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E" w:rsidRPr="00B23A30" w:rsidRDefault="00907F4E" w:rsidP="00907F4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07F4E" w:rsidRPr="00B23A30" w:rsidTr="000F0692">
        <w:tc>
          <w:tcPr>
            <w:tcW w:w="2500" w:type="pct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УТВЕРЖДЕНО</w:t>
            </w:r>
          </w:p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от __________________</w:t>
            </w:r>
          </w:p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 xml:space="preserve">                                                  </w:t>
            </w:r>
            <w:bookmarkStart w:id="0" w:name="_GoBack"/>
            <w:bookmarkEnd w:id="0"/>
          </w:p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№ ______________</w:t>
            </w:r>
          </w:p>
        </w:tc>
      </w:tr>
    </w:tbl>
    <w:p w:rsidR="00907F4E" w:rsidRPr="00B23A30" w:rsidRDefault="00907F4E" w:rsidP="00907F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F4E" w:rsidRPr="00B23A30" w:rsidRDefault="00907F4E" w:rsidP="00907F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F4E" w:rsidRPr="00B23A30" w:rsidRDefault="00907F4E" w:rsidP="00907F4E">
      <w:pPr>
        <w:rPr>
          <w:b/>
          <w:sz w:val="28"/>
          <w:szCs w:val="28"/>
        </w:rPr>
      </w:pPr>
      <w:r w:rsidRPr="00B23A30">
        <w:rPr>
          <w:b/>
          <w:sz w:val="28"/>
          <w:szCs w:val="28"/>
        </w:rPr>
        <w:t>Положение</w:t>
      </w:r>
      <w:bookmarkStart w:id="1" w:name="_Toc196646119"/>
      <w:bookmarkStart w:id="2" w:name="_Toc196646246"/>
      <w:bookmarkStart w:id="3" w:name="_Toc196729957"/>
      <w:bookmarkStart w:id="4" w:name="_Toc196729986"/>
      <w:bookmarkStart w:id="5" w:name="_Toc196730015"/>
      <w:r w:rsidRPr="00B23A30">
        <w:rPr>
          <w:b/>
          <w:sz w:val="28"/>
          <w:szCs w:val="28"/>
        </w:rPr>
        <w:t xml:space="preserve"> </w:t>
      </w:r>
      <w:bookmarkEnd w:id="1"/>
      <w:bookmarkEnd w:id="2"/>
      <w:bookmarkEnd w:id="3"/>
      <w:bookmarkEnd w:id="4"/>
      <w:bookmarkEnd w:id="5"/>
      <w:r w:rsidRPr="00B23A30">
        <w:rPr>
          <w:b/>
          <w:sz w:val="28"/>
          <w:szCs w:val="28"/>
        </w:rPr>
        <w:t>о портфолио – индивидуальной накопительной оценке учебных достижений выпускников начальной школы</w:t>
      </w:r>
    </w:p>
    <w:p w:rsidR="00907F4E" w:rsidRPr="00B23A30" w:rsidRDefault="00907F4E" w:rsidP="00907F4E">
      <w:pPr>
        <w:rPr>
          <w:b/>
          <w:sz w:val="28"/>
          <w:szCs w:val="28"/>
        </w:rPr>
      </w:pPr>
      <w:bookmarkStart w:id="6" w:name="_Toc119245763"/>
      <w:bookmarkStart w:id="7" w:name="_Toc196646121"/>
      <w:bookmarkStart w:id="8" w:name="_Toc196646248"/>
      <w:bookmarkStart w:id="9" w:name="_Toc196729959"/>
      <w:bookmarkStart w:id="10" w:name="_Toc196729988"/>
      <w:bookmarkStart w:id="11" w:name="_Toc196730017"/>
    </w:p>
    <w:p w:rsidR="00907F4E" w:rsidRPr="00B23A30" w:rsidRDefault="00907F4E" w:rsidP="00907F4E">
      <w:pPr>
        <w:rPr>
          <w:b/>
          <w:sz w:val="28"/>
          <w:szCs w:val="28"/>
        </w:rPr>
      </w:pPr>
      <w:r w:rsidRPr="00B23A30">
        <w:rPr>
          <w:b/>
          <w:sz w:val="28"/>
          <w:szCs w:val="28"/>
        </w:rPr>
        <w:t>1. Цели и задачи</w:t>
      </w:r>
      <w:bookmarkEnd w:id="6"/>
      <w:bookmarkEnd w:id="7"/>
      <w:bookmarkEnd w:id="8"/>
      <w:bookmarkEnd w:id="9"/>
      <w:bookmarkEnd w:id="10"/>
      <w:bookmarkEnd w:id="11"/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1.1. Мотивация обучающихся в достижении индивидуальных учебных результатов через активное участие в учебной и внеурочной деятельности по овладению знаниями, умениями, навыками.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1.2. Переход на более объективную и справедливую форму приема в профильные классы образовательных учреждений города.</w:t>
      </w:r>
    </w:p>
    <w:p w:rsidR="00907F4E" w:rsidRPr="00B23A30" w:rsidRDefault="00907F4E" w:rsidP="00907F4E">
      <w:pPr>
        <w:rPr>
          <w:sz w:val="28"/>
          <w:szCs w:val="28"/>
        </w:rPr>
      </w:pP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b/>
          <w:bCs/>
          <w:sz w:val="28"/>
          <w:szCs w:val="28"/>
        </w:rPr>
        <w:t>2. Общие положения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 xml:space="preserve">2.1. Портфолио – совокупность индивидуальных достижений, выполняющих роль накопительной оценки, которая наряду с результатами обучения определяет образовательный рейтинг выпускников начальной школы (предоставление соответствующих сертификатов, рейтинговых оценок, результатов тестирования, анкет </w:t>
      </w:r>
      <w:proofErr w:type="spellStart"/>
      <w:r w:rsidRPr="00B23A30">
        <w:rPr>
          <w:sz w:val="28"/>
          <w:szCs w:val="28"/>
        </w:rPr>
        <w:t>профориентационных</w:t>
      </w:r>
      <w:proofErr w:type="spellEnd"/>
      <w:r w:rsidRPr="00B23A30">
        <w:rPr>
          <w:sz w:val="28"/>
          <w:szCs w:val="28"/>
        </w:rPr>
        <w:t xml:space="preserve"> центров и т. п.).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2.2. Сертификаты достижений накапливаются в течение учебы и в основной школе.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2.3. Образовательное учреждение ведет учет документов, входящих в портфолио.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2.4. Заместитель директора по начальной школе назначает своим приказом ответственного за учет документов в портфолио и исчисление итоговой оценки учебных достижений выпускников начальной школы.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2.5. Выпускники, набравшие наибольшее количество баллов по портфолио, по представлению школы награждаются премиями и подарками на выпускном вечере в образовательном учреждении.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2.6. Управление образования и образовательные учреждения ответственны за информирование участников образовательного процесса о целях аттестации и накопительной оценки.</w:t>
      </w:r>
    </w:p>
    <w:p w:rsidR="00907F4E" w:rsidRPr="00B23A30" w:rsidRDefault="00907F4E" w:rsidP="00907F4E">
      <w:pPr>
        <w:rPr>
          <w:sz w:val="28"/>
          <w:szCs w:val="28"/>
        </w:rPr>
      </w:pP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b/>
          <w:bCs/>
          <w:sz w:val="28"/>
          <w:szCs w:val="28"/>
        </w:rPr>
        <w:t>3. Состав портфолио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3.1. Дипломы (их копии) российских и областных олимпиад, конкурсов, школ.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3.2. Почетные грамоты, благодарственные письма (их копии) за участие в российских и областных олимпиадах, конкурсах.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3.3. Сертификаты, полученные в учреждениях дополнительного образования.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3.4. Дипломы, полученные в художественных, музыкальных, спортивных школах, студиях.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3.5. Дипломы районных олимпиад, конкурсов, школ одаренных детей, летних школ и т. п.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lastRenderedPageBreak/>
        <w:t>3.6. Почетные грамоты за участие в различных районных конкурсах одаренных детей, летних школ и т. п.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3.7. Дипломы школьных предметных олимпиад.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3.8. Сведения о среднем балле изучения учебных дисциплин за четверть, семестр, год.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3.9. Перечень документов, составляющих портфолио, который заполняется классным руководителем по мере их поступления.</w:t>
      </w:r>
    </w:p>
    <w:p w:rsidR="00907F4E" w:rsidRPr="00B23A30" w:rsidRDefault="00907F4E" w:rsidP="00907F4E">
      <w:pPr>
        <w:rPr>
          <w:sz w:val="28"/>
          <w:szCs w:val="28"/>
        </w:rPr>
      </w:pP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b/>
          <w:bCs/>
          <w:sz w:val="28"/>
          <w:szCs w:val="28"/>
        </w:rPr>
        <w:t>4. Ранжирование сертификатов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4.2. Приоритетными являются профильные достижения, т. е. результаты, достигнутые в предметных областях.</w:t>
      </w:r>
    </w:p>
    <w:p w:rsidR="00907F4E" w:rsidRPr="00B23A30" w:rsidRDefault="00907F4E" w:rsidP="00907F4E">
      <w:pPr>
        <w:rPr>
          <w:sz w:val="28"/>
          <w:szCs w:val="28"/>
        </w:rPr>
      </w:pPr>
    </w:p>
    <w:p w:rsidR="00907F4E" w:rsidRPr="00B23A30" w:rsidRDefault="00907F4E" w:rsidP="00907F4E">
      <w:pPr>
        <w:rPr>
          <w:b/>
          <w:bCs/>
          <w:sz w:val="28"/>
          <w:szCs w:val="28"/>
        </w:rPr>
      </w:pPr>
      <w:r w:rsidRPr="00B23A30">
        <w:rPr>
          <w:b/>
          <w:bCs/>
          <w:sz w:val="28"/>
          <w:szCs w:val="28"/>
        </w:rPr>
        <w:t>Порядок исчисления итоговой оценки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7F4E" w:rsidRPr="00B23A30" w:rsidTr="000F0692">
        <w:tc>
          <w:tcPr>
            <w:tcW w:w="7178" w:type="dxa"/>
            <w:gridSpan w:val="3"/>
          </w:tcPr>
          <w:p w:rsidR="00907F4E" w:rsidRPr="00B23A30" w:rsidRDefault="00907F4E" w:rsidP="000F0692">
            <w:pPr>
              <w:rPr>
                <w:b/>
                <w:bCs/>
                <w:sz w:val="28"/>
                <w:szCs w:val="28"/>
              </w:rPr>
            </w:pPr>
            <w:r w:rsidRPr="00B23A30">
              <w:rPr>
                <w:b/>
                <w:bCs/>
                <w:sz w:val="28"/>
                <w:szCs w:val="28"/>
              </w:rPr>
              <w:t>Компоненты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b/>
                <w:bCs/>
                <w:sz w:val="28"/>
                <w:szCs w:val="28"/>
              </w:rPr>
            </w:pPr>
            <w:r w:rsidRPr="00B23A30">
              <w:rPr>
                <w:b/>
                <w:bCs/>
                <w:sz w:val="28"/>
                <w:szCs w:val="28"/>
              </w:rPr>
              <w:t>Балл</w:t>
            </w:r>
          </w:p>
        </w:tc>
      </w:tr>
      <w:tr w:rsidR="00907F4E" w:rsidRPr="00B23A30" w:rsidTr="000F0692">
        <w:trPr>
          <w:trHeight w:val="210"/>
        </w:trPr>
        <w:tc>
          <w:tcPr>
            <w:tcW w:w="2392" w:type="dxa"/>
            <w:vMerge w:val="restart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bCs/>
                <w:sz w:val="28"/>
                <w:szCs w:val="28"/>
              </w:rPr>
              <w:t>Олимпиады</w:t>
            </w:r>
          </w:p>
        </w:tc>
        <w:tc>
          <w:tcPr>
            <w:tcW w:w="2393" w:type="dxa"/>
            <w:vMerge w:val="restart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bCs/>
                <w:iCs/>
                <w:sz w:val="28"/>
                <w:szCs w:val="28"/>
              </w:rPr>
              <w:t>Районная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  <w:vAlign w:val="center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5</w:t>
            </w:r>
          </w:p>
        </w:tc>
      </w:tr>
      <w:tr w:rsidR="00907F4E" w:rsidRPr="00B23A30" w:rsidTr="000F0692">
        <w:trPr>
          <w:trHeight w:val="210"/>
        </w:trPr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7F4E" w:rsidRPr="00B23A30" w:rsidRDefault="00907F4E" w:rsidP="000F069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Призер</w:t>
            </w:r>
          </w:p>
        </w:tc>
        <w:tc>
          <w:tcPr>
            <w:tcW w:w="2393" w:type="dxa"/>
            <w:vAlign w:val="center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4</w:t>
            </w:r>
          </w:p>
        </w:tc>
      </w:tr>
      <w:tr w:rsidR="00907F4E" w:rsidRPr="00B23A30" w:rsidTr="000F0692">
        <w:trPr>
          <w:trHeight w:val="210"/>
        </w:trPr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7F4E" w:rsidRPr="00B23A30" w:rsidRDefault="00907F4E" w:rsidP="000F069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vAlign w:val="center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1–2</w:t>
            </w:r>
          </w:p>
        </w:tc>
      </w:tr>
      <w:tr w:rsidR="00907F4E" w:rsidRPr="00B23A30" w:rsidTr="000F0692">
        <w:trPr>
          <w:trHeight w:val="210"/>
        </w:trPr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Школьная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2</w:t>
            </w:r>
          </w:p>
        </w:tc>
      </w:tr>
      <w:tr w:rsidR="00907F4E" w:rsidRPr="00B23A30" w:rsidTr="000F0692">
        <w:trPr>
          <w:trHeight w:val="210"/>
        </w:trPr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Призер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1</w:t>
            </w:r>
          </w:p>
        </w:tc>
      </w:tr>
      <w:tr w:rsidR="00907F4E" w:rsidRPr="00B23A30" w:rsidTr="000F0692">
        <w:trPr>
          <w:trHeight w:val="1380"/>
        </w:trPr>
        <w:tc>
          <w:tcPr>
            <w:tcW w:w="2392" w:type="dxa"/>
            <w:vMerge w:val="restart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bCs/>
                <w:sz w:val="28"/>
                <w:szCs w:val="28"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bCs/>
                <w:iCs/>
                <w:sz w:val="28"/>
                <w:szCs w:val="28"/>
              </w:rPr>
              <w:t xml:space="preserve">Конкурсы, проводимые школой, </w:t>
            </w:r>
            <w:r w:rsidRPr="00B23A30">
              <w:rPr>
                <w:sz w:val="28"/>
                <w:szCs w:val="28"/>
              </w:rPr>
              <w:t>учреждениями дополнительного образования</w:t>
            </w:r>
            <w:r w:rsidRPr="00B23A30">
              <w:rPr>
                <w:bCs/>
                <w:iCs/>
                <w:sz w:val="28"/>
                <w:szCs w:val="28"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5</w:t>
            </w:r>
          </w:p>
        </w:tc>
      </w:tr>
      <w:tr w:rsidR="00907F4E" w:rsidRPr="00B23A30" w:rsidTr="000F0692">
        <w:trPr>
          <w:trHeight w:val="1380"/>
        </w:trPr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7F4E" w:rsidRPr="00B23A30" w:rsidRDefault="00907F4E" w:rsidP="000F069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Призер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4</w:t>
            </w:r>
          </w:p>
        </w:tc>
      </w:tr>
      <w:tr w:rsidR="00907F4E" w:rsidRPr="00B23A30" w:rsidTr="000F0692">
        <w:trPr>
          <w:trHeight w:val="1380"/>
        </w:trPr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7F4E" w:rsidRPr="00B23A30" w:rsidRDefault="00907F4E" w:rsidP="000F0692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1–2</w:t>
            </w:r>
          </w:p>
        </w:tc>
      </w:tr>
      <w:tr w:rsidR="00907F4E" w:rsidRPr="00B23A30" w:rsidTr="000F0692">
        <w:tc>
          <w:tcPr>
            <w:tcW w:w="2392" w:type="dxa"/>
            <w:vMerge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bCs/>
                <w:iCs/>
                <w:sz w:val="28"/>
                <w:szCs w:val="28"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907F4E" w:rsidRPr="00B23A30" w:rsidRDefault="00907F4E" w:rsidP="000F0692">
            <w:pPr>
              <w:rPr>
                <w:bCs/>
                <w:sz w:val="28"/>
                <w:szCs w:val="28"/>
              </w:rPr>
            </w:pPr>
            <w:r w:rsidRPr="00B23A30">
              <w:rPr>
                <w:sz w:val="28"/>
                <w:szCs w:val="28"/>
              </w:rPr>
              <w:t>1–2</w:t>
            </w:r>
          </w:p>
        </w:tc>
      </w:tr>
    </w:tbl>
    <w:p w:rsidR="00907F4E" w:rsidRPr="00B23A30" w:rsidRDefault="00907F4E" w:rsidP="00907F4E">
      <w:pPr>
        <w:rPr>
          <w:bCs/>
          <w:sz w:val="28"/>
          <w:szCs w:val="28"/>
        </w:rPr>
      </w:pP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b/>
          <w:bCs/>
          <w:sz w:val="28"/>
          <w:szCs w:val="28"/>
        </w:rPr>
        <w:t>5. Итоговый документ по портфолио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5.1. Педагогический совет общеобразовательного учреждения анализирует, контролирует и утверждает итоговую оценку портфолио выпускника. Школа выдает ему под роспись документ на аттестацию портфолио, заверенный директором и школьной печатью.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 xml:space="preserve"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портфолио ежегодно фиксируются в журнале выдачи итоговых </w:t>
      </w:r>
      <w:r w:rsidRPr="00B23A30">
        <w:rPr>
          <w:sz w:val="28"/>
          <w:szCs w:val="28"/>
        </w:rPr>
        <w:lastRenderedPageBreak/>
        <w:t>документов по портфолио, заверяются директором школы или его заместителями и скрепляются печатью.</w:t>
      </w:r>
    </w:p>
    <w:p w:rsidR="00907F4E" w:rsidRPr="00B23A30" w:rsidRDefault="00907F4E" w:rsidP="00907F4E">
      <w:pPr>
        <w:rPr>
          <w:sz w:val="28"/>
          <w:szCs w:val="28"/>
        </w:rPr>
      </w:pPr>
      <w:r w:rsidRPr="00B23A30">
        <w:rPr>
          <w:sz w:val="28"/>
          <w:szCs w:val="28"/>
        </w:rPr>
        <w:t>5.3. Итоговые документы по портфолио и журнал их выдачи заполняются классным руководителем.</w:t>
      </w:r>
    </w:p>
    <w:p w:rsidR="00F94938" w:rsidRPr="00907F4E" w:rsidRDefault="00B9499D" w:rsidP="00907F4E"/>
    <w:sectPr w:rsidR="00F94938" w:rsidRPr="00907F4E" w:rsidSect="00E80C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8"/>
    <w:rsid w:val="005A57FA"/>
    <w:rsid w:val="005E3FEF"/>
    <w:rsid w:val="006807C8"/>
    <w:rsid w:val="00723B30"/>
    <w:rsid w:val="00907F4E"/>
    <w:rsid w:val="00B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2017-12-18T07:49:00Z</dcterms:created>
  <dcterms:modified xsi:type="dcterms:W3CDTF">2017-12-20T11:23:00Z</dcterms:modified>
</cp:coreProperties>
</file>