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E" w:rsidRPr="00CE0D0C" w:rsidRDefault="00E9606E" w:rsidP="00E9606E">
      <w:pPr>
        <w:pStyle w:val="p1"/>
        <w:shd w:val="clear" w:color="auto" w:fill="FFFFFF"/>
        <w:rPr>
          <w:rStyle w:val="s1"/>
          <w:bCs/>
          <w:iCs/>
          <w:color w:val="000000"/>
        </w:rPr>
      </w:pPr>
      <w:proofErr w:type="spellStart"/>
      <w:r w:rsidRPr="00CE0D0C">
        <w:rPr>
          <w:b/>
        </w:rPr>
        <w:t>Урочы</w:t>
      </w:r>
      <w:proofErr w:type="spellEnd"/>
      <w:r w:rsidRPr="00CE0D0C">
        <w:rPr>
          <w:b/>
        </w:rPr>
        <w:t xml:space="preserve"> </w:t>
      </w:r>
      <w:r w:rsidRPr="00CE0D0C">
        <w:rPr>
          <w:rStyle w:val="s1"/>
          <w:b/>
          <w:bCs/>
          <w:iCs/>
          <w:color w:val="000000"/>
        </w:rPr>
        <w:t xml:space="preserve">темæ: </w:t>
      </w:r>
      <w:r w:rsidRPr="00CE0D0C">
        <w:rPr>
          <w:rStyle w:val="s1"/>
          <w:bCs/>
          <w:iCs/>
          <w:color w:val="000000"/>
        </w:rPr>
        <w:t>«</w:t>
      </w:r>
      <w:proofErr w:type="spellStart"/>
      <w:r w:rsidRPr="00CE0D0C">
        <w:rPr>
          <w:rStyle w:val="s1"/>
          <w:bCs/>
          <w:iCs/>
          <w:color w:val="000000"/>
        </w:rPr>
        <w:t>Хъуыдыйады</w:t>
      </w:r>
      <w:proofErr w:type="spellEnd"/>
      <w:r w:rsidRPr="00CE0D0C">
        <w:rPr>
          <w:rStyle w:val="s1"/>
          <w:bCs/>
          <w:iCs/>
          <w:color w:val="000000"/>
        </w:rPr>
        <w:t xml:space="preserve"> хуызтæ сæ </w:t>
      </w:r>
      <w:proofErr w:type="spellStart"/>
      <w:r w:rsidRPr="00CE0D0C">
        <w:rPr>
          <w:rStyle w:val="s1"/>
          <w:bCs/>
          <w:iCs/>
          <w:color w:val="000000"/>
        </w:rPr>
        <w:t>загъды</w:t>
      </w:r>
      <w:proofErr w:type="spellEnd"/>
      <w:r w:rsidRPr="00CE0D0C">
        <w:rPr>
          <w:rStyle w:val="s1"/>
          <w:bCs/>
          <w:iCs/>
          <w:color w:val="000000"/>
        </w:rPr>
        <w:t xml:space="preserve"> нысанмæ гæсгæ.  Æрхæцæн нысæнттæ </w:t>
      </w:r>
      <w:proofErr w:type="spellStart"/>
      <w:r w:rsidRPr="00CE0D0C">
        <w:rPr>
          <w:rStyle w:val="s1"/>
          <w:bCs/>
          <w:iCs/>
          <w:color w:val="000000"/>
        </w:rPr>
        <w:t>хъуыдыйады</w:t>
      </w:r>
      <w:proofErr w:type="spellEnd"/>
      <w:r w:rsidRPr="00CE0D0C">
        <w:rPr>
          <w:rStyle w:val="s1"/>
          <w:bCs/>
          <w:iCs/>
          <w:color w:val="000000"/>
        </w:rPr>
        <w:t xml:space="preserve"> </w:t>
      </w:r>
      <w:proofErr w:type="gramStart"/>
      <w:r w:rsidRPr="00CE0D0C">
        <w:rPr>
          <w:rStyle w:val="s1"/>
          <w:bCs/>
          <w:iCs/>
          <w:color w:val="000000"/>
        </w:rPr>
        <w:t>кæрон</w:t>
      </w:r>
      <w:proofErr w:type="gramEnd"/>
      <w:r w:rsidRPr="00CE0D0C">
        <w:rPr>
          <w:rStyle w:val="s1"/>
          <w:bCs/>
          <w:iCs/>
          <w:color w:val="000000"/>
        </w:rPr>
        <w:t>».</w:t>
      </w:r>
    </w:p>
    <w:p w:rsidR="00E9606E" w:rsidRPr="00CE0D0C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Ныхасы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темæ. </w:t>
      </w:r>
      <w:r w:rsidRPr="00CE0D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лæг йæ фæ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 æвзæр фæд нæ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уадзы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».</w:t>
      </w:r>
    </w:p>
    <w:p w:rsidR="00E9606E" w:rsidRPr="00CE0D0C" w:rsidRDefault="00E9606E" w:rsidP="00E9606E">
      <w:pPr>
        <w:widowControl w:val="0"/>
        <w:spacing w:line="240" w:lineRule="auto"/>
        <w:ind w:left="-142" w:right="279"/>
        <w:rPr>
          <w:rFonts w:ascii="Times New Roman" w:hAnsi="Times New Roman" w:cs="Times New Roman"/>
          <w:color w:val="000000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</w:t>
      </w:r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>рочы</w:t>
      </w:r>
      <w:proofErr w:type="spellEnd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proofErr w:type="spellStart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>нысан</w:t>
      </w:r>
      <w:proofErr w:type="spellEnd"/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скъоладзауты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хуызтæ сæ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загъды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нысанмæ гæсгæ æвзарыныл æмæ сæ кæм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пайда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кæнын хъæуы,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ууыл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сахуыр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кæнын;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Arial Unicode MS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 хуызтæ</w:t>
      </w:r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CE0D0C">
        <w:rPr>
          <w:rFonts w:ascii="Times New Roman" w:eastAsia="Arial Unicode MS" w:hAnsi="Times New Roman" w:cs="Times New Roman"/>
          <w:sz w:val="24"/>
          <w:szCs w:val="24"/>
        </w:rPr>
        <w:t xml:space="preserve">сæ </w:t>
      </w:r>
      <w:r w:rsidRPr="00CE0D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эмоцион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ахорæнтæм æ</w:t>
      </w:r>
      <w:proofErr w:type="gram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æ сæ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коммуникативон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нысанмæ 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гæсгæ хицæн кæнын: разæнгардгæнæн, </w:t>
      </w:r>
      <w:proofErr w:type="spellStart"/>
      <w:r w:rsidRPr="00CE0D0C">
        <w:rPr>
          <w:rFonts w:ascii="Times New Roman" w:hAnsi="Times New Roman" w:cs="Times New Roman"/>
          <w:color w:val="000000"/>
          <w:sz w:val="24"/>
          <w:szCs w:val="24"/>
        </w:rPr>
        <w:t>фарстон</w:t>
      </w:r>
      <w:proofErr w:type="spellEnd"/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æмæ таурæгъон;  </w:t>
      </w:r>
    </w:p>
    <w:p w:rsidR="00E9606E" w:rsidRPr="00CE0D0C" w:rsidRDefault="00E9606E" w:rsidP="00E9606E">
      <w:pPr>
        <w:widowControl w:val="0"/>
        <w:spacing w:line="240" w:lineRule="auto"/>
        <w:ind w:left="-142" w:right="2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0D0C">
        <w:rPr>
          <w:rFonts w:ascii="Times New Roman" w:hAnsi="Times New Roman" w:cs="Times New Roman"/>
          <w:sz w:val="24"/>
          <w:szCs w:val="24"/>
        </w:rPr>
        <w:t>–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0C">
        <w:rPr>
          <w:rFonts w:ascii="Times New Roman" w:hAnsi="Times New Roman" w:cs="Times New Roman"/>
          <w:sz w:val="24"/>
          <w:szCs w:val="24"/>
        </w:rPr>
        <w:t>х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ъуыдыйæдтæ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аразыны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æгъдауæй сæ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кæныны арæхстдзинад арфдæ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кæнын;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CE0D0C">
        <w:t xml:space="preserve">     – адæймаджы </w:t>
      </w:r>
      <w:proofErr w:type="spellStart"/>
      <w:r w:rsidRPr="00CE0D0C">
        <w:t>хорз</w:t>
      </w:r>
      <w:proofErr w:type="spellEnd"/>
      <w:r w:rsidRPr="00CE0D0C">
        <w:t xml:space="preserve"> хъуыддæгтæ </w:t>
      </w:r>
      <w:proofErr w:type="spellStart"/>
      <w:r w:rsidRPr="00CE0D0C">
        <w:t>уыныныл</w:t>
      </w:r>
      <w:proofErr w:type="spellEnd"/>
      <w:r w:rsidRPr="00CE0D0C">
        <w:t xml:space="preserve">, сæхи </w:t>
      </w:r>
      <w:r w:rsidRPr="00CE0D0C">
        <w:rPr>
          <w:rStyle w:val="s3"/>
          <w:bCs/>
          <w:color w:val="000000"/>
        </w:rPr>
        <w:t xml:space="preserve">æмахастытæ фæзминаг скæныныл  </w:t>
      </w:r>
      <w:proofErr w:type="spellStart"/>
      <w:r w:rsidRPr="00CE0D0C">
        <w:rPr>
          <w:rStyle w:val="s3"/>
          <w:bCs/>
          <w:color w:val="000000"/>
        </w:rPr>
        <w:t>кусын</w:t>
      </w:r>
      <w:proofErr w:type="spellEnd"/>
      <w:r w:rsidRPr="00CE0D0C">
        <w:rPr>
          <w:rStyle w:val="s3"/>
          <w:bCs/>
          <w:color w:val="000000"/>
        </w:rPr>
        <w:t>;</w:t>
      </w:r>
      <w:r w:rsidRPr="00CE0D0C">
        <w:t xml:space="preserve"> </w:t>
      </w:r>
      <w:proofErr w:type="spellStart"/>
      <w:r w:rsidRPr="00CE0D0C">
        <w:t>х</w:t>
      </w:r>
      <w:r w:rsidRPr="00CE0D0C">
        <w:rPr>
          <w:color w:val="000000"/>
        </w:rPr>
        <w:t>и</w:t>
      </w:r>
      <w:proofErr w:type="spellEnd"/>
      <w:r w:rsidRPr="00CE0D0C">
        <w:rPr>
          <w:color w:val="000000"/>
        </w:rPr>
        <w:t xml:space="preserve"> хъахъхъæныныл сæ </w:t>
      </w:r>
      <w:proofErr w:type="spellStart"/>
      <w:r w:rsidRPr="00CE0D0C">
        <w:rPr>
          <w:color w:val="000000"/>
        </w:rPr>
        <w:t>ахуыр</w:t>
      </w:r>
      <w:proofErr w:type="spellEnd"/>
      <w:r w:rsidRPr="00CE0D0C">
        <w:rPr>
          <w:color w:val="000000"/>
        </w:rPr>
        <w:t xml:space="preserve"> кæнын.  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>
        <w:rPr>
          <w:rStyle w:val="s3"/>
          <w:b/>
          <w:bCs/>
          <w:color w:val="000000"/>
        </w:rPr>
        <w:t xml:space="preserve">  </w:t>
      </w:r>
      <w:proofErr w:type="spellStart"/>
      <w:r w:rsidRPr="00CE0D0C">
        <w:rPr>
          <w:rStyle w:val="s3"/>
          <w:b/>
          <w:bCs/>
          <w:color w:val="000000"/>
        </w:rPr>
        <w:t>Урочы</w:t>
      </w:r>
      <w:proofErr w:type="spellEnd"/>
      <w:r w:rsidRPr="00CE0D0C">
        <w:rPr>
          <w:rStyle w:val="s3"/>
          <w:b/>
          <w:bCs/>
          <w:color w:val="000000"/>
        </w:rPr>
        <w:t xml:space="preserve"> хæ</w:t>
      </w:r>
      <w:proofErr w:type="gramStart"/>
      <w:r w:rsidRPr="00CE0D0C">
        <w:rPr>
          <w:rStyle w:val="s3"/>
          <w:b/>
          <w:bCs/>
          <w:color w:val="000000"/>
        </w:rPr>
        <w:t>ст</w:t>
      </w:r>
      <w:proofErr w:type="gramEnd"/>
      <w:r w:rsidRPr="00CE0D0C">
        <w:rPr>
          <w:rStyle w:val="s3"/>
          <w:b/>
          <w:bCs/>
          <w:color w:val="000000"/>
        </w:rPr>
        <w:t>æ</w:t>
      </w:r>
      <w:r w:rsidRPr="00CE0D0C">
        <w:rPr>
          <w:rStyle w:val="s3"/>
          <w:bCs/>
          <w:color w:val="000000"/>
        </w:rPr>
        <w:t xml:space="preserve"> </w:t>
      </w:r>
      <w:r w:rsidRPr="00CE0D0C">
        <w:rPr>
          <w:rStyle w:val="s3"/>
          <w:b/>
          <w:bCs/>
          <w:color w:val="000000"/>
        </w:rPr>
        <w:t>æмæ  фæстиуджытæ: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CE0D0C">
        <w:rPr>
          <w:rStyle w:val="s3"/>
          <w:bCs/>
          <w:color w:val="000000"/>
        </w:rPr>
        <w:t xml:space="preserve"> </w:t>
      </w:r>
      <w:r w:rsidRPr="00CE0D0C">
        <w:t xml:space="preserve">      </w:t>
      </w:r>
      <w:r w:rsidRPr="00CE0D0C">
        <w:rPr>
          <w:color w:val="000000"/>
        </w:rPr>
        <w:t xml:space="preserve"> </w:t>
      </w:r>
      <w:r w:rsidRPr="00CE0D0C">
        <w:t>–</w:t>
      </w:r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урокты</w:t>
      </w:r>
      <w:proofErr w:type="spellEnd"/>
      <w:r w:rsidRPr="00CE0D0C">
        <w:rPr>
          <w:color w:val="000000"/>
        </w:rPr>
        <w:t xml:space="preserve"> цæуыл </w:t>
      </w:r>
      <w:proofErr w:type="spellStart"/>
      <w:r w:rsidRPr="00CE0D0C">
        <w:rPr>
          <w:color w:val="000000"/>
        </w:rPr>
        <w:t>куыстой</w:t>
      </w:r>
      <w:proofErr w:type="spellEnd"/>
      <w:r w:rsidRPr="00CE0D0C">
        <w:rPr>
          <w:color w:val="000000"/>
        </w:rPr>
        <w:t xml:space="preserve">, </w:t>
      </w:r>
      <w:proofErr w:type="spellStart"/>
      <w:r w:rsidRPr="00CE0D0C">
        <w:rPr>
          <w:color w:val="000000"/>
        </w:rPr>
        <w:t>уый</w:t>
      </w:r>
      <w:proofErr w:type="spellEnd"/>
      <w:r w:rsidRPr="00CE0D0C">
        <w:rPr>
          <w:color w:val="000000"/>
        </w:rPr>
        <w:t xml:space="preserve"> зæгъын </w:t>
      </w:r>
      <w:proofErr w:type="spellStart"/>
      <w:r w:rsidRPr="00CE0D0C">
        <w:rPr>
          <w:color w:val="000000"/>
        </w:rPr>
        <w:t>зонын</w:t>
      </w:r>
      <w:proofErr w:type="spellEnd"/>
      <w:r w:rsidRPr="00CE0D0C">
        <w:rPr>
          <w:color w:val="000000"/>
        </w:rPr>
        <w:t xml:space="preserve"> (темæ);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E0D0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хъуамæ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базыдтаиккой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æрæг кæнынмæ арæхсын (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Коммуникативон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хæ</w:t>
      </w:r>
      <w:proofErr w:type="gram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æ: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E0D0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нформацийыл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хъуыдытæ æнæкъуылымпыйæ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дзурыныл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ахуыр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кæнын;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– к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ъордтæй кусынмæ арæхстдзинад;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– б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ыцæйуаг фæрстыты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хъуыдыйыл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баууæндын кæнынмæ арæхсын.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CE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тип: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Ног зонындзинæдтæ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исыны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урок. </w:t>
      </w:r>
    </w:p>
    <w:p w:rsidR="00E9606E" w:rsidRPr="00CE0D0C" w:rsidRDefault="00E9606E" w:rsidP="00E960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Æрмæг 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амоныны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сæйраг  методтæ: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иллюстративон-репродуктивон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эвристикон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, проекты методы элементтæ, с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фæлдыстадон.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æрмæг: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проектор,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интерактивон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фæйнæг.</w:t>
      </w:r>
    </w:p>
    <w:p w:rsidR="00E9606E" w:rsidRPr="00CE0D0C" w:rsidRDefault="00E9606E" w:rsidP="00E960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цыд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:</w:t>
      </w:r>
    </w:p>
    <w:p w:rsidR="00E9606E" w:rsidRPr="00CE0D0C" w:rsidRDefault="00E9606E" w:rsidP="00E9606E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1 этап. 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 xml:space="preserve"> хай: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æдзинад урокмæ, сæ зæрдæйы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уаг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сæм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кусын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цæуы æви нæ,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сбæрæг кæнын.  Кусынмæ сæ сразæнгард кæнын.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этап. Зонындзинæдтæ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райсыны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фарст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актуалон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кæнын.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Дзурын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мæхæдæг:  Уæ разы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текст, хъæуы йæ  бакæсын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æй дзæбæх нæ бамбæрстон. Иумæ йæ бакæсæм 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 сбæрæг кæнæм,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кæсæн æмæ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æмбарæн цæмæн у,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9606E" w:rsidRPr="00CE0D0C" w:rsidRDefault="00E9606E" w:rsidP="00E9606E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1)   Текст «Æфсарм»</w:t>
      </w:r>
    </w:p>
    <w:p w:rsidR="00E9606E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  Дзиццойтæй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лæг Зураб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хуынди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хохæй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балцы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рараст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и æфцæгыл æрхызт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фæндаггæрон нæууыл æрулæфыд </w:t>
      </w:r>
      <w:r w:rsidRPr="00CE0D0C">
        <w:rPr>
          <w:rFonts w:ascii="Times New Roman" w:hAnsi="Times New Roman" w:cs="Times New Roman"/>
          <w:b/>
          <w:sz w:val="24"/>
          <w:szCs w:val="24"/>
        </w:rPr>
        <w:t>рифтæгтæй</w:t>
      </w:r>
      <w:r w:rsidRPr="00CE0D0C">
        <w:rPr>
          <w:rFonts w:ascii="Times New Roman" w:hAnsi="Times New Roman" w:cs="Times New Roman"/>
          <w:sz w:val="24"/>
          <w:szCs w:val="24"/>
        </w:rPr>
        <w:t xml:space="preserve"> йæ фæндаггаг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систа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æмæ хæрыныл æрбадт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lastRenderedPageBreak/>
        <w:t>сихор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ахицæн æмæ</w:t>
      </w:r>
      <w:r w:rsidRPr="00CE0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анцад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фæндагыл  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балцы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кæронмæ йæ бирæ нал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афтæ æрлæууыд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ныккатай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гъæй мæ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æт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гъе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мæ хæрынкъа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байрох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6E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06E" w:rsidRPr="00CE0D0C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>æнæуый 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æвзæр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ноджы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æнæсæрфтæй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баззад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йæ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ссара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уæд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хъуамæ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ахъуыды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кæна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 Скъоладзаутæ кæсынц текст, бæ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æг кæнынц,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кæсæн æмæ сын зынæмбарæн цæмæн у,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3) Бæ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æг кæнынц,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нæ фаг кæны,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Æвæрынц æрхæцæн нысæнттæ.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 сын дæттын  тексты оригинал адаптацигондæй (æд æрхæцæн нысæнттæ), цæмæй,  кæм фæрæдыдысты,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Æфсарм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 Дзиццойтæй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иу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лæг Зураб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хуынди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Хохæй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балцы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рараст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и, æфцæгыл æрхызт.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Уым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фæндаггæрон нæууыл æрулæфыд. Рифтæгтæй йæ фæндаггаг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систа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æмæ хæрыныл æрбадт.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Сихор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ахицæн, æмæ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анцад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йæ фæндагыл.   Йæ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балцы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кæронмæ йæ бирæ нал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хъуыд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афтæ æрлæууыд æмæ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ныккатай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кодта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: «Мæ хæрынкъа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фæци?  Гъæй, мæ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æлæт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гъе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! Мæ хæрынкъа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уым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байрох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! Æнæуый дæ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æвзæр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ноджы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æнæсæрфтæй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баззад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æй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исчи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йæ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куы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ссара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уæд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хъуамæ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ахъуыды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кæны?!»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Бæлццон фæ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æмæ раздæхт,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ссардта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хæрынкъа æмæ йæ донмæ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фехста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proofErr w:type="spellStart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>Хорз</w:t>
      </w:r>
      <w:proofErr w:type="spellEnd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лæг йæ фæ</w:t>
      </w:r>
      <w:proofErr w:type="gramStart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æ æвзæр фæд нæ </w:t>
      </w:r>
      <w:proofErr w:type="spellStart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>уадзы</w:t>
      </w:r>
      <w:proofErr w:type="spellEnd"/>
      <w:r w:rsidRPr="00E9606E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Джыккайты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Шамилмæ гæсгæ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адаптацигонд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9606E" w:rsidRPr="00CE0D0C" w:rsidRDefault="00E9606E" w:rsidP="00E9606E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М.К. Текстæн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иттæг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хъомыладон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аразын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беседæ.</w:t>
      </w:r>
    </w:p>
    <w:p w:rsidR="00E9606E" w:rsidRPr="00CE0D0C" w:rsidRDefault="00E9606E" w:rsidP="00E9606E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b/>
          <w:sz w:val="24"/>
          <w:szCs w:val="24"/>
        </w:rPr>
        <w:t>Беседæйы фæрстытæ: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6E" w:rsidRPr="00E9606E" w:rsidRDefault="00E9606E" w:rsidP="00E9606E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у æвзæ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фæд?</w:t>
      </w:r>
    </w:p>
    <w:p w:rsidR="00E9606E" w:rsidRPr="00E9606E" w:rsidRDefault="00E9606E" w:rsidP="00E9606E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Сымах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никуы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федтат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æвзæ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фæдтæ?</w:t>
      </w:r>
    </w:p>
    <w:p w:rsidR="00E9606E" w:rsidRPr="00E9606E" w:rsidRDefault="00E9606E" w:rsidP="00E9606E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фæуадзы ахæм фæдтæ йæ фæ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>æ?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5) Цавæ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æрхæцæн нысæнттæ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нæ сæвæрдтой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бæрæг кæнæм. Фæрсын сæ  хъуыдыйæдты кæрон   (.),  (!),  (?),  (?!),  цæмæн хъæуы æвæрын,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зонынц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æви нæ, уымæй.     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Дзурын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мæхæдæг: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Уæдæ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æрæг кæнæм, нæ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цæуыл  кусдзыстæм,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Иумæ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ахъуыды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кæнæм, 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куыд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схонæн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темæ?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5-æм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къласы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скъоладзаутæн, уæлдайдæ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ахуыры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азы райдайæны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темæ сбæрæг кæнын, фæлæ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мæхи æххуысæй, иумæйаг фыдæбонæй бæрæггонд æрцыд. 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Темæ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фыссын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фæйнæгыл. 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Дзурын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мæхæдæг: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Æмæ цæмæй нæ темæ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хорз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бамбарæм,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тыххæй нæ цæуыл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бакусын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хъæуы нæ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уыдзæн? Иумæ йæ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æрæг кæнæм.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Скъоладзауты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æркæнын хъæуы, цæмæй сæ бон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бауа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зæгъын: «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Базонын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нæ хъæуы»: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–   хъуыдыйæдтæ сæ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загъды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нысанмæ гæсгæ цæмæн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дих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кæнынц;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sz w:val="24"/>
          <w:szCs w:val="24"/>
        </w:rPr>
        <w:t>–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хъуыдыйæдтæ кæ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æдзийæ цæмæй хицæн кæнынц;</w:t>
      </w:r>
    </w:p>
    <w:p w:rsidR="00E9606E" w:rsidRDefault="00E9606E" w:rsidP="00E9606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sz w:val="24"/>
          <w:szCs w:val="24"/>
        </w:rPr>
        <w:t>–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хатгай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хъуыдыйады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кæрон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дыууæ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цæмæн вæййы (?!);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sz w:val="24"/>
          <w:szCs w:val="24"/>
        </w:rPr>
        <w:t>–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хъуыдыйады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кæрон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æрхæцæн нысæнттæ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æвæрын.</w:t>
      </w:r>
    </w:p>
    <w:p w:rsidR="00E9606E" w:rsidRPr="00CE0D0C" w:rsidRDefault="00E9606E" w:rsidP="00E9606E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Афтæмæй æххæстгонд æрцæудзæн (</w:t>
      </w:r>
      <w:r w:rsidRPr="00CE0D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мотиваци</w:t>
      </w:r>
      <w:proofErr w:type="spellEnd"/>
      <w:r w:rsidRPr="00CE0D0C">
        <w:rPr>
          <w:rFonts w:ascii="Times New Roman" w:hAnsi="Times New Roman" w:cs="Times New Roman"/>
          <w:b/>
          <w:sz w:val="24"/>
          <w:szCs w:val="24"/>
        </w:rPr>
        <w:t>).</w:t>
      </w:r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этап.  Ног æрмæгыл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куыст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Чиныджы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параграфы раиртæ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ахуыр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кæнын.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Фæлтæ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æн: </w:t>
      </w: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Аив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бакæсын сæ литературæйы чиныгæй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ист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скъуыддзаг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Дарчиты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Дауыты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аргъау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«Гæмæт»-æй (Зæлинæйы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ныхас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Гæмæтимæ). Бæ</w:t>
      </w:r>
      <w:proofErr w:type="gramStart"/>
      <w:r w:rsidRPr="00CE0D0C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æггонд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дзырдты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æмæ дзырдбæстыты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нысаниуджытыл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æрдзурын скъоладзаутимæ.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    Хибарæй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куысты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фæрцы бæ</w:t>
      </w:r>
      <w:proofErr w:type="gramStart"/>
      <w:r w:rsidRPr="00CE0D0C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æг кæнынц  æрхæцæн нысæнтты сæвæрд, хъуыдыйæдты хуызтæ сæ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загъды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нысанмæ гæсгæ æмæ фæстаг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хъуыдыйады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мидис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«Дурынимæ, зон, </w:t>
      </w:r>
      <w:r w:rsidRPr="00CE0D0C">
        <w:rPr>
          <w:rFonts w:ascii="Times New Roman" w:eastAsia="Batang" w:hAnsi="Times New Roman" w:cs="Times New Roman"/>
          <w:b/>
          <w:sz w:val="24"/>
          <w:szCs w:val="24"/>
        </w:rPr>
        <w:t>хæстхъом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Алчидæ</w:t>
      </w:r>
      <w:proofErr w:type="gramStart"/>
      <w:r w:rsidRPr="00CE0D0C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уыдзæн, æз дæр,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Чизоны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, дæуæй </w:t>
      </w:r>
      <w:r w:rsidRPr="00CE0D0C">
        <w:rPr>
          <w:rFonts w:ascii="Times New Roman" w:hAnsi="Times New Roman" w:cs="Times New Roman"/>
          <w:sz w:val="24"/>
          <w:szCs w:val="24"/>
        </w:rPr>
        <w:t>–</w:t>
      </w: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хуыздæр.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Ды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калыс</w:t>
      </w:r>
      <w:proofErr w:type="spellEnd"/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ам</w:t>
      </w:r>
      <w:proofErr w:type="spellEnd"/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 дæ </w:t>
      </w:r>
      <w:proofErr w:type="spell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хъал</w:t>
      </w:r>
      <w:proofErr w:type="spellEnd"/>
      <w:r w:rsidRPr="00CE0D0C">
        <w:rPr>
          <w:rFonts w:ascii="Times New Roman" w:eastAsia="Batang" w:hAnsi="Times New Roman" w:cs="Times New Roman"/>
          <w:b/>
          <w:sz w:val="24"/>
          <w:szCs w:val="24"/>
        </w:rPr>
        <w:t>?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Кæд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богал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дæ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ды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eastAsia="Batang" w:hAnsi="Times New Roman" w:cs="Times New Roman"/>
          <w:sz w:val="24"/>
          <w:szCs w:val="24"/>
        </w:rPr>
        <w:t>богал</w:t>
      </w:r>
      <w:proofErr w:type="spellEnd"/>
      <w:r w:rsidRPr="00CE0D0C">
        <w:rPr>
          <w:rFonts w:ascii="Times New Roman" w:eastAsia="Batang" w:hAnsi="Times New Roman" w:cs="Times New Roman"/>
          <w:sz w:val="24"/>
          <w:szCs w:val="24"/>
        </w:rPr>
        <w:t>,</w:t>
      </w:r>
    </w:p>
    <w:p w:rsidR="00E9606E" w:rsidRPr="00CE0D0C" w:rsidRDefault="00E9606E" w:rsidP="00E9606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Уæд </w:t>
      </w:r>
      <w:proofErr w:type="gram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д</w:t>
      </w:r>
      <w:proofErr w:type="gramEnd"/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æ </w:t>
      </w:r>
      <w:proofErr w:type="spell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тых</w:t>
      </w:r>
      <w:proofErr w:type="spellEnd"/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 тыхимæ  ’</w:t>
      </w:r>
      <w:proofErr w:type="spellStart"/>
      <w:r w:rsidRPr="00CE0D0C">
        <w:rPr>
          <w:rFonts w:ascii="Times New Roman" w:eastAsia="Batang" w:hAnsi="Times New Roman" w:cs="Times New Roman"/>
          <w:b/>
          <w:sz w:val="24"/>
          <w:szCs w:val="24"/>
        </w:rPr>
        <w:t>взар</w:t>
      </w:r>
      <w:proofErr w:type="spellEnd"/>
      <w:r w:rsidRPr="00CE0D0C">
        <w:rPr>
          <w:rFonts w:ascii="Times New Roman" w:eastAsia="Batang" w:hAnsi="Times New Roman" w:cs="Times New Roman"/>
          <w:b/>
          <w:sz w:val="24"/>
          <w:szCs w:val="24"/>
        </w:rPr>
        <w:t xml:space="preserve">!.. </w:t>
      </w:r>
      <w:r w:rsidRPr="00CE0D0C">
        <w:rPr>
          <w:rFonts w:ascii="Times New Roman" w:eastAsia="Batang" w:hAnsi="Times New Roman" w:cs="Times New Roman"/>
          <w:sz w:val="24"/>
          <w:szCs w:val="24"/>
        </w:rPr>
        <w:t>(80 ф.)</w:t>
      </w:r>
    </w:p>
    <w:p w:rsidR="00E9606E" w:rsidRPr="00CE0D0C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Фæлтæ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æн. Зæгъын, къæлæтты бæсты цавæр æрхæцæн нысæнттæ æвæрын хъæуы,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Дур</w:t>
      </w:r>
      <w:proofErr w:type="spellEnd"/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Быдыры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тулдз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бæласы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уыдис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.  Адæмы  донæй  æфсæста. Бæлццæтт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æ-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иу  сæ  фæллад   йæ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цуры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уагътой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Иухатт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тулдз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бæласы бынмæ  æрбацыд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гыццыл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лæппу.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Уый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уарзта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фыдуаг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митæ   кæнын.  «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Иу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стыр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дур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ныппар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  уæд     цымæ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куыд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уаид</w:t>
      </w:r>
      <w:proofErr w:type="spellEnd"/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(…) </w:t>
      </w:r>
      <w:r w:rsidRPr="00E960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ахъуыды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кодта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лæппу.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Систа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стыр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дур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æмæ    йæ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ныппæрста.  Доны  уынæ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фехъуыст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Лæппу     афардæг   æмæ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дзы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йæ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фыдуаг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ми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ферох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Дур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E9606E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гуырæны</w:t>
      </w: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ныххауд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Цъаймæ   дон  нал   æфтыд.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b/>
          <w:sz w:val="24"/>
          <w:szCs w:val="24"/>
          <w:lang w:val="ru-RU" w:eastAsia="ru-RU"/>
        </w:rPr>
        <w:t>бахуыскъ</w:t>
      </w:r>
      <w:proofErr w:type="spellEnd"/>
      <w:r w:rsidRPr="00E9606E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амард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домбай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тулдз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бæлас. 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Бул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æмæргъ    йæ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ахстон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ныууагъта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æмæ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атахт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æндæр  ранмæ.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Бамыр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цъиуты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зарджытæ. Бæлццæттæ нал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бадтысты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ам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Рацыд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бирæ   азтæ.  Лæппу дæ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зæронд   лæг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сси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Иухатт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та   æрбацыд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æмæ    ардæм.    «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'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рцыд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ам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(…)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фесты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тулдз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бæлас, булæмæргъ,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(…)» </w:t>
      </w:r>
      <w:r w:rsidRPr="00E960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кодта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зæронд   лæг.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Беседæ: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æмæн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бахус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 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‘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рцыд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уый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æ? 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Цавæ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фæд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ныууагъта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лæппу?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æмæн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дис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кодта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бирæ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азты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фæстæ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хуыскъ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цъай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куы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федта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уæд? 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æуыл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ахуыр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кæны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ацы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чысыл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радзырд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606E" w:rsidRPr="00E9606E" w:rsidRDefault="00E9606E" w:rsidP="00E9606E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4. 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Сб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æрæг кæнут хъуыдыйæдтæ-æмбисæндтæ сæ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>загъды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нысанмæ гæсгæ:</w:t>
      </w:r>
    </w:p>
    <w:p w:rsidR="00E9606E" w:rsidRPr="00E9606E" w:rsidRDefault="00E9606E" w:rsidP="00E9606E">
      <w:pPr>
        <w:pStyle w:val="aa"/>
        <w:ind w:right="28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606E" w:rsidRPr="00CE0D0C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  Адæмы  зæрдæмæ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нæ  цæуы,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кæн.  Дæхи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базонын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дæ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бафæнда,  уæд  адæмы  бафæрс.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4-æм  этап.  Ног æрмæг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бафидар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кæныныл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куыст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Чиныджы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29 фарс, 3-аг фæлтæ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æн. Сбæрæг кæнын хъуыдыйæдты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хуыз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загъды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нысанмæ гæсгæ. Зæгъын, цæуыл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ахуыр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цъиу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лæппуйы? Цавæ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лæппу у?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цъайы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ныппæрста,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лæппуимæ? 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æмæй хицæн кæнынц?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(Дыууæ 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фыдуаг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бакодтой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Цъайы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ныппæрста,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лæппу йæ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фыдуаг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не ‘мбæрста, афтæмæй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бакодта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лæппу та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хъавы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цъиуы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амарынмæ, зоны, йæ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фыдуаг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мийæ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рауайдзæн,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уый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Хъуамæ алчидæ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раздæр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ахъуыды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кæна,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кæны,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ууыл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бакæсын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скъуыддзаг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æгъын, цавæр интонацитимæ йæ бакæсын хъæуы. Сæвæрын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цухгонд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дамгъæтæ æмæ æрхæцæн нысæнттæ. Ставддæ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æй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дзырдбасты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мидис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бамбарын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кæнын.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Дзырд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«айнæг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нысаниуæгыл 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ныхас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саразын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æрæг кæнын, цавæр адæймаджы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абарынц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айнæгимæ.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хъæуы, цæмæй, айнæджы хуызæн у, зæгъгæ, дæ зæгъой, уымæн.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E0D0C">
        <w:rPr>
          <w:rFonts w:ascii="Times New Roman" w:hAnsi="Times New Roman" w:cs="Times New Roman"/>
          <w:sz w:val="24"/>
          <w:szCs w:val="24"/>
        </w:rPr>
        <w:t xml:space="preserve">        Нæ зæхх   дæуыл   æз </w:t>
      </w:r>
      <w:r w:rsidRPr="00CE0D0C">
        <w:rPr>
          <w:rFonts w:ascii="Times New Roman" w:hAnsi="Times New Roman" w:cs="Times New Roman"/>
          <w:b/>
          <w:sz w:val="24"/>
          <w:szCs w:val="24"/>
        </w:rPr>
        <w:t>айнæгау  лæ...</w:t>
      </w:r>
      <w:proofErr w:type="spellStart"/>
      <w:r w:rsidRPr="00CE0D0C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</w:p>
    <w:p w:rsidR="00E9606E" w:rsidRPr="00CE0D0C" w:rsidRDefault="00E9606E" w:rsidP="00E9606E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Дæ  фæндæгтыл  сæр..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тырæй   цæуын</w:t>
      </w:r>
    </w:p>
    <w:p w:rsidR="00E9606E" w:rsidRPr="00CE0D0C" w:rsidRDefault="00E9606E" w:rsidP="00E9606E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Ызгъорын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æз дæ цъæх-цъæхид 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нæ...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ыл</w:t>
      </w:r>
      <w:proofErr w:type="spellEnd"/>
      <w:proofErr w:type="gramEnd"/>
    </w:p>
    <w:p w:rsidR="00E9606E" w:rsidRPr="00CE0D0C" w:rsidRDefault="00E9606E" w:rsidP="00E9606E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æвæрын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райдзаст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хæдзæр... æ  дæуыл.</w:t>
      </w:r>
    </w:p>
    <w:p w:rsidR="00E9606E" w:rsidRPr="00CE0D0C" w:rsidRDefault="00E9606E" w:rsidP="00E9606E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3. Текст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интонацитимæ  бакæсын (текст байуæрстон скъоладзаутæн).  Сæвæрын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хъæуы æрхæцæн нысæнттæ. (Къордтæй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).                       </w:t>
      </w:r>
    </w:p>
    <w:p w:rsidR="00E9606E" w:rsidRPr="00CE0D0C" w:rsidRDefault="00E9606E" w:rsidP="00E9606E">
      <w:pPr>
        <w:spacing w:line="240" w:lineRule="auto"/>
        <w:ind w:left="539" w:right="141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æхх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нæ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федтай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нæ  бавзæрстай.   Арф   фæдтæ  судзгæ хъæдгæмттæ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тугахст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æрхæмттæ.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сæ    банымайдзæн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   сæ  равзардзæн.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дæ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  дæуæй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рантыст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ном  дæр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радтай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Цал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хиды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æртахы     баурæдтай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цал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цæссыджы    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аныхъуырдтай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Æвæццæгæн  цæхджын   дæр  уымæн   дæ  не   'схæссæг   зæхх!.. «(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>æгæраты М.)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E0D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этап.  Хæдзармæ </w:t>
      </w:r>
      <w:proofErr w:type="spellStart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куыст</w:t>
      </w:r>
      <w:proofErr w:type="spellEnd"/>
      <w:r w:rsidRPr="00CE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Сфæлдыстадон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куыст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Ныффыссын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фыстæг сæ карæн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чызг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Ленæмæ.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Хæдзармæ сын дæттын, кæддæ</w:t>
      </w:r>
      <w:proofErr w:type="gram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 «Пионерская правда»-йæ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чысыл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уацхъуыды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Иу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хатт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электричкæйы  скъоладзаутимæ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фæдæн. Æвæццæгæн,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экскурсийы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цыдысты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.  Сæ   ныхæ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æм    сын  цымыдисæй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хъуыстон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Хъазынц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худынц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Æрмæ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мæ ныхмæ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чызг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бадт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æнкъард.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Бадт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æнæдзургæйæ.  Йæхи    æддæмæ    кæсæг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скодта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Йæ    цæсгом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сагъæсхуыз.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Рауад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нæм  ахæм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ныхас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дæ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риссы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Нæ...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Уæдæ  цæуылнæ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дзурыс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?  Хæрам сæм  фæдæ?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мæ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фæхæрам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Чызг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арф  ныуулæфыд ).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æй тыххæй?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Къласы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æмбырдмæ  не  ‘рбацыдтæн. 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Æвæццæгæн,   дæ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ферох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–  Нæ.  Нæ  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ферох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Нæ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ныхасы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темæ    дæ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æз      æрхъуыды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кодтон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Æмæ    не    ’рцыдтæн.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’мбæлттæ    мыл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худын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райдыдтой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мæстæй  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мардтой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Хорз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дам,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бакодтай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 мах, сразæнгард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кодтай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>æй  дæхæдæг  не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’рцыдтæ.  Æз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сын   б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æргæ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дзырдтон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: «Мæ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сыхаг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фæрынчын,  иунæгæй  цæры.         Цалынмæ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йын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хостæ    агурæг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иу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афтеккæй   иннæмæ    цыдтæн,   уæдмæ    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æстæг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ацыд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та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афтæ:   «Æ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дæ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сыхаг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!   Маринæйæн йæхи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фыды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фыд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фæрынчын,  уæддæ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æрбацыд».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Чызг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та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ныхъхъус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.  Æз    дæ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ницыуал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дзырдтон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–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Ныр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уыцы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хабæрттæн   фæ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æмæ   раздахæн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куы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уаид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,        уæд  æрбацæуис?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Чызг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мæ</w:t>
      </w:r>
      <w:proofErr w:type="gram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æфхæрæнхуыз  каст æрбакодта  æмæ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сабыргай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сдзырдта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–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Ничи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йын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ничи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 Иунæг    у.  Йæ   тæвд   та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тынг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бæрзонд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Куыд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æй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ныууадзин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E9606E" w:rsidRPr="00E9606E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  <w:lang w:val="ru-RU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 Мæн  иннæ  æрлæууæны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хизын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хъуыдис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Тынг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мæ  фæндыдис чызгæн 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исты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хорз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ныхас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зæгъын,   фæлæ   хъæугæ  дзырдтæ  не  </w:t>
      </w:r>
      <w:proofErr w:type="spellStart"/>
      <w:r w:rsidRPr="00E9606E">
        <w:rPr>
          <w:rFonts w:ascii="Times New Roman" w:hAnsi="Times New Roman" w:cs="Times New Roman"/>
          <w:sz w:val="24"/>
          <w:szCs w:val="24"/>
          <w:lang w:val="ru-RU"/>
        </w:rPr>
        <w:t>ссардтон</w:t>
      </w:r>
      <w:proofErr w:type="spellEnd"/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9606E" w:rsidRPr="00CE0D0C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</w:rPr>
      </w:pPr>
      <w:r w:rsidRPr="00E9606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Дæ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</w:p>
    <w:p w:rsidR="00E9606E" w:rsidRPr="00CE0D0C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E0D0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Ленæ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>.</w:t>
      </w:r>
    </w:p>
    <w:p w:rsidR="00E9606E" w:rsidRPr="00CE0D0C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–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Ленæ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!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фембæлды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тыххæй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газетмæ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уацхъуыд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ныффысдзынæн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Скъоладзаутæ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бакæсдзысты</w:t>
      </w:r>
      <w:proofErr w:type="spellEnd"/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хъуыдытæ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зæгъдзысты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6E" w:rsidRPr="00CE0D0C" w:rsidRDefault="00E9606E" w:rsidP="00E9606E">
      <w:pPr>
        <w:pStyle w:val="aa"/>
        <w:ind w:right="566"/>
        <w:rPr>
          <w:rFonts w:ascii="Times New Roman" w:hAnsi="Times New Roman" w:cs="Times New Roman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06E" w:rsidRPr="00E9606E" w:rsidRDefault="00E9606E" w:rsidP="00E9606E">
      <w:pPr>
        <w:pStyle w:val="p1"/>
        <w:shd w:val="clear" w:color="auto" w:fill="FFFFFF"/>
        <w:rPr>
          <w:color w:val="000000"/>
          <w:lang w:val="en-US"/>
        </w:rPr>
      </w:pPr>
      <w:r w:rsidRPr="00E9606E">
        <w:rPr>
          <w:color w:val="000000"/>
          <w:lang w:val="en-US"/>
        </w:rPr>
        <w:t xml:space="preserve">      </w:t>
      </w:r>
      <w:proofErr w:type="spellStart"/>
      <w:r w:rsidRPr="00CE0D0C">
        <w:rPr>
          <w:color w:val="000000"/>
        </w:rPr>
        <w:t>Ныффыссут</w:t>
      </w:r>
      <w:proofErr w:type="spellEnd"/>
      <w:r w:rsidRPr="00E9606E">
        <w:rPr>
          <w:color w:val="000000"/>
          <w:lang w:val="en-US"/>
        </w:rPr>
        <w:t xml:space="preserve">  </w:t>
      </w:r>
      <w:proofErr w:type="spellStart"/>
      <w:r w:rsidRPr="00CE0D0C">
        <w:rPr>
          <w:color w:val="000000"/>
        </w:rPr>
        <w:t>Сымах</w:t>
      </w:r>
      <w:proofErr w:type="spellEnd"/>
      <w:r w:rsidRPr="00E9606E">
        <w:rPr>
          <w:color w:val="000000"/>
          <w:lang w:val="en-US"/>
        </w:rPr>
        <w:t xml:space="preserve">  </w:t>
      </w:r>
      <w:proofErr w:type="spellStart"/>
      <w:r w:rsidRPr="00CE0D0C">
        <w:rPr>
          <w:color w:val="000000"/>
        </w:rPr>
        <w:t>д</w:t>
      </w:r>
      <w:proofErr w:type="spellEnd"/>
      <w:r w:rsidRPr="00E9606E">
        <w:rPr>
          <w:color w:val="000000"/>
          <w:lang w:val="en-US"/>
        </w:rPr>
        <w:t>æ</w:t>
      </w:r>
      <w:proofErr w:type="spellStart"/>
      <w:proofErr w:type="gramStart"/>
      <w:r w:rsidRPr="00CE0D0C">
        <w:rPr>
          <w:color w:val="000000"/>
        </w:rPr>
        <w:t>р</w:t>
      </w:r>
      <w:proofErr w:type="spellEnd"/>
      <w:proofErr w:type="gramEnd"/>
      <w:r w:rsidRPr="00E9606E">
        <w:rPr>
          <w:color w:val="000000"/>
          <w:lang w:val="en-US"/>
        </w:rPr>
        <w:t xml:space="preserve">  </w:t>
      </w:r>
      <w:r w:rsidRPr="00CE0D0C">
        <w:rPr>
          <w:color w:val="000000"/>
        </w:rPr>
        <w:t>у</w:t>
      </w:r>
      <w:r w:rsidRPr="00E9606E">
        <w:rPr>
          <w:color w:val="000000"/>
          <w:lang w:val="en-US"/>
        </w:rPr>
        <w:t xml:space="preserve">æ    </w:t>
      </w:r>
      <w:proofErr w:type="spellStart"/>
      <w:r w:rsidRPr="00CE0D0C">
        <w:rPr>
          <w:color w:val="000000"/>
        </w:rPr>
        <w:t>хъуыдыт</w:t>
      </w:r>
      <w:proofErr w:type="spellEnd"/>
      <w:r w:rsidRPr="00E9606E">
        <w:rPr>
          <w:color w:val="000000"/>
          <w:lang w:val="en-US"/>
        </w:rPr>
        <w:t xml:space="preserve">æ    </w:t>
      </w:r>
      <w:r w:rsidRPr="00CE0D0C">
        <w:rPr>
          <w:color w:val="000000"/>
        </w:rPr>
        <w:t>Лен</w:t>
      </w:r>
      <w:r w:rsidRPr="00E9606E">
        <w:rPr>
          <w:color w:val="000000"/>
          <w:lang w:val="en-US"/>
        </w:rPr>
        <w:t>æ</w:t>
      </w:r>
      <w:r w:rsidRPr="00CE0D0C">
        <w:rPr>
          <w:color w:val="000000"/>
        </w:rPr>
        <w:t>м</w:t>
      </w:r>
      <w:r w:rsidRPr="00E9606E">
        <w:rPr>
          <w:color w:val="000000"/>
          <w:lang w:val="en-US"/>
        </w:rPr>
        <w:t xml:space="preserve">æ        </w:t>
      </w:r>
      <w:proofErr w:type="spellStart"/>
      <w:r w:rsidRPr="00CE0D0C">
        <w:rPr>
          <w:color w:val="000000"/>
        </w:rPr>
        <w:t>фыст</w:t>
      </w:r>
      <w:proofErr w:type="spellEnd"/>
      <w:r w:rsidRPr="00E9606E">
        <w:rPr>
          <w:color w:val="000000"/>
          <w:lang w:val="en-US"/>
        </w:rPr>
        <w:t>æ</w:t>
      </w:r>
      <w:proofErr w:type="spellStart"/>
      <w:r w:rsidRPr="00CE0D0C">
        <w:rPr>
          <w:color w:val="000000"/>
        </w:rPr>
        <w:t>джы</w:t>
      </w:r>
      <w:proofErr w:type="spellEnd"/>
      <w:r w:rsidRPr="00E9606E">
        <w:rPr>
          <w:color w:val="000000"/>
          <w:lang w:val="en-US"/>
        </w:rPr>
        <w:t xml:space="preserve">            </w:t>
      </w:r>
      <w:proofErr w:type="spellStart"/>
      <w:r w:rsidRPr="00CE0D0C">
        <w:rPr>
          <w:color w:val="000000"/>
        </w:rPr>
        <w:t>хуызы</w:t>
      </w:r>
      <w:proofErr w:type="spellEnd"/>
      <w:r w:rsidRPr="00E9606E">
        <w:rPr>
          <w:color w:val="000000"/>
          <w:lang w:val="en-US"/>
        </w:rPr>
        <w:t>.</w:t>
      </w:r>
    </w:p>
    <w:p w:rsidR="00E9606E" w:rsidRPr="00E9606E" w:rsidRDefault="00E9606E" w:rsidP="00E9606E">
      <w:pPr>
        <w:pStyle w:val="p1"/>
        <w:shd w:val="clear" w:color="auto" w:fill="FFFFFF"/>
        <w:ind w:right="141"/>
        <w:rPr>
          <w:b/>
          <w:color w:val="000000"/>
          <w:lang w:val="en-US"/>
        </w:rPr>
      </w:pPr>
      <w:r w:rsidRPr="00E9606E">
        <w:rPr>
          <w:color w:val="000000"/>
          <w:lang w:val="en-US"/>
        </w:rPr>
        <w:t xml:space="preserve">          </w:t>
      </w:r>
      <w:proofErr w:type="spellStart"/>
      <w:r w:rsidRPr="00CE0D0C">
        <w:rPr>
          <w:b/>
          <w:color w:val="000000"/>
        </w:rPr>
        <w:t>Урочы</w:t>
      </w:r>
      <w:proofErr w:type="spellEnd"/>
      <w:r w:rsidRPr="00E9606E">
        <w:rPr>
          <w:b/>
          <w:color w:val="000000"/>
          <w:lang w:val="en-US"/>
        </w:rPr>
        <w:t xml:space="preserve"> </w:t>
      </w:r>
      <w:proofErr w:type="gramStart"/>
      <w:r w:rsidRPr="00CE0D0C">
        <w:rPr>
          <w:b/>
          <w:color w:val="000000"/>
        </w:rPr>
        <w:t>к</w:t>
      </w:r>
      <w:r w:rsidRPr="00E9606E">
        <w:rPr>
          <w:b/>
          <w:color w:val="000000"/>
          <w:lang w:val="en-US"/>
        </w:rPr>
        <w:t>æ</w:t>
      </w:r>
      <w:proofErr w:type="spellStart"/>
      <w:r w:rsidRPr="00CE0D0C">
        <w:rPr>
          <w:b/>
          <w:color w:val="000000"/>
        </w:rPr>
        <w:t>рон</w:t>
      </w:r>
      <w:proofErr w:type="spellEnd"/>
      <w:proofErr w:type="gramEnd"/>
      <w:r w:rsidRPr="00E9606E">
        <w:rPr>
          <w:b/>
          <w:color w:val="000000"/>
          <w:lang w:val="en-US"/>
        </w:rPr>
        <w:t xml:space="preserve"> </w:t>
      </w:r>
      <w:r w:rsidRPr="00CE0D0C">
        <w:rPr>
          <w:b/>
          <w:color w:val="000000"/>
        </w:rPr>
        <w:t>к</w:t>
      </w:r>
      <w:r w:rsidRPr="00E9606E">
        <w:rPr>
          <w:b/>
          <w:color w:val="000000"/>
          <w:lang w:val="en-US"/>
        </w:rPr>
        <w:t>æ</w:t>
      </w:r>
      <w:proofErr w:type="spellStart"/>
      <w:r w:rsidRPr="00CE0D0C">
        <w:rPr>
          <w:b/>
          <w:color w:val="000000"/>
        </w:rPr>
        <w:t>н</w:t>
      </w:r>
      <w:proofErr w:type="spellEnd"/>
      <w:r w:rsidRPr="00E9606E">
        <w:rPr>
          <w:b/>
          <w:color w:val="000000"/>
          <w:lang w:val="en-US"/>
        </w:rPr>
        <w:t>æ</w:t>
      </w:r>
      <w:r w:rsidRPr="00CE0D0C">
        <w:rPr>
          <w:b/>
          <w:color w:val="000000"/>
        </w:rPr>
        <w:t>м</w:t>
      </w:r>
      <w:r w:rsidRPr="00E9606E">
        <w:rPr>
          <w:color w:val="000000"/>
          <w:lang w:val="en-US"/>
        </w:rPr>
        <w:t xml:space="preserve"> </w:t>
      </w:r>
      <w:proofErr w:type="spellStart"/>
      <w:r w:rsidRPr="00CE0D0C">
        <w:rPr>
          <w:color w:val="000000"/>
        </w:rPr>
        <w:t>х</w:t>
      </w:r>
      <w:r w:rsidRPr="00CE0D0C">
        <w:rPr>
          <w:b/>
          <w:color w:val="000000"/>
        </w:rPr>
        <w:t>атдз</w:t>
      </w:r>
      <w:proofErr w:type="spellEnd"/>
      <w:r w:rsidRPr="00E9606E">
        <w:rPr>
          <w:b/>
          <w:color w:val="000000"/>
          <w:lang w:val="en-US"/>
        </w:rPr>
        <w:t>æ</w:t>
      </w:r>
      <w:proofErr w:type="spellStart"/>
      <w:r w:rsidRPr="00CE0D0C">
        <w:rPr>
          <w:b/>
          <w:color w:val="000000"/>
        </w:rPr>
        <w:t>гт</w:t>
      </w:r>
      <w:proofErr w:type="spellEnd"/>
      <w:r w:rsidRPr="00E9606E">
        <w:rPr>
          <w:b/>
          <w:color w:val="000000"/>
          <w:lang w:val="en-US"/>
        </w:rPr>
        <w:t xml:space="preserve">æ: </w:t>
      </w:r>
    </w:p>
    <w:p w:rsidR="00E9606E" w:rsidRPr="00E9606E" w:rsidRDefault="00E9606E" w:rsidP="00E9606E">
      <w:pPr>
        <w:pStyle w:val="p1"/>
        <w:shd w:val="clear" w:color="auto" w:fill="FFFFFF"/>
        <w:ind w:right="141"/>
        <w:rPr>
          <w:color w:val="000000"/>
          <w:lang w:val="en-US"/>
        </w:rPr>
      </w:pPr>
      <w:r w:rsidRPr="00E9606E">
        <w:rPr>
          <w:color w:val="000000"/>
          <w:lang w:val="en-US"/>
        </w:rPr>
        <w:t xml:space="preserve">          </w:t>
      </w:r>
      <w:proofErr w:type="spellStart"/>
      <w:r w:rsidRPr="00CE0D0C">
        <w:rPr>
          <w:color w:val="000000"/>
        </w:rPr>
        <w:t>Цы</w:t>
      </w:r>
      <w:proofErr w:type="spellEnd"/>
      <w:r w:rsidRPr="00E9606E">
        <w:rPr>
          <w:color w:val="000000"/>
          <w:lang w:val="en-US"/>
        </w:rPr>
        <w:t xml:space="preserve"> </w:t>
      </w:r>
      <w:proofErr w:type="spellStart"/>
      <w:r w:rsidRPr="00CE0D0C">
        <w:rPr>
          <w:color w:val="000000"/>
        </w:rPr>
        <w:t>базыдтон</w:t>
      </w:r>
      <w:proofErr w:type="spellEnd"/>
      <w:r w:rsidRPr="00E9606E">
        <w:rPr>
          <w:color w:val="000000"/>
          <w:lang w:val="en-US"/>
        </w:rPr>
        <w:t xml:space="preserve"> </w:t>
      </w:r>
      <w:proofErr w:type="spellStart"/>
      <w:r w:rsidRPr="00CE0D0C">
        <w:rPr>
          <w:color w:val="000000"/>
        </w:rPr>
        <w:t>абон</w:t>
      </w:r>
      <w:proofErr w:type="spellEnd"/>
      <w:r w:rsidRPr="00E9606E">
        <w:rPr>
          <w:color w:val="000000"/>
          <w:lang w:val="en-US"/>
        </w:rPr>
        <w:t>.</w:t>
      </w:r>
    </w:p>
    <w:p w:rsidR="00E9606E" w:rsidRPr="00CE0D0C" w:rsidRDefault="00E9606E" w:rsidP="00E9606E">
      <w:pPr>
        <w:pStyle w:val="aa"/>
        <w:ind w:right="566"/>
        <w:rPr>
          <w:rFonts w:ascii="Times New Roman" w:hAnsi="Times New Roman" w:cs="Times New Roman"/>
          <w:color w:val="000000"/>
          <w:sz w:val="24"/>
          <w:szCs w:val="24"/>
        </w:rPr>
      </w:pPr>
      <w:r w:rsidRPr="00CE0D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CE0D0C">
        <w:rPr>
          <w:rFonts w:ascii="Times New Roman" w:hAnsi="Times New Roman" w:cs="Times New Roman"/>
          <w:sz w:val="24"/>
          <w:szCs w:val="24"/>
        </w:rPr>
        <w:t>Цæмæн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хъæуы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базыдтон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0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CE0D0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E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E9606E">
        <w:rPr>
          <w:color w:val="000000"/>
          <w:lang w:val="en-US"/>
        </w:rPr>
        <w:t xml:space="preserve">          </w:t>
      </w:r>
      <w:proofErr w:type="spellStart"/>
      <w:r w:rsidRPr="00CE0D0C">
        <w:rPr>
          <w:color w:val="000000"/>
        </w:rPr>
        <w:t>Куыд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куыстон</w:t>
      </w:r>
      <w:proofErr w:type="spellEnd"/>
      <w:r w:rsidRPr="00CE0D0C">
        <w:rPr>
          <w:color w:val="000000"/>
        </w:rPr>
        <w:t xml:space="preserve"> </w:t>
      </w:r>
      <w:proofErr w:type="spellStart"/>
      <w:r w:rsidRPr="00CE0D0C">
        <w:rPr>
          <w:color w:val="000000"/>
        </w:rPr>
        <w:t>урочы</w:t>
      </w:r>
      <w:proofErr w:type="spellEnd"/>
      <w:r w:rsidRPr="00CE0D0C">
        <w:rPr>
          <w:color w:val="000000"/>
        </w:rPr>
        <w:t>?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CE0D0C">
        <w:rPr>
          <w:color w:val="000000"/>
        </w:rPr>
        <w:t xml:space="preserve">         Фаг </w:t>
      </w:r>
      <w:proofErr w:type="spellStart"/>
      <w:r w:rsidRPr="00CE0D0C">
        <w:rPr>
          <w:color w:val="000000"/>
        </w:rPr>
        <w:t>активон</w:t>
      </w:r>
      <w:proofErr w:type="spellEnd"/>
      <w:r w:rsidRPr="00CE0D0C">
        <w:rPr>
          <w:color w:val="000000"/>
        </w:rPr>
        <w:t xml:space="preserve"> уыдтæ</w:t>
      </w:r>
      <w:proofErr w:type="gramStart"/>
      <w:r w:rsidRPr="00CE0D0C">
        <w:rPr>
          <w:color w:val="000000"/>
        </w:rPr>
        <w:t>н</w:t>
      </w:r>
      <w:proofErr w:type="gramEnd"/>
      <w:r w:rsidRPr="00CE0D0C">
        <w:rPr>
          <w:color w:val="000000"/>
        </w:rPr>
        <w:t>?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CE0D0C">
        <w:rPr>
          <w:color w:val="000000"/>
        </w:rPr>
        <w:t xml:space="preserve">         Мæ бон </w:t>
      </w:r>
      <w:proofErr w:type="spellStart"/>
      <w:r w:rsidRPr="00CE0D0C">
        <w:rPr>
          <w:color w:val="000000"/>
        </w:rPr>
        <w:t>уыд</w:t>
      </w:r>
      <w:proofErr w:type="spellEnd"/>
      <w:r w:rsidRPr="00CE0D0C">
        <w:rPr>
          <w:color w:val="000000"/>
        </w:rPr>
        <w:t xml:space="preserve"> активондæ</w:t>
      </w:r>
      <w:proofErr w:type="gramStart"/>
      <w:r w:rsidRPr="00CE0D0C">
        <w:rPr>
          <w:color w:val="000000"/>
        </w:rPr>
        <w:t>р</w:t>
      </w:r>
      <w:proofErr w:type="gramEnd"/>
      <w:r w:rsidRPr="00CE0D0C">
        <w:rPr>
          <w:color w:val="000000"/>
        </w:rPr>
        <w:t xml:space="preserve">æй </w:t>
      </w:r>
      <w:proofErr w:type="spellStart"/>
      <w:r w:rsidRPr="00CE0D0C">
        <w:rPr>
          <w:color w:val="000000"/>
        </w:rPr>
        <w:t>кусын</w:t>
      </w:r>
      <w:proofErr w:type="spellEnd"/>
      <w:r w:rsidRPr="00CE0D0C">
        <w:rPr>
          <w:color w:val="000000"/>
        </w:rPr>
        <w:t>?</w:t>
      </w:r>
    </w:p>
    <w:p w:rsidR="00E9606E" w:rsidRPr="00CE0D0C" w:rsidRDefault="00E9606E" w:rsidP="00E9606E">
      <w:pPr>
        <w:pStyle w:val="p1"/>
        <w:shd w:val="clear" w:color="auto" w:fill="FFFFFF"/>
        <w:rPr>
          <w:color w:val="000000"/>
        </w:rPr>
      </w:pPr>
      <w:r w:rsidRPr="00CE0D0C">
        <w:rPr>
          <w:color w:val="000000"/>
        </w:rPr>
        <w:lastRenderedPageBreak/>
        <w:t xml:space="preserve">         Мæхицæн сæвæрин бæ</w:t>
      </w:r>
      <w:proofErr w:type="gramStart"/>
      <w:r w:rsidRPr="00CE0D0C">
        <w:rPr>
          <w:color w:val="000000"/>
        </w:rPr>
        <w:t>р</w:t>
      </w:r>
      <w:proofErr w:type="gramEnd"/>
      <w:r w:rsidRPr="00CE0D0C">
        <w:rPr>
          <w:color w:val="000000"/>
        </w:rPr>
        <w:t>æггæнæн (3,4,5)</w:t>
      </w:r>
    </w:p>
    <w:p w:rsidR="00E9606E" w:rsidRPr="00CE0D0C" w:rsidRDefault="00E9606E" w:rsidP="00E9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9606E" w:rsidRDefault="00E9606E" w:rsidP="00E96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970" w:rsidRDefault="00E9606E"/>
    <w:sectPr w:rsidR="00232970" w:rsidSect="004F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6E"/>
    <w:rsid w:val="000C650C"/>
    <w:rsid w:val="00106B9D"/>
    <w:rsid w:val="00173F0F"/>
    <w:rsid w:val="00263619"/>
    <w:rsid w:val="002C5CE6"/>
    <w:rsid w:val="003871D4"/>
    <w:rsid w:val="003F1D51"/>
    <w:rsid w:val="004E63D3"/>
    <w:rsid w:val="004F717A"/>
    <w:rsid w:val="0054773B"/>
    <w:rsid w:val="006110D8"/>
    <w:rsid w:val="00641EA6"/>
    <w:rsid w:val="006F4D54"/>
    <w:rsid w:val="006F6CFB"/>
    <w:rsid w:val="0077730A"/>
    <w:rsid w:val="00850933"/>
    <w:rsid w:val="008E7581"/>
    <w:rsid w:val="00B2474B"/>
    <w:rsid w:val="00B91C37"/>
    <w:rsid w:val="00D54C1F"/>
    <w:rsid w:val="00DD51F8"/>
    <w:rsid w:val="00E9606E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6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  <w:style w:type="paragraph" w:customStyle="1" w:styleId="p1">
    <w:name w:val="p1"/>
    <w:basedOn w:val="a"/>
    <w:rsid w:val="00E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606E"/>
  </w:style>
  <w:style w:type="character" w:customStyle="1" w:styleId="s3">
    <w:name w:val="s3"/>
    <w:basedOn w:val="a0"/>
    <w:rsid w:val="00E9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2</cp:revision>
  <dcterms:created xsi:type="dcterms:W3CDTF">2021-11-21T08:51:00Z</dcterms:created>
  <dcterms:modified xsi:type="dcterms:W3CDTF">2021-11-21T08:52:00Z</dcterms:modified>
</cp:coreProperties>
</file>