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DF" w:rsidRPr="00CE0D0C" w:rsidRDefault="003A40DF" w:rsidP="003A4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0C">
        <w:rPr>
          <w:rStyle w:val="s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темæ:</w:t>
      </w:r>
      <w:r w:rsidRPr="00CE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«Вазыгджын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хъуыдыйад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</w:p>
    <w:p w:rsidR="003A40DF" w:rsidRPr="00CE0D0C" w:rsidRDefault="003A40DF" w:rsidP="003A4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Ныхасы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темæ: «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æсугъддæр дидинæгæй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царды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A40DF" w:rsidRPr="00CE0D0C" w:rsidRDefault="003A40DF" w:rsidP="003A40D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0DF" w:rsidRPr="00CE0D0C" w:rsidRDefault="003A40DF" w:rsidP="003A40DF">
      <w:pPr>
        <w:spacing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тип: </w:t>
      </w:r>
      <w:r w:rsidRPr="00CE0D0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Скъоладзаутæн ног зонындзинæдтæ  дæттыны урок.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</w:t>
      </w:r>
      <w:proofErr w:type="spellStart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дидактикон</w:t>
      </w:r>
      <w:proofErr w:type="spellEnd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хæс:</w:t>
      </w: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 скъоладзаутæ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зыдтой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æмæ ногæй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>, уыдонæй цавæ</w:t>
      </w:r>
      <w:proofErr w:type="gramStart"/>
      <w:r w:rsidRPr="00CE0D0C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уавæрты æмæ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спайда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кæндзысты,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ууыл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ныхас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аразыныл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сæ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ахуыр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кæнын. </w:t>
      </w:r>
      <w:proofErr w:type="gramStart"/>
      <w:r w:rsidRPr="00CE0D0C">
        <w:rPr>
          <w:rFonts w:ascii="Times New Roman" w:eastAsia="Arial Unicode MS" w:hAnsi="Times New Roman" w:cs="Times New Roman"/>
          <w:sz w:val="24"/>
          <w:szCs w:val="24"/>
        </w:rPr>
        <w:t>Сб</w:t>
      </w:r>
      <w:proofErr w:type="gram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æрæг кæнын, цавæр æнкъарæнтæ сæм сæвзæрд, ногæй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>, уымæ гæсгæ.</w:t>
      </w:r>
    </w:p>
    <w:p w:rsidR="003A40DF" w:rsidRPr="00CE0D0C" w:rsidRDefault="003A40DF" w:rsidP="003A40DF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</w:t>
      </w:r>
      <w:proofErr w:type="spellStart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нысантæ: </w:t>
      </w:r>
    </w:p>
    <w:p w:rsidR="003A40DF" w:rsidRPr="00CE0D0C" w:rsidRDefault="003A40DF" w:rsidP="003A40DF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DF" w:rsidRPr="003A40DF" w:rsidRDefault="003A40DF" w:rsidP="003A40D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0DF">
        <w:rPr>
          <w:rFonts w:ascii="Times New Roman" w:eastAsia="Batang" w:hAnsi="Times New Roman" w:cs="Times New Roman"/>
          <w:sz w:val="24"/>
          <w:szCs w:val="24"/>
          <w:lang w:val="ru-RU"/>
        </w:rPr>
        <w:t>–</w:t>
      </w:r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скъоладзаутæн   æмбарынад «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вазыгджын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хъуыдыйад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базонын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кæнын;    тексты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вазыгджын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хъуыдыйæдтæ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ссарыныл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сæ фæцалх кæнын;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вазыгджын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хъуыдыйады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къæдзыг цæмæн хъæуы æвæрын,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уыцы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раиртæ</w:t>
      </w:r>
      <w:proofErr w:type="gram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сахуыр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кæнын;</w:t>
      </w:r>
    </w:p>
    <w:p w:rsidR="003A40DF" w:rsidRPr="003A40DF" w:rsidRDefault="003A40DF" w:rsidP="003A40DF">
      <w:pPr>
        <w:pStyle w:val="aa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A40DF">
        <w:rPr>
          <w:rFonts w:ascii="Times New Roman" w:eastAsia="Batang" w:hAnsi="Times New Roman" w:cs="Times New Roman"/>
          <w:sz w:val="24"/>
          <w:szCs w:val="24"/>
          <w:lang w:val="ru-RU"/>
        </w:rPr>
        <w:t>–</w:t>
      </w:r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скъоладзауты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цы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A40DF">
        <w:rPr>
          <w:rFonts w:ascii="Times New Roman" w:hAnsi="Times New Roman" w:cs="Times New Roman"/>
          <w:sz w:val="24"/>
          <w:szCs w:val="24"/>
          <w:lang w:val="ru-RU"/>
        </w:rPr>
        <w:t>зонындзинæдтæ</w:t>
      </w:r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райстой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(къæдзыг хуымæтæг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хъуыдыйады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фæрссаг уæнгтæ)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уыдоныл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æнцой кæнгæйæ сæ  хъæугæ уавæрты 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пайда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кæныныл 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ахуыр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кæнын; </w:t>
      </w:r>
      <w:proofErr w:type="gram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с</w:t>
      </w:r>
      <w:proofErr w:type="gram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æ хъуыдытæ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раст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дзурыны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фæцайдагътæ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фидар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кæнын;</w:t>
      </w:r>
    </w:p>
    <w:p w:rsidR="003A40DF" w:rsidRPr="003A40DF" w:rsidRDefault="003A40DF" w:rsidP="003A40DF">
      <w:pPr>
        <w:pStyle w:val="aa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A40DF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– </w:t>
      </w:r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скъоладзаутæм мадæлон æвзагмæ </w:t>
      </w:r>
      <w:proofErr w:type="spell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цымыдисдзинад</w:t>
      </w:r>
      <w:proofErr w:type="spell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A40DF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A40DF">
        <w:rPr>
          <w:rFonts w:ascii="Times New Roman" w:hAnsi="Times New Roman" w:cs="Times New Roman"/>
          <w:sz w:val="24"/>
          <w:szCs w:val="24"/>
          <w:lang w:val="ru-RU"/>
        </w:rPr>
        <w:t xml:space="preserve">æзын кæнын,  адæймаджы хуыздæр миниуджытæ ,  </w:t>
      </w:r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æрдзы æууæлтæ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уыныныл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сæ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ахуыр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кæнын, æрдз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уарзыны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æнкъарæнтæ сæм </w:t>
      </w:r>
      <w:proofErr w:type="spellStart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>гуырын</w:t>
      </w:r>
      <w:proofErr w:type="spellEnd"/>
      <w:r w:rsidRPr="003A40D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кæнын. </w:t>
      </w:r>
    </w:p>
    <w:p w:rsidR="003A40DF" w:rsidRPr="00CE0D0C" w:rsidRDefault="003A40DF" w:rsidP="003A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E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 xml:space="preserve"> хæ</w:t>
      </w:r>
      <w:proofErr w:type="gramStart"/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>ст</w:t>
      </w:r>
      <w:proofErr w:type="gramEnd"/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>æ:</w:t>
      </w:r>
    </w:p>
    <w:p w:rsidR="003A40DF" w:rsidRPr="00CE0D0C" w:rsidRDefault="003A40DF" w:rsidP="003A40DF">
      <w:pPr>
        <w:widowControl w:val="0"/>
        <w:spacing w:line="240" w:lineRule="auto"/>
        <w:ind w:left="-142" w:right="27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Скъоладзауты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цæ</w:t>
      </w:r>
      <w:proofErr w:type="gramStart"/>
      <w:r w:rsidRPr="00CE0D0C">
        <w:rPr>
          <w:rFonts w:ascii="Times New Roman" w:eastAsia="Arial Unicode MS" w:hAnsi="Times New Roman" w:cs="Times New Roman"/>
          <w:sz w:val="24"/>
          <w:szCs w:val="24"/>
        </w:rPr>
        <w:t>тт</w:t>
      </w:r>
      <w:proofErr w:type="gramEnd"/>
      <w:r w:rsidRPr="00CE0D0C">
        <w:rPr>
          <w:rFonts w:ascii="Times New Roman" w:eastAsia="Arial Unicode MS" w:hAnsi="Times New Roman" w:cs="Times New Roman"/>
          <w:sz w:val="24"/>
          <w:szCs w:val="24"/>
        </w:rPr>
        <w:t>æ кæнын,   цæмæй   арæхсой: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CE0D0C">
        <w:rPr>
          <w:rFonts w:ascii="Times New Roman" w:eastAsia="Batang" w:hAnsi="Times New Roman" w:cs="Times New Roman"/>
          <w:sz w:val="24"/>
          <w:szCs w:val="24"/>
        </w:rPr>
        <w:t>–</w:t>
      </w: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зыдтой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æмæ ногæй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CE0D0C">
        <w:rPr>
          <w:rFonts w:ascii="Times New Roman" w:eastAsia="Arial Unicode MS" w:hAnsi="Times New Roman" w:cs="Times New Roman"/>
          <w:sz w:val="24"/>
          <w:szCs w:val="24"/>
        </w:rPr>
        <w:t>сб</w:t>
      </w:r>
      <w:proofErr w:type="gram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æрæг кæнынмæ; 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CE0D0C">
        <w:rPr>
          <w:rFonts w:ascii="Times New Roman" w:eastAsia="Batang" w:hAnsi="Times New Roman" w:cs="Times New Roman"/>
          <w:sz w:val="24"/>
          <w:szCs w:val="24"/>
        </w:rPr>
        <w:t>–</w:t>
      </w: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урок сæм цавæ</w:t>
      </w:r>
      <w:proofErr w:type="gramStart"/>
      <w:r w:rsidRPr="00CE0D0C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æнкъарæнтæ сæвзæрын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кодта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ууыл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сæ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ныхас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аразынмæ; 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CE0D0C">
        <w:rPr>
          <w:rFonts w:ascii="Times New Roman" w:eastAsia="Batang" w:hAnsi="Times New Roman" w:cs="Times New Roman"/>
          <w:sz w:val="24"/>
          <w:szCs w:val="24"/>
        </w:rPr>
        <w:t>–</w:t>
      </w: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ногæй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уыдон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сæ  цæмæн хъæуынц,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зæгъынмæ; 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CE0D0C">
        <w:rPr>
          <w:rFonts w:ascii="Times New Roman" w:eastAsia="Batang" w:hAnsi="Times New Roman" w:cs="Times New Roman"/>
          <w:sz w:val="24"/>
          <w:szCs w:val="24"/>
        </w:rPr>
        <w:t>–</w:t>
      </w: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,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уыдон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кæ</w:t>
      </w:r>
      <w:proofErr w:type="gramStart"/>
      <w:r w:rsidRPr="00CE0D0C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æдзийы фæстæ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логикон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æгъдауæй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раст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ранымайын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сæ ахадындзинадмæ гæсгæ; 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>–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сæ фæндид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базонын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фæлтæ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æнтæ æххæст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уыдонмæ гæсгæ сæм цавæр хъуыдытæ     сæвзæрд,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радзурынмæ.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     Урок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саразыны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æрмæг: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чиныджы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фæлтæ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æнтæ, мæхи æрмбырдгонд фæлтæрæнтæ, карточкæтæ, нывтæ.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цыд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хай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Организацион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хай: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æдзинад урокмæ, сæ зæрдæйы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уаг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сбæрæг кæнын. Ног æрмæг базонынмæ сæ сразæнгард кæнын  беседæйы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>Беседæйы фæрстытæ: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Кæй хонæ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æмбал? 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Сымахæн 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æмбæлттæ?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Алкæмæн 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уæ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æмал?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адæймаджы равзарæм æмбалæн?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Уе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‘мбæлтты миниуджытæй уæ зæрдæмæ  тынгдæ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цæуы?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lastRenderedPageBreak/>
        <w:t>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миниуджытæ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3A40DF" w:rsidRPr="00CE0D0C" w:rsidRDefault="003A40DF" w:rsidP="003A40DF">
      <w:pPr>
        <w:widowControl w:val="0"/>
        <w:spacing w:line="240" w:lineRule="auto"/>
        <w:ind w:left="-142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Æвзæ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миниуджытæ та цавæртæ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         ***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Мах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куыстам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ныртæккæ?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Ныхас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кодтам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).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хуыйны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ахæ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ныхас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? (Беседæ, диалог)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хай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Рацыд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æрмæг фæлхат кæнын. Хæдзармæ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сб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>æрæг кæнын.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Мæхи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ныхас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E0D0C">
        <w:rPr>
          <w:rFonts w:ascii="Times New Roman" w:hAnsi="Times New Roman" w:cs="Times New Roman"/>
          <w:sz w:val="24"/>
          <w:szCs w:val="24"/>
        </w:rPr>
        <w:t xml:space="preserve">Мах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ныхас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кодтам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Сымах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дзуæппытæ лæвæрдтат мæ фæрстытæн.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цæмæй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кодтам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? (дзырдтæй).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дзырдтæ кæ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æдзийыл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бабæттæм, уæд та сæ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рауайы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æгъут,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хонæм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вæййынц хъуыдыйæдтæ сæ арæзтмæ гæсгæ?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цыбыр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даргъ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).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Хæдзармæ куыстæй сæ бафæрсын.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хай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.  Ног æрмæг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амонын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Бакæсæ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фæйнæгыл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фыст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1. Зымæг фæци.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Тагъд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уалдзæг æрцæудзæн нæ бæ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æм.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Алы хъуыдыйадæн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ссарут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грамматикон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бындур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та дыууæ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баиу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кæнæм, æмæ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сæ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иу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саразæм.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Зымæг фæци, æмæ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тагъд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уалдзæг æрцæудзæн нæ бæ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æм. 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Цымæ ахæм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хуыйны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, æмæ цæмæй хицæн кæны хуымæтæг хъуыдыйадæй? (арæзт у дыууæ хъуыдыйадæй, алы хъуыдыйадæн 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йæхи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грамматикон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бындур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хуыйны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вазыгджын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widowControl w:val="0"/>
        <w:spacing w:line="240" w:lineRule="auto"/>
        <w:ind w:left="-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Бафæлварæм ахæм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миниуджытæ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æрæг кæнын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мотиваци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).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1.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фæзынд арвæрдын.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 арвæрдын?)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2.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фæзынд арвæрдын.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3.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æмæ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фæзынд арвæрдын.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4.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фæлæ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нæ (-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 фæзынд арвæрдын  (арвæрдын алы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нæ вæййы).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5.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фæзынд арвæрдын, уымæн æмæ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Саразын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хъæуы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вазыгджын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хъуыдыйæдты схемæ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>æ.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2.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фæзынд арвæрдын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lastRenderedPageBreak/>
        <w:t xml:space="preserve"> [–  =], [= –].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3.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æмæ арвæрдын фæзынд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proofErr w:type="gramStart"/>
      <w:r w:rsidRPr="00CE0D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0DF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[–  =], 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 [–  =].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4.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фæлæ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арвæрдын нæма фæзынд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[–  =],  (фæл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æ –  =). </w:t>
      </w:r>
      <w:proofErr w:type="gramEnd"/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5. Сыгъдæг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арвыл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фæзынд арвæрдын, уымæн æмæ къæвда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банцади</w:t>
      </w:r>
      <w:proofErr w:type="spellEnd"/>
      <w:proofErr w:type="gramStart"/>
      <w:r w:rsidRPr="00CE0D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[= –], (уымæн æм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æ –  =),</w:t>
      </w:r>
      <w:proofErr w:type="gramEnd"/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>Бæ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æг кæнæм, хъуыдыйæдтæ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баст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сты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кæрæдзийыл,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. Хатдзæгтæ </w:t>
      </w:r>
      <w:r w:rsidRPr="00CE0D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чиныджы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æрмæг 60 фарс, 137 фæлтæ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æн.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Дзургæ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ныхасы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æзтыл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proofErr w:type="spellStart"/>
      <w:r w:rsidRPr="00CE0D0C">
        <w:rPr>
          <w:color w:val="000000"/>
        </w:rPr>
        <w:t>Цал</w:t>
      </w:r>
      <w:proofErr w:type="spellEnd"/>
      <w:r w:rsidRPr="00CE0D0C">
        <w:rPr>
          <w:color w:val="000000"/>
        </w:rPr>
        <w:t xml:space="preserve"> </w:t>
      </w:r>
      <w:proofErr w:type="spellStart"/>
      <w:r w:rsidRPr="00CE0D0C">
        <w:rPr>
          <w:color w:val="000000"/>
        </w:rPr>
        <w:t>хуызы</w:t>
      </w:r>
      <w:proofErr w:type="spellEnd"/>
      <w:r w:rsidRPr="00CE0D0C">
        <w:rPr>
          <w:color w:val="000000"/>
        </w:rPr>
        <w:t xml:space="preserve"> </w:t>
      </w:r>
      <w:proofErr w:type="spellStart"/>
      <w:r w:rsidRPr="00CE0D0C">
        <w:rPr>
          <w:color w:val="000000"/>
        </w:rPr>
        <w:t>ис</w:t>
      </w:r>
      <w:proofErr w:type="spellEnd"/>
      <w:r w:rsidRPr="00CE0D0C">
        <w:rPr>
          <w:color w:val="000000"/>
        </w:rPr>
        <w:t xml:space="preserve"> арвæрдынæн? Ранымайæм сæ: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r w:rsidRPr="00CE0D0C">
        <w:rPr>
          <w:color w:val="000000"/>
        </w:rPr>
        <w:t xml:space="preserve">Красный – </w:t>
      </w:r>
      <w:proofErr w:type="spellStart"/>
      <w:r w:rsidRPr="00CE0D0C">
        <w:rPr>
          <w:color w:val="000000"/>
        </w:rPr>
        <w:t>сырх</w:t>
      </w:r>
      <w:proofErr w:type="spellEnd"/>
      <w:r w:rsidRPr="00CE0D0C">
        <w:rPr>
          <w:color w:val="000000"/>
        </w:rPr>
        <w:t>.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r w:rsidRPr="00CE0D0C">
        <w:rPr>
          <w:color w:val="000000"/>
        </w:rPr>
        <w:t xml:space="preserve">Оранжевый – </w:t>
      </w:r>
      <w:proofErr w:type="spellStart"/>
      <w:r w:rsidRPr="00CE0D0C">
        <w:rPr>
          <w:color w:val="000000"/>
        </w:rPr>
        <w:t>зынгхуыз</w:t>
      </w:r>
      <w:proofErr w:type="spellEnd"/>
      <w:r w:rsidRPr="00CE0D0C">
        <w:rPr>
          <w:color w:val="000000"/>
        </w:rPr>
        <w:t>.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r w:rsidRPr="00CE0D0C">
        <w:rPr>
          <w:color w:val="000000"/>
        </w:rPr>
        <w:t>Желтый – бур.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r w:rsidRPr="00CE0D0C">
        <w:rPr>
          <w:color w:val="000000"/>
        </w:rPr>
        <w:t>Зеленый – кæрдæгхуыз.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r w:rsidRPr="00CE0D0C">
        <w:rPr>
          <w:color w:val="000000"/>
        </w:rPr>
        <w:t>Голубой – æрвхуыз.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proofErr w:type="gramStart"/>
      <w:r w:rsidRPr="00CE0D0C">
        <w:rPr>
          <w:color w:val="000000"/>
        </w:rPr>
        <w:t>Синий</w:t>
      </w:r>
      <w:proofErr w:type="gramEnd"/>
      <w:r w:rsidRPr="00CE0D0C">
        <w:rPr>
          <w:color w:val="000000"/>
        </w:rPr>
        <w:t xml:space="preserve"> – тар цъæх, </w:t>
      </w:r>
      <w:proofErr w:type="spellStart"/>
      <w:r w:rsidRPr="00CE0D0C">
        <w:rPr>
          <w:color w:val="000000"/>
        </w:rPr>
        <w:t>копрадзхуыз</w:t>
      </w:r>
      <w:proofErr w:type="spellEnd"/>
      <w:r w:rsidRPr="00CE0D0C">
        <w:rPr>
          <w:color w:val="000000"/>
        </w:rPr>
        <w:t xml:space="preserve"> (цвета синька).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proofErr w:type="gramStart"/>
      <w:r w:rsidRPr="00CE0D0C">
        <w:rPr>
          <w:color w:val="000000"/>
        </w:rPr>
        <w:t>Фиолетовый</w:t>
      </w:r>
      <w:proofErr w:type="gramEnd"/>
      <w:r w:rsidRPr="00CE0D0C">
        <w:rPr>
          <w:color w:val="000000"/>
        </w:rPr>
        <w:t xml:space="preserve"> – тар цъæх, </w:t>
      </w:r>
      <w:proofErr w:type="spellStart"/>
      <w:r w:rsidRPr="00CE0D0C">
        <w:rPr>
          <w:color w:val="000000"/>
        </w:rPr>
        <w:t>чернилахуыз</w:t>
      </w:r>
      <w:proofErr w:type="spellEnd"/>
      <w:r w:rsidRPr="00CE0D0C">
        <w:rPr>
          <w:color w:val="000000"/>
        </w:rPr>
        <w:t>.</w:t>
      </w:r>
    </w:p>
    <w:p w:rsidR="003A40DF" w:rsidRPr="00CE0D0C" w:rsidRDefault="003A40DF" w:rsidP="003A40DF">
      <w:pPr>
        <w:pStyle w:val="af4"/>
        <w:shd w:val="clear" w:color="auto" w:fill="FFFFFF"/>
        <w:spacing w:before="0" w:after="264"/>
        <w:textAlignment w:val="baseline"/>
        <w:rPr>
          <w:color w:val="000000"/>
        </w:rPr>
      </w:pPr>
      <w:r w:rsidRPr="00CE0D0C">
        <w:rPr>
          <w:color w:val="000000"/>
        </w:rPr>
        <w:t xml:space="preserve">       Ахуынгæнæг </w:t>
      </w:r>
      <w:proofErr w:type="spellStart"/>
      <w:r w:rsidRPr="00CE0D0C">
        <w:rPr>
          <w:color w:val="000000"/>
        </w:rPr>
        <w:t>дзуры</w:t>
      </w:r>
      <w:proofErr w:type="spellEnd"/>
      <w:r w:rsidRPr="00CE0D0C">
        <w:rPr>
          <w:color w:val="000000"/>
        </w:rPr>
        <w:t xml:space="preserve">: «Наукæ </w:t>
      </w:r>
      <w:proofErr w:type="spellStart"/>
      <w:r w:rsidRPr="00CE0D0C">
        <w:rPr>
          <w:color w:val="000000"/>
        </w:rPr>
        <w:t>куыд</w:t>
      </w:r>
      <w:proofErr w:type="spellEnd"/>
      <w:r w:rsidRPr="00CE0D0C">
        <w:rPr>
          <w:color w:val="000000"/>
        </w:rPr>
        <w:t xml:space="preserve"> </w:t>
      </w:r>
      <w:proofErr w:type="spellStart"/>
      <w:r w:rsidRPr="00CE0D0C">
        <w:rPr>
          <w:color w:val="000000"/>
        </w:rPr>
        <w:t>амоны</w:t>
      </w:r>
      <w:proofErr w:type="spellEnd"/>
      <w:r w:rsidRPr="00CE0D0C">
        <w:rPr>
          <w:color w:val="000000"/>
        </w:rPr>
        <w:t xml:space="preserve">, афтæмæй арвæрдынæн </w:t>
      </w:r>
      <w:proofErr w:type="spellStart"/>
      <w:r w:rsidRPr="00CE0D0C">
        <w:rPr>
          <w:color w:val="000000"/>
        </w:rPr>
        <w:t>ис</w:t>
      </w:r>
      <w:proofErr w:type="spellEnd"/>
      <w:r w:rsidRPr="00CE0D0C">
        <w:rPr>
          <w:color w:val="000000"/>
        </w:rPr>
        <w:t xml:space="preserve">  </w:t>
      </w:r>
      <w:proofErr w:type="spellStart"/>
      <w:r w:rsidRPr="00CE0D0C">
        <w:rPr>
          <w:color w:val="000000"/>
        </w:rPr>
        <w:t>милуан</w:t>
      </w:r>
      <w:proofErr w:type="spellEnd"/>
      <w:r w:rsidRPr="00CE0D0C">
        <w:rPr>
          <w:color w:val="000000"/>
        </w:rPr>
        <w:t xml:space="preserve"> </w:t>
      </w:r>
      <w:proofErr w:type="spellStart"/>
      <w:r w:rsidRPr="00CE0D0C">
        <w:rPr>
          <w:color w:val="000000"/>
        </w:rPr>
        <w:t>хуызы</w:t>
      </w:r>
      <w:proofErr w:type="spellEnd"/>
      <w:r w:rsidRPr="00CE0D0C">
        <w:rPr>
          <w:color w:val="000000"/>
        </w:rPr>
        <w:t>, фæлæ сæ адæймаджы цæ</w:t>
      </w:r>
      <w:proofErr w:type="gramStart"/>
      <w:r w:rsidRPr="00CE0D0C">
        <w:rPr>
          <w:color w:val="000000"/>
        </w:rPr>
        <w:t>ст</w:t>
      </w:r>
      <w:proofErr w:type="gramEnd"/>
      <w:r w:rsidRPr="00CE0D0C">
        <w:rPr>
          <w:color w:val="000000"/>
        </w:rPr>
        <w:t xml:space="preserve"> нæ </w:t>
      </w:r>
      <w:proofErr w:type="spellStart"/>
      <w:r w:rsidRPr="00CE0D0C">
        <w:rPr>
          <w:color w:val="000000"/>
        </w:rPr>
        <w:t>уыны</w:t>
      </w:r>
      <w:proofErr w:type="spellEnd"/>
      <w:r w:rsidRPr="00CE0D0C">
        <w:rPr>
          <w:color w:val="000000"/>
        </w:rPr>
        <w:t xml:space="preserve">.   (Бакæсут-иу </w:t>
      </w:r>
      <w:proofErr w:type="spellStart"/>
      <w:r w:rsidRPr="00CE0D0C">
        <w:rPr>
          <w:color w:val="000000"/>
        </w:rPr>
        <w:t>интернеты</w:t>
      </w:r>
      <w:proofErr w:type="spellEnd"/>
      <w:r w:rsidRPr="00CE0D0C">
        <w:rPr>
          <w:color w:val="000000"/>
        </w:rPr>
        <w:t xml:space="preserve"> арвæрдыны тыххæй)».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E0D0C">
        <w:rPr>
          <w:rFonts w:ascii="Times New Roman" w:hAnsi="Times New Roman" w:cs="Times New Roman"/>
          <w:sz w:val="24"/>
          <w:szCs w:val="24"/>
        </w:rPr>
        <w:t xml:space="preserve">Уалдзæджы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хуызтæ (цвета) æрдзы æмæ 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алыварс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куыдæй фенæн вæййы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дидинджыты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хуызты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, адæмы дарæсы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 æ.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а.д.) Саразæм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семæ  хъуыдыйæдтæ. 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0D0C">
        <w:rPr>
          <w:rFonts w:ascii="Times New Roman" w:hAnsi="Times New Roman" w:cs="Times New Roman"/>
          <w:sz w:val="24"/>
          <w:szCs w:val="24"/>
        </w:rPr>
        <w:t>1.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D0C">
        <w:rPr>
          <w:rFonts w:ascii="Times New Roman" w:hAnsi="Times New Roman" w:cs="Times New Roman"/>
          <w:sz w:val="24"/>
          <w:szCs w:val="24"/>
        </w:rPr>
        <w:t>Хъæды æрдузтæй, сæрвæ</w:t>
      </w:r>
      <w:proofErr w:type="gramStart"/>
      <w:r w:rsidRPr="00CE0D0C">
        <w:rPr>
          <w:rFonts w:ascii="Times New Roman" w:hAnsi="Times New Roman" w:cs="Times New Roman"/>
          <w:b/>
          <w:sz w:val="24"/>
          <w:szCs w:val="24"/>
        </w:rPr>
        <w:t>тт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æй  æр</w:t>
      </w:r>
      <w:r w:rsidRPr="00CE0D0C">
        <w:rPr>
          <w:rFonts w:ascii="Times New Roman" w:hAnsi="Times New Roman" w:cs="Times New Roman"/>
          <w:b/>
          <w:sz w:val="24"/>
          <w:szCs w:val="24"/>
        </w:rPr>
        <w:t>тт</w:t>
      </w:r>
      <w:r w:rsidRPr="00CE0D0C">
        <w:rPr>
          <w:rFonts w:ascii="Times New Roman" w:hAnsi="Times New Roman" w:cs="Times New Roman"/>
          <w:sz w:val="24"/>
          <w:szCs w:val="24"/>
        </w:rPr>
        <w:t xml:space="preserve">ывтой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алыхуызон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дидинджытæ, фæлæ уæлдай рæсугъ</w:t>
      </w:r>
      <w:r w:rsidRPr="00CE0D0C">
        <w:rPr>
          <w:rFonts w:ascii="Times New Roman" w:hAnsi="Times New Roman" w:cs="Times New Roman"/>
          <w:b/>
          <w:sz w:val="24"/>
          <w:szCs w:val="24"/>
        </w:rPr>
        <w:t>дд</w:t>
      </w:r>
      <w:r w:rsidRPr="00CE0D0C">
        <w:rPr>
          <w:rFonts w:ascii="Times New Roman" w:hAnsi="Times New Roman" w:cs="Times New Roman"/>
          <w:sz w:val="24"/>
          <w:szCs w:val="24"/>
        </w:rPr>
        <w:t xml:space="preserve">æр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сырх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зырзырæгтæ </w:t>
      </w:r>
      <w:r w:rsidRPr="00CE0D0C">
        <w:rPr>
          <w:rFonts w:ascii="Times New Roman" w:hAnsi="Times New Roman" w:cs="Times New Roman"/>
          <w:sz w:val="24"/>
          <w:szCs w:val="24"/>
        </w:rPr>
        <w:t>(маки).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2. (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), уæздан  </w:t>
      </w:r>
      <w:r w:rsidRPr="00CE0D0C">
        <w:rPr>
          <w:rFonts w:ascii="Times New Roman" w:hAnsi="Times New Roman" w:cs="Times New Roman"/>
          <w:b/>
          <w:sz w:val="24"/>
          <w:szCs w:val="24"/>
        </w:rPr>
        <w:t>малусæгыл</w:t>
      </w:r>
      <w:r w:rsidRPr="00CE0D0C">
        <w:rPr>
          <w:rFonts w:ascii="Times New Roman" w:hAnsi="Times New Roman" w:cs="Times New Roman"/>
          <w:sz w:val="24"/>
          <w:szCs w:val="24"/>
        </w:rPr>
        <w:t xml:space="preserve">  адæм уæлдай тынгдæ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фæцин кæнынц, …(цæмæн?)   уымæн æмæ дидинджытæй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фæзыны æппæты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фыццаг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3.  Малусæджы фæ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 фæзынынц  (бур)  </w:t>
      </w:r>
      <w:r w:rsidRPr="00CE0D0C">
        <w:rPr>
          <w:rFonts w:ascii="Times New Roman" w:hAnsi="Times New Roman" w:cs="Times New Roman"/>
          <w:b/>
          <w:sz w:val="24"/>
          <w:szCs w:val="24"/>
        </w:rPr>
        <w:t>къаппа-къоппатæ</w:t>
      </w:r>
      <w:r w:rsidRPr="00CE0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     4. (Тарцъæх) </w:t>
      </w:r>
      <w:r w:rsidRPr="00CE0D0C">
        <w:rPr>
          <w:rFonts w:ascii="Times New Roman" w:hAnsi="Times New Roman" w:cs="Times New Roman"/>
          <w:b/>
          <w:color w:val="000000"/>
          <w:sz w:val="24"/>
          <w:szCs w:val="24"/>
        </w:rPr>
        <w:t>æрвдидинæг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(василек)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худти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хуымты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астæуæй (хуымæтæг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>).  (Æрвхуызтæ дæ</w:t>
      </w:r>
      <w:proofErr w:type="gram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вæййынц).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      Тар цъæх,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чернилахуыз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b/>
          <w:color w:val="000000"/>
          <w:sz w:val="24"/>
          <w:szCs w:val="24"/>
        </w:rPr>
        <w:t>æрвдидинæг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тæргайхуызæй йæ сæ</w:t>
      </w:r>
      <w:proofErr w:type="gram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æруагъта, чидæр æй 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цыма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бафхæрдта.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     5. (Æрвхуыз) </w:t>
      </w:r>
      <w:r w:rsidRPr="00CE0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уиззатæ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(незабудки) </w:t>
      </w:r>
      <w:proofErr w:type="gram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æууыдысты æфсæрмхуызæй,  æмæ  сæ бакастæй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уыдысты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уæздан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чы</w:t>
      </w:r>
      <w:r w:rsidRPr="00CE0D0C">
        <w:rPr>
          <w:rFonts w:ascii="Times New Roman" w:hAnsi="Times New Roman" w:cs="Times New Roman"/>
          <w:b/>
          <w:color w:val="000000"/>
          <w:sz w:val="24"/>
          <w:szCs w:val="24"/>
        </w:rPr>
        <w:t>здж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>ыты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b/>
          <w:color w:val="000000"/>
          <w:sz w:val="24"/>
          <w:szCs w:val="24"/>
        </w:rPr>
        <w:t>æнгæс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(хуызæн).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6.  Æрдузы (на поляне) </w:t>
      </w:r>
      <w:r w:rsidRPr="00CE0D0C">
        <w:rPr>
          <w:rFonts w:ascii="Times New Roman" w:hAnsi="Times New Roman" w:cs="Times New Roman"/>
          <w:b/>
          <w:color w:val="000000"/>
          <w:sz w:val="24"/>
          <w:szCs w:val="24"/>
        </w:rPr>
        <w:t>цъæх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кæрдæг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уæлдай </w:t>
      </w:r>
      <w:proofErr w:type="gram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æсугъддæр, уымæн æмæ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йыл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задысты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рæсугъд дидинджытæ.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E0D0C">
        <w:rPr>
          <w:rFonts w:ascii="Times New Roman" w:hAnsi="Times New Roman" w:cs="Times New Roman"/>
          <w:sz w:val="24"/>
          <w:szCs w:val="24"/>
        </w:rPr>
        <w:t xml:space="preserve"> 7.   Æппæт æрдз дæр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æвдыд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зынгхуыз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хуры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тынтæй. 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Равдис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сæм  «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Тематикон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», уымæй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кæнын сæ хъæудзæн,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дидинджыты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нæмттæ, адæймаджы миниуджытæ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æрæг кæныныл кусгæйæ.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3) Зонындзинæдты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актуализаци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.  Ног  æрмæг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ныффидар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кæнын.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Бацамонут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дзуапп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: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æнæмæнг хъуамæ уа: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фæрссаг уæнгтæ</w:t>
      </w:r>
      <w:r w:rsidRPr="00CE0D0C">
        <w:rPr>
          <w:rFonts w:ascii="Times New Roman" w:hAnsi="Times New Roman" w:cs="Times New Roman"/>
          <w:sz w:val="24"/>
          <w:szCs w:val="24"/>
        </w:rPr>
        <w:t>;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хъуыдыйады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æмхуызон уæнгтæ;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грамматикон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бындур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хъуамæ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хъуамæ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базыдтаиккам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? Нæ хæс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ног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вазыгджын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дзы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ногæй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Дыууæ хуымæтæг хъуыдыйадæй арæзт у,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дыууæ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грамматикон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бындуры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sz w:val="24"/>
          <w:szCs w:val="24"/>
        </w:rPr>
        <w:t>Ноджыдæ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нæ зæрдыл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хъуамæ бадарæм?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Хъуыдыйæдты астæу æвæрын хъæуы къæдзыг.   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Рефлекси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1. Уæ зæрдæмæ фæцыд,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куыстам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базыдтам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ногæй?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3. 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хъуыдыйæдтæ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хуыйнынц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вазыгджын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хуымæтæг у æви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вазыгджын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цæмæй  базонæм? 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базыдтам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уымæй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зындæ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бамбарæн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3A40DF" w:rsidRPr="00CE0D0C" w:rsidRDefault="003A40DF" w:rsidP="003A4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6. Цавæ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бæрæггæнæнтæ сæвæрын хъæуы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8. Хæдзармæ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.</w:t>
      </w:r>
    </w:p>
    <w:p w:rsidR="003A40DF" w:rsidRPr="00CE0D0C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а)  фæлтæ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æн </w:t>
      </w:r>
    </w:p>
    <w:p w:rsidR="003A40DF" w:rsidRPr="003A40DF" w:rsidRDefault="003A40DF" w:rsidP="003A4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æ) Дзырдуатæй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рафыссын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адæймаджы миниуджытæ.</w:t>
      </w:r>
      <w:proofErr w:type="gramEnd"/>
    </w:p>
    <w:p w:rsidR="003A40DF" w:rsidRPr="00CE0D0C" w:rsidRDefault="003A40DF" w:rsidP="003A40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A40DF" w:rsidRPr="00CE0D0C" w:rsidRDefault="003A40DF" w:rsidP="003A40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A40DF" w:rsidRPr="00CE0D0C" w:rsidRDefault="003A40DF" w:rsidP="003A40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A40DF" w:rsidRPr="00CE0D0C" w:rsidRDefault="003A40DF" w:rsidP="003A40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A40DF" w:rsidRPr="00CE0D0C" w:rsidRDefault="003A40DF" w:rsidP="003A40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A40DF" w:rsidRPr="00CE0D0C" w:rsidRDefault="003A40DF" w:rsidP="003A40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232970" w:rsidRDefault="003A40DF"/>
    <w:sectPr w:rsidR="00232970" w:rsidSect="004F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DF"/>
    <w:rsid w:val="000C650C"/>
    <w:rsid w:val="00106B9D"/>
    <w:rsid w:val="00173F0F"/>
    <w:rsid w:val="00263619"/>
    <w:rsid w:val="002C5CE6"/>
    <w:rsid w:val="003871D4"/>
    <w:rsid w:val="003A40DF"/>
    <w:rsid w:val="003F1D51"/>
    <w:rsid w:val="004E63D3"/>
    <w:rsid w:val="004F717A"/>
    <w:rsid w:val="0054773B"/>
    <w:rsid w:val="006110D8"/>
    <w:rsid w:val="00641EA6"/>
    <w:rsid w:val="006F4D54"/>
    <w:rsid w:val="006F6CFB"/>
    <w:rsid w:val="0077730A"/>
    <w:rsid w:val="00850933"/>
    <w:rsid w:val="008E7581"/>
    <w:rsid w:val="00B2474B"/>
    <w:rsid w:val="00B91C37"/>
    <w:rsid w:val="00D54C1F"/>
    <w:rsid w:val="00DD51F8"/>
    <w:rsid w:val="00F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D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  <w:style w:type="paragraph" w:styleId="af4">
    <w:name w:val="Normal (Web)"/>
    <w:basedOn w:val="a"/>
    <w:uiPriority w:val="99"/>
    <w:unhideWhenUsed/>
    <w:rsid w:val="003A40D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2</cp:revision>
  <dcterms:created xsi:type="dcterms:W3CDTF">2021-11-21T08:53:00Z</dcterms:created>
  <dcterms:modified xsi:type="dcterms:W3CDTF">2021-11-21T08:53:00Z</dcterms:modified>
</cp:coreProperties>
</file>