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A70DD" w14:textId="77777777" w:rsidR="003C7AB5" w:rsidRPr="00EE24B4" w:rsidRDefault="003C7AB5" w:rsidP="003C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EE24B4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r w:rsidRPr="00EE24B4">
        <w:rPr>
          <w:rFonts w:ascii="Times New Roman" w:hAnsi="Times New Roman" w:cs="Times New Roman"/>
          <w:sz w:val="28"/>
          <w:szCs w:val="28"/>
        </w:rPr>
        <w:t>Решение квадратных уравнений</w:t>
      </w:r>
      <w:bookmarkEnd w:id="0"/>
      <w:r w:rsidRPr="00EE24B4">
        <w:rPr>
          <w:rFonts w:ascii="Times New Roman" w:hAnsi="Times New Roman" w:cs="Times New Roman"/>
          <w:sz w:val="28"/>
          <w:szCs w:val="28"/>
        </w:rPr>
        <w:t>».</w:t>
      </w:r>
    </w:p>
    <w:p w14:paraId="41A8B5E9" w14:textId="77777777" w:rsidR="003C7AB5" w:rsidRPr="00EE24B4" w:rsidRDefault="003C7AB5" w:rsidP="003C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EE24B4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знаний.</w:t>
      </w:r>
    </w:p>
    <w:p w14:paraId="00578D94" w14:textId="77777777" w:rsidR="003C7AB5" w:rsidRPr="00EE24B4" w:rsidRDefault="003C7AB5" w:rsidP="003C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Формируемые результаты:</w:t>
      </w:r>
    </w:p>
    <w:p w14:paraId="39DF29C1" w14:textId="77777777" w:rsidR="003C7AB5" w:rsidRPr="00EE24B4" w:rsidRDefault="003C7AB5" w:rsidP="00EE2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Pr="00EE24B4">
        <w:rPr>
          <w:rFonts w:ascii="Times New Roman" w:hAnsi="Times New Roman" w:cs="Times New Roman"/>
          <w:sz w:val="28"/>
          <w:szCs w:val="28"/>
        </w:rPr>
        <w:t xml:space="preserve"> формировать умение решать задачи, используя квадратные уравнения: теорему Виета и теорему, обратную теореме Виета, при решении задач.</w:t>
      </w:r>
    </w:p>
    <w:p w14:paraId="4151936D" w14:textId="77777777" w:rsidR="003C7AB5" w:rsidRPr="00EE24B4" w:rsidRDefault="003C7AB5" w:rsidP="003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EE24B4">
        <w:rPr>
          <w:rFonts w:ascii="Times New Roman" w:hAnsi="Times New Roman" w:cs="Times New Roman"/>
          <w:sz w:val="28"/>
          <w:szCs w:val="28"/>
        </w:rPr>
        <w:t xml:space="preserve"> формировать умение планировать свои действия в соответствии с учебным заведением; формировать ответственное отношение к обучению.</w:t>
      </w:r>
    </w:p>
    <w:p w14:paraId="71919B4E" w14:textId="77777777" w:rsidR="003C7AB5" w:rsidRPr="00EE24B4" w:rsidRDefault="003C7AB5" w:rsidP="003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  <w:r w:rsidRPr="00EE24B4">
        <w:rPr>
          <w:rFonts w:ascii="Times New Roman" w:hAnsi="Times New Roman" w:cs="Times New Roman"/>
          <w:sz w:val="28"/>
          <w:szCs w:val="28"/>
        </w:rPr>
        <w:t xml:space="preserve"> развивать понимание сущности и алгоритмически, предписаний и умений действовать в соответствии с предложенным алгоритмом.</w:t>
      </w:r>
    </w:p>
    <w:p w14:paraId="79FFEFF3" w14:textId="77777777" w:rsidR="003C7AB5" w:rsidRPr="00EE24B4" w:rsidRDefault="003C7AB5" w:rsidP="003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EE24B4">
        <w:rPr>
          <w:rFonts w:ascii="Times New Roman" w:hAnsi="Times New Roman" w:cs="Times New Roman"/>
          <w:sz w:val="28"/>
          <w:szCs w:val="28"/>
        </w:rPr>
        <w:t xml:space="preserve"> учащиеся научатся решать задачи, используя квадратные уравнения.</w:t>
      </w:r>
    </w:p>
    <w:p w14:paraId="6AA53DC7" w14:textId="77777777" w:rsidR="003C7AB5" w:rsidRPr="00EE24B4" w:rsidRDefault="003C7AB5" w:rsidP="003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Основные понятия:</w:t>
      </w:r>
      <w:r w:rsidRPr="00EE24B4">
        <w:rPr>
          <w:rFonts w:ascii="Times New Roman" w:hAnsi="Times New Roman" w:cs="Times New Roman"/>
          <w:sz w:val="28"/>
          <w:szCs w:val="28"/>
        </w:rPr>
        <w:t xml:space="preserve"> дискриминант квадратного уравнения, формула корней квадратного уравнения, теорема Виета; теорема, обратная теореме Виета.</w:t>
      </w:r>
    </w:p>
    <w:p w14:paraId="603FE8E9" w14:textId="77777777" w:rsidR="001E6A92" w:rsidRPr="00EE24B4" w:rsidRDefault="003C7AB5" w:rsidP="003C7AB5">
      <w:pPr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E24B4">
        <w:rPr>
          <w:rFonts w:ascii="Times New Roman" w:hAnsi="Times New Roman" w:cs="Times New Roman"/>
          <w:sz w:val="28"/>
          <w:szCs w:val="28"/>
        </w:rPr>
        <w:t xml:space="preserve"> учебник «Алгебра-8» А.Г.Мерзляк, карточки, проектор, компьютер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5016"/>
        <w:gridCol w:w="2922"/>
        <w:gridCol w:w="2007"/>
        <w:gridCol w:w="2465"/>
      </w:tblGrid>
      <w:tr w:rsidR="00EE24B4" w:rsidRPr="00EE24B4" w14:paraId="5D1C7AE5" w14:textId="77777777" w:rsidTr="00722FD3"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728E2" w14:textId="5BF1D1F3" w:rsidR="00EE24B4" w:rsidRPr="00EE24B4" w:rsidRDefault="00EE24B4" w:rsidP="00EE24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Э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тапы ур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831B4" w14:textId="73501C88" w:rsidR="00EE24B4" w:rsidRPr="00EE24B4" w:rsidRDefault="00EE24B4" w:rsidP="00EE24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емя этапа</w:t>
            </w:r>
          </w:p>
        </w:tc>
        <w:tc>
          <w:tcPr>
            <w:tcW w:w="5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7AACB" w14:textId="7DFA22E1" w:rsidR="00EE24B4" w:rsidRPr="00EE24B4" w:rsidRDefault="00EE24B4" w:rsidP="00EE24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ость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016DF" w14:textId="5D47F6EB" w:rsidR="00EE24B4" w:rsidRPr="00EE24B4" w:rsidRDefault="00EE24B4" w:rsidP="00EE24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ость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A3CC9" w14:textId="098AC343" w:rsidR="00EE24B4" w:rsidRPr="00EE24B4" w:rsidRDefault="00EE24B4" w:rsidP="00EE24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па</w:t>
            </w:r>
          </w:p>
        </w:tc>
        <w:tc>
          <w:tcPr>
            <w:tcW w:w="2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1920B" w14:textId="77777777" w:rsidR="00EE24B4" w:rsidRPr="00EE24B4" w:rsidRDefault="00EE24B4" w:rsidP="00EE24B4">
            <w:pPr>
              <w:widowControl w:val="0"/>
              <w:spacing w:before="8"/>
              <w:ind w:left="120" w:right="46" w:firstLine="1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ерсальные учебн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й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ия, формируем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на</w:t>
            </w:r>
          </w:p>
          <w:p w14:paraId="2F4AA158" w14:textId="3EFC8C62" w:rsidR="00EE24B4" w:rsidRPr="00EE24B4" w:rsidRDefault="00EE24B4" w:rsidP="00EE24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EE2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EE24B4" w:rsidRPr="00EE24B4" w14:paraId="591CC38D" w14:textId="77777777" w:rsidTr="003B6719">
        <w:tc>
          <w:tcPr>
            <w:tcW w:w="1384" w:type="dxa"/>
          </w:tcPr>
          <w:p w14:paraId="28A384F0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1этап</w:t>
            </w:r>
          </w:p>
          <w:p w14:paraId="242FAFF9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14:paraId="547EB38E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блок.</w:t>
            </w:r>
          </w:p>
          <w:p w14:paraId="1BBB2F19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770A83C2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начала урока.</w:t>
            </w:r>
          </w:p>
          <w:p w14:paraId="696D93B9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90FED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5016" w:type="dxa"/>
          </w:tcPr>
          <w:p w14:paraId="5B74CA44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Приветствие, проверить готовность к уроку</w:t>
            </w:r>
          </w:p>
        </w:tc>
        <w:tc>
          <w:tcPr>
            <w:tcW w:w="2922" w:type="dxa"/>
          </w:tcPr>
          <w:p w14:paraId="2A80845F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Учащиеся готовятся к уроку, проверяют наличие необходимых принадлежностей</w:t>
            </w:r>
          </w:p>
          <w:p w14:paraId="1F62F90B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2F8EE3E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</w:p>
          <w:p w14:paraId="12D892CC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учащихся к</w:t>
            </w:r>
          </w:p>
          <w:p w14:paraId="19846086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осуществлению учебной</w:t>
            </w:r>
          </w:p>
          <w:p w14:paraId="0677A1F1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368C42F0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5" w:type="dxa"/>
          </w:tcPr>
          <w:p w14:paraId="3DF0C75B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EE24B4" w:rsidRPr="00EE24B4" w14:paraId="61724368" w14:textId="77777777" w:rsidTr="003B6719">
        <w:tc>
          <w:tcPr>
            <w:tcW w:w="1384" w:type="dxa"/>
          </w:tcPr>
          <w:p w14:paraId="3F86DBBA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</w:p>
          <w:p w14:paraId="33A850CD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блок Вхождение в тему урока и создание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созданного повторения материала</w:t>
            </w:r>
          </w:p>
        </w:tc>
        <w:tc>
          <w:tcPr>
            <w:tcW w:w="992" w:type="dxa"/>
          </w:tcPr>
          <w:p w14:paraId="5B30A755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2мин</w:t>
            </w:r>
          </w:p>
        </w:tc>
        <w:tc>
          <w:tcPr>
            <w:tcW w:w="5016" w:type="dxa"/>
          </w:tcPr>
          <w:p w14:paraId="74904011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Сегодня мы проведем урок повторения т обобщения темы «Решение квадратных уравнений».</w:t>
            </w:r>
          </w:p>
        </w:tc>
        <w:tc>
          <w:tcPr>
            <w:tcW w:w="2922" w:type="dxa"/>
          </w:tcPr>
          <w:p w14:paraId="5CF6C45C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цель урока:</w:t>
            </w:r>
          </w:p>
          <w:p w14:paraId="01D7E4C1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мы узнаем, как наши знания о решении квадратных уравнений можно применить при решении нестандартных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и задач, встречающихся в реальной жизни.</w:t>
            </w:r>
          </w:p>
        </w:tc>
        <w:tc>
          <w:tcPr>
            <w:tcW w:w="2007" w:type="dxa"/>
          </w:tcPr>
          <w:p w14:paraId="526F5FBB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условия для повышения мотивации учебной деятельности учащихся, для повышения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активности и самостоятельности.</w:t>
            </w:r>
          </w:p>
        </w:tc>
        <w:tc>
          <w:tcPr>
            <w:tcW w:w="2465" w:type="dxa"/>
          </w:tcPr>
          <w:p w14:paraId="15B87BCE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учебного сотрудничества с учителем и сверстниками, определение цели, способов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взаимодействия.</w:t>
            </w:r>
          </w:p>
        </w:tc>
      </w:tr>
      <w:tr w:rsidR="00EE24B4" w:rsidRPr="00EE24B4" w14:paraId="168DF169" w14:textId="77777777" w:rsidTr="003B6719">
        <w:tc>
          <w:tcPr>
            <w:tcW w:w="1384" w:type="dxa"/>
          </w:tcPr>
          <w:p w14:paraId="7790E81C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этап </w:t>
            </w:r>
          </w:p>
          <w:p w14:paraId="0D2579A1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Блок актуализации полученных знаний. (Устная работа)</w:t>
            </w:r>
          </w:p>
        </w:tc>
        <w:tc>
          <w:tcPr>
            <w:tcW w:w="992" w:type="dxa"/>
          </w:tcPr>
          <w:p w14:paraId="71B7C7EA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5016" w:type="dxa"/>
          </w:tcPr>
          <w:p w14:paraId="327D3F37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Вопросы учащимся:</w:t>
            </w:r>
          </w:p>
          <w:p w14:paraId="09EEE757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1) Дайте определение квадратного уравнения.</w:t>
            </w:r>
          </w:p>
          <w:p w14:paraId="2D2DBD96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2) Назовите виды квадратных уравнений.</w:t>
            </w:r>
          </w:p>
          <w:p w14:paraId="4ECEFA2F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3) Что такое дискриминант?</w:t>
            </w:r>
          </w:p>
          <w:p w14:paraId="7560BCFB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Сколько корней может иметь квадратное уравнение в зависимости от дискриминанта?</w:t>
            </w:r>
          </w:p>
          <w:p w14:paraId="1B3ED635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4) Назовите виды неполных квадратных уравнений.</w:t>
            </w:r>
          </w:p>
          <w:p w14:paraId="54AC6DD1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5) Из данных уравнений выберите неполные квадратные уравнения:</w:t>
            </w:r>
          </w:p>
          <w:p w14:paraId="75FDDE76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а) х²-6х=0;           б) 3х²-11=0; </w:t>
            </w:r>
          </w:p>
          <w:p w14:paraId="274C5885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в)х²-х+1=0;         г)8х-х²=0.</w:t>
            </w:r>
          </w:p>
          <w:p w14:paraId="36EC9F56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6) Дано уравнение 7х²+21х-7=0. Назовите старший коэффициент, второй коэффициент и свободный член. (17х²+46х-2=0)</w:t>
            </w:r>
          </w:p>
          <w:p w14:paraId="2EA988D9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7) Какие уравнения являются  приведенными, а какие не приведенными:</w:t>
            </w:r>
          </w:p>
          <w:p w14:paraId="38F3C82C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а) х²+8х-6=0;          б) 3х²+2х-7=0;</w:t>
            </w:r>
          </w:p>
          <w:p w14:paraId="7B530391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в) 6х²+3х-7=0;       г) х²+8х-7=0.</w:t>
            </w:r>
          </w:p>
          <w:p w14:paraId="3ABCCBBC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8) Составьте квадратное уравнение, у которого старший коэффициент равен 17, второй коэффициент равен 6, свободный член 3,01. (15; 4; 1,81)</w:t>
            </w:r>
          </w:p>
          <w:p w14:paraId="77E0C116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9) Найдите наибольший корень квадратного уравнения:</w:t>
            </w:r>
          </w:p>
          <w:p w14:paraId="045C6860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а) х²=23;              б) х²=7</w:t>
            </w:r>
          </w:p>
          <w:p w14:paraId="681CD642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10) Найдите корни неполного квадратного уравнения:</w:t>
            </w:r>
          </w:p>
          <w:p w14:paraId="35548256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а) 3х²-75=0;                б) 2х²-18=0;</w:t>
            </w:r>
          </w:p>
          <w:p w14:paraId="0618E75A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в) 4х²-36х=0;              г) 4х²-8х=0.</w:t>
            </w:r>
          </w:p>
          <w:p w14:paraId="04700D77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11) Решить уравнение:</w:t>
            </w:r>
          </w:p>
          <w:p w14:paraId="59C13052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а) (х-4)(х+16)=0; </w:t>
            </w:r>
          </w:p>
          <w:p w14:paraId="6367AC6D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б) (х-5)(х+12)=0.</w:t>
            </w:r>
          </w:p>
          <w:p w14:paraId="1B4ECE5B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12) Дано уравнение:</w:t>
            </w:r>
          </w:p>
          <w:p w14:paraId="394F3D18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а) х²+3х+7=0. Можно ли найти корни этого уравнения?</w:t>
            </w:r>
          </w:p>
          <w:p w14:paraId="2FE798DD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1346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14:paraId="49505F16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B618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Учащиеся дают определение квадратного уравнения</w:t>
            </w:r>
          </w:p>
          <w:p w14:paraId="1EC28E2A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-Называют виды</w:t>
            </w:r>
          </w:p>
          <w:p w14:paraId="28D493C3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563A5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-Определение, количество корней,</w:t>
            </w:r>
          </w:p>
          <w:p w14:paraId="613CBFE7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AF0A2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-сразу классифицируют неполные квадратные уравнения по готовым примерам</w:t>
            </w:r>
          </w:p>
          <w:p w14:paraId="3D0E7063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516A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24C57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70C2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коэффициенты</w:t>
            </w:r>
          </w:p>
          <w:p w14:paraId="3C7DA36F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3B4D0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 - выбирают приведенные уравнения</w:t>
            </w:r>
          </w:p>
          <w:p w14:paraId="326C6116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5473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называют полученные уравнения</w:t>
            </w:r>
          </w:p>
          <w:p w14:paraId="4D156FE1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1FC1B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81D6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EA30C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1AE97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полученный корень</w:t>
            </w:r>
          </w:p>
          <w:p w14:paraId="0C93CFA5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8ED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записывают на доске решение уравнений</w:t>
            </w:r>
          </w:p>
          <w:p w14:paraId="75A48779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(по желанию 4 ученика)  и обсуждаются ответы.</w:t>
            </w:r>
          </w:p>
          <w:p w14:paraId="43EE22D2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A17E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на доске решения (по желанию 2 ученика), ответы обсуждаются.</w:t>
            </w:r>
          </w:p>
          <w:p w14:paraId="0FD21207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Обосновывают свой ответ</w:t>
            </w:r>
          </w:p>
        </w:tc>
        <w:tc>
          <w:tcPr>
            <w:tcW w:w="2007" w:type="dxa"/>
          </w:tcPr>
          <w:p w14:paraId="090A5350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устную работу с учащимися по закреплению учебной информации,</w:t>
            </w:r>
          </w:p>
          <w:p w14:paraId="6C2AE373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развивать активность и самостоятельность</w:t>
            </w:r>
          </w:p>
        </w:tc>
        <w:tc>
          <w:tcPr>
            <w:tcW w:w="2465" w:type="dxa"/>
          </w:tcPr>
          <w:p w14:paraId="4464A63E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форме; 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644A6EEA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B4" w:rsidRPr="00EE24B4" w14:paraId="3DCC68AB" w14:textId="77777777" w:rsidTr="003B6719">
        <w:tc>
          <w:tcPr>
            <w:tcW w:w="1384" w:type="dxa"/>
          </w:tcPr>
          <w:p w14:paraId="5E72F9EC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  <w:p w14:paraId="7BEAB616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Практический блок. Фронтальная проверка сформированности знаний и умений по теме с применением доски</w:t>
            </w:r>
          </w:p>
        </w:tc>
        <w:tc>
          <w:tcPr>
            <w:tcW w:w="992" w:type="dxa"/>
          </w:tcPr>
          <w:p w14:paraId="765864A6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5016" w:type="dxa"/>
          </w:tcPr>
          <w:p w14:paraId="381A1B7B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выполнить задания. Представленные</w:t>
            </w:r>
          </w:p>
          <w:p w14:paraId="5C9D1C2B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</w:p>
          <w:p w14:paraId="124E7956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1) найдите разность </w:t>
            </w:r>
          </w:p>
          <w:p w14:paraId="6791984E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(от большего корня вычесть меньший корень уравнения), сумму и произведение корней квадратного уравнения:</w:t>
            </w:r>
          </w:p>
          <w:p w14:paraId="578CCDCA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а) х²+23х=112=0</w:t>
            </w:r>
          </w:p>
          <w:p w14:paraId="4FBF95F9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б) х²+22х+40=0.</w:t>
            </w:r>
          </w:p>
          <w:p w14:paraId="03E95843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2) Не решая уравнений найти сумму квадратов его корней:</w:t>
            </w:r>
          </w:p>
          <w:p w14:paraId="29EBBDE9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а) х²-2х-3=0;</w:t>
            </w:r>
          </w:p>
          <w:p w14:paraId="53E156A1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б) х²-14х+48=0;</w:t>
            </w:r>
          </w:p>
          <w:p w14:paraId="06C5472B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в) х²-7х-11=0.</w:t>
            </w:r>
          </w:p>
          <w:p w14:paraId="5947E694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3) При каких значениях х верно равенство</w:t>
            </w:r>
          </w:p>
          <w:p w14:paraId="3665B12E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²-9=4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64AFD63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²-3=6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22" w:type="dxa"/>
          </w:tcPr>
          <w:p w14:paraId="35E7AA57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Учащиеся работают самостоятельно на отдельных листах. Затем проверяют работу по шаблону, спроецированному на экран</w:t>
            </w:r>
          </w:p>
        </w:tc>
        <w:tc>
          <w:tcPr>
            <w:tcW w:w="2007" w:type="dxa"/>
          </w:tcPr>
          <w:p w14:paraId="137E8A53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Организовать самостоятельную деятельность учащихся</w:t>
            </w:r>
          </w:p>
          <w:p w14:paraId="788D46E6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5E0F6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41D80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активность и </w:t>
            </w:r>
            <w:proofErr w:type="gramStart"/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познавательную деятельность</w:t>
            </w:r>
            <w:proofErr w:type="gramEnd"/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самостоятельность.</w:t>
            </w:r>
          </w:p>
          <w:p w14:paraId="371C9310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E42A54D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умение </w:t>
            </w:r>
            <w:proofErr w:type="spellStart"/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структуировать</w:t>
            </w:r>
            <w:proofErr w:type="spellEnd"/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 знания; ориентировка и разнообразие способов решения задач, осознанное и произвольное построение речевого высказывания в устной и письменной форме</w:t>
            </w:r>
          </w:p>
        </w:tc>
      </w:tr>
      <w:tr w:rsidR="00EE24B4" w:rsidRPr="00EE24B4" w14:paraId="17957BBD" w14:textId="77777777" w:rsidTr="003B6719">
        <w:tc>
          <w:tcPr>
            <w:tcW w:w="1384" w:type="dxa"/>
          </w:tcPr>
          <w:p w14:paraId="65D83EF6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  <w:p w14:paraId="33F45137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Деятельностный блок. Решение мотивационно-прикладной задачи</w:t>
            </w:r>
          </w:p>
        </w:tc>
        <w:tc>
          <w:tcPr>
            <w:tcW w:w="992" w:type="dxa"/>
          </w:tcPr>
          <w:p w14:paraId="3EDC6965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14:paraId="28C42D4C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Футбольная площадка имеет форму прямоугольника, длина которого на 10 м больше ширины. Найдите размеры площадки, если известно, что ее площадь равна 600м².</w:t>
            </w:r>
          </w:p>
        </w:tc>
        <w:tc>
          <w:tcPr>
            <w:tcW w:w="2922" w:type="dxa"/>
          </w:tcPr>
          <w:p w14:paraId="090A7BC7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У доски решает 1 ученик , остальные записывают в тетради.</w:t>
            </w:r>
          </w:p>
        </w:tc>
        <w:tc>
          <w:tcPr>
            <w:tcW w:w="2007" w:type="dxa"/>
          </w:tcPr>
          <w:p w14:paraId="723B397D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Применение знаний о решении квадратных уравнений при решении задач, встречающихся в реальной жизни.</w:t>
            </w:r>
          </w:p>
        </w:tc>
        <w:tc>
          <w:tcPr>
            <w:tcW w:w="2465" w:type="dxa"/>
          </w:tcPr>
          <w:p w14:paraId="65195317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</w:tr>
      <w:tr w:rsidR="00EE24B4" w:rsidRPr="00EE24B4" w14:paraId="6DB7E2CC" w14:textId="77777777" w:rsidTr="003B6719">
        <w:tc>
          <w:tcPr>
            <w:tcW w:w="1384" w:type="dxa"/>
          </w:tcPr>
          <w:p w14:paraId="5CB8C817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этап</w:t>
            </w:r>
          </w:p>
          <w:p w14:paraId="37E110AB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Деятельностный блок. Подведение итогов. Рефлексия.</w:t>
            </w:r>
          </w:p>
        </w:tc>
        <w:tc>
          <w:tcPr>
            <w:tcW w:w="992" w:type="dxa"/>
          </w:tcPr>
          <w:p w14:paraId="504942B1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5016" w:type="dxa"/>
          </w:tcPr>
          <w:p w14:paraId="25906096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Определяем все:</w:t>
            </w:r>
          </w:p>
          <w:p w14:paraId="2ED61DA1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Для чего нам нужна теорема Виета:</w:t>
            </w:r>
          </w:p>
          <w:p w14:paraId="673B79BC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- Для проверки корней квадратного уравнения</w:t>
            </w:r>
          </w:p>
          <w:p w14:paraId="6FBA0FBD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- Для нахождения корней квадратного уравнения</w:t>
            </w:r>
          </w:p>
          <w:p w14:paraId="4FFABBD2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- Для составления уравнения по заданным корням</w:t>
            </w:r>
          </w:p>
          <w:p w14:paraId="6104525C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- Для решения уравнений с параметром</w:t>
            </w:r>
          </w:p>
          <w:p w14:paraId="7DD882E9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- Для разложения на множители квадратного трехчлена и сокращения дробей.</w:t>
            </w:r>
          </w:p>
        </w:tc>
        <w:tc>
          <w:tcPr>
            <w:tcW w:w="2922" w:type="dxa"/>
          </w:tcPr>
          <w:p w14:paraId="76232FA2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рефлексию, устно анализируют и подводят итоги урока, рассказывают, какие умения приобрели и развили, какой эмоциональный заряд получили.</w:t>
            </w:r>
          </w:p>
        </w:tc>
        <w:tc>
          <w:tcPr>
            <w:tcW w:w="2007" w:type="dxa"/>
          </w:tcPr>
          <w:p w14:paraId="3EE757F5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учащимися самоанализа и самооценки собственной учебной деятельности на уроке и уровня знаний по теме</w:t>
            </w:r>
          </w:p>
        </w:tc>
        <w:tc>
          <w:tcPr>
            <w:tcW w:w="2465" w:type="dxa"/>
          </w:tcPr>
          <w:p w14:paraId="4C262074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оценка процесса и результата деятельности</w:t>
            </w:r>
          </w:p>
        </w:tc>
      </w:tr>
      <w:tr w:rsidR="00EE24B4" w:rsidRPr="00EE24B4" w14:paraId="1854A5FC" w14:textId="77777777" w:rsidTr="003B6719">
        <w:tc>
          <w:tcPr>
            <w:tcW w:w="1384" w:type="dxa"/>
          </w:tcPr>
          <w:p w14:paraId="42849216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72E53812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92" w:type="dxa"/>
          </w:tcPr>
          <w:p w14:paraId="5EA501D3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14:paraId="7B43DC15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14:paraId="755F0910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Задается разной сложности, учение сам выбирает себе задание. Учащиеся со слабыми знаниями по желанию могут тоже выполнить задания повышенной сложности.</w:t>
            </w:r>
          </w:p>
          <w:p w14:paraId="59EB9955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 уровень;</w:t>
            </w:r>
          </w:p>
          <w:p w14:paraId="3E6628B9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1. Решить уравнение: </w:t>
            </w:r>
          </w:p>
          <w:p w14:paraId="703508B0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у²=52у-576.</w:t>
            </w:r>
          </w:p>
          <w:p w14:paraId="3D9B2CB7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2. При каких значениях х трехчлен -2х²+5х+6 равен двучлену 4х²+5х?</w:t>
            </w:r>
          </w:p>
          <w:p w14:paraId="050F4E29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 xml:space="preserve"> уровень;</w:t>
            </w:r>
          </w:p>
          <w:p w14:paraId="37364107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1. Решить уравнение</w:t>
            </w:r>
          </w:p>
          <w:p w14:paraId="376983FB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(х-4)(х²+4х+16)+28=х²(х-25).</w:t>
            </w:r>
          </w:p>
          <w:p w14:paraId="65F9173D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2. Найдите пять последовательных чисел, если известно, что сумма квадратов первых трех чисел равна сумме квадратов двух последних.</w:t>
            </w:r>
          </w:p>
        </w:tc>
        <w:tc>
          <w:tcPr>
            <w:tcW w:w="2922" w:type="dxa"/>
          </w:tcPr>
          <w:p w14:paraId="1FFD5DF2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5609DE23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39BBAA8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действия; оценка процесса и результата деятельности.</w:t>
            </w:r>
          </w:p>
        </w:tc>
      </w:tr>
      <w:tr w:rsidR="00EE24B4" w:rsidRPr="00EE24B4" w14:paraId="46A1CBC8" w14:textId="77777777" w:rsidTr="003B6719">
        <w:tc>
          <w:tcPr>
            <w:tcW w:w="1384" w:type="dxa"/>
          </w:tcPr>
          <w:p w14:paraId="02707E0E" w14:textId="77777777" w:rsidR="00EE24B4" w:rsidRPr="00EE24B4" w:rsidRDefault="00EE24B4" w:rsidP="00EE2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30A099D5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Pr="00EE2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14:paraId="1C3A4372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14:paraId="023A2656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</w:p>
          <w:p w14:paraId="0BDD7462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«Экспресс-метод решения квадратных уравнений»</w:t>
            </w:r>
          </w:p>
          <w:p w14:paraId="49C67D7D" w14:textId="77777777" w:rsidR="00EE24B4" w:rsidRPr="00EE24B4" w:rsidRDefault="00EE24B4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ас+1=в, то х=-1 и х=-с.</w:t>
            </w:r>
          </w:p>
          <w:p w14:paraId="5EC9037C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ас+1=-в то х=1/а и х=с</w:t>
            </w:r>
          </w:p>
        </w:tc>
        <w:tc>
          <w:tcPr>
            <w:tcW w:w="2922" w:type="dxa"/>
          </w:tcPr>
          <w:p w14:paraId="609789DB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Рассказывают о методе, который позволяет решать уравнения с большими коэффициентами.</w:t>
            </w:r>
          </w:p>
        </w:tc>
        <w:tc>
          <w:tcPr>
            <w:tcW w:w="2007" w:type="dxa"/>
          </w:tcPr>
          <w:p w14:paraId="30908049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Развивать активность и интерес к предмету</w:t>
            </w:r>
          </w:p>
        </w:tc>
        <w:tc>
          <w:tcPr>
            <w:tcW w:w="2465" w:type="dxa"/>
          </w:tcPr>
          <w:p w14:paraId="32962F50" w14:textId="77777777" w:rsidR="00EE24B4" w:rsidRPr="00EE24B4" w:rsidRDefault="00EE24B4" w:rsidP="00E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B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формирование познавательной цели, поиск и выделение необходимой информации.</w:t>
            </w:r>
          </w:p>
        </w:tc>
      </w:tr>
    </w:tbl>
    <w:p w14:paraId="48138894" w14:textId="77777777" w:rsidR="003C7AB5" w:rsidRPr="00EE24B4" w:rsidRDefault="003C7AB5" w:rsidP="003C7AB5">
      <w:pPr>
        <w:rPr>
          <w:rFonts w:ascii="Times New Roman" w:hAnsi="Times New Roman" w:cs="Times New Roman"/>
          <w:sz w:val="24"/>
          <w:szCs w:val="24"/>
        </w:rPr>
      </w:pPr>
    </w:p>
    <w:p w14:paraId="721BD1B6" w14:textId="77777777" w:rsidR="008260DB" w:rsidRPr="00EE24B4" w:rsidRDefault="008260DB" w:rsidP="003C7AB5">
      <w:pPr>
        <w:rPr>
          <w:rFonts w:ascii="Times New Roman" w:hAnsi="Times New Roman" w:cs="Times New Roman"/>
        </w:rPr>
      </w:pPr>
    </w:p>
    <w:p w14:paraId="30491B45" w14:textId="77777777" w:rsidR="008260DB" w:rsidRPr="00EE24B4" w:rsidRDefault="008260DB" w:rsidP="00EE2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урока в соответствии с ФГОС</w:t>
      </w:r>
    </w:p>
    <w:p w14:paraId="7FA7EC1F" w14:textId="77777777" w:rsidR="008260DB" w:rsidRPr="00EE24B4" w:rsidRDefault="008260DB" w:rsidP="0082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="00D93C65" w:rsidRPr="00EE24B4">
        <w:rPr>
          <w:rFonts w:ascii="Times New Roman" w:hAnsi="Times New Roman" w:cs="Times New Roman"/>
          <w:sz w:val="28"/>
          <w:szCs w:val="28"/>
        </w:rPr>
        <w:t xml:space="preserve"> </w:t>
      </w:r>
      <w:r w:rsidR="00D54477" w:rsidRPr="00EE24B4">
        <w:rPr>
          <w:rFonts w:ascii="Times New Roman" w:hAnsi="Times New Roman" w:cs="Times New Roman"/>
          <w:sz w:val="28"/>
          <w:szCs w:val="28"/>
        </w:rPr>
        <w:t>21.01.2021</w:t>
      </w:r>
    </w:p>
    <w:p w14:paraId="681A5B18" w14:textId="77777777" w:rsidR="008260DB" w:rsidRPr="00EE24B4" w:rsidRDefault="008260DB" w:rsidP="0082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Класс, учитель:</w:t>
      </w:r>
      <w:r w:rsidRPr="00EE24B4">
        <w:rPr>
          <w:rFonts w:ascii="Times New Roman" w:hAnsi="Times New Roman" w:cs="Times New Roman"/>
          <w:sz w:val="28"/>
          <w:szCs w:val="28"/>
        </w:rPr>
        <w:t xml:space="preserve"> 8 «А», </w:t>
      </w:r>
      <w:proofErr w:type="spellStart"/>
      <w:r w:rsidRPr="00EE24B4">
        <w:rPr>
          <w:rFonts w:ascii="Times New Roman" w:hAnsi="Times New Roman" w:cs="Times New Roman"/>
          <w:sz w:val="28"/>
          <w:szCs w:val="28"/>
        </w:rPr>
        <w:t>Адзиева</w:t>
      </w:r>
      <w:proofErr w:type="spellEnd"/>
      <w:r w:rsidRPr="00EE24B4">
        <w:rPr>
          <w:rFonts w:ascii="Times New Roman" w:hAnsi="Times New Roman" w:cs="Times New Roman"/>
          <w:sz w:val="28"/>
          <w:szCs w:val="28"/>
        </w:rPr>
        <w:t xml:space="preserve"> М.Б.</w:t>
      </w:r>
    </w:p>
    <w:p w14:paraId="56258F0B" w14:textId="77777777" w:rsidR="008260DB" w:rsidRPr="00EE24B4" w:rsidRDefault="008260DB" w:rsidP="0082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Количество учащихся в классе:</w:t>
      </w:r>
      <w:r w:rsidRPr="00EE24B4">
        <w:rPr>
          <w:rFonts w:ascii="Times New Roman" w:hAnsi="Times New Roman" w:cs="Times New Roman"/>
          <w:sz w:val="28"/>
          <w:szCs w:val="28"/>
        </w:rPr>
        <w:t xml:space="preserve"> 25</w:t>
      </w:r>
    </w:p>
    <w:p w14:paraId="28214D79" w14:textId="45770617" w:rsidR="008260DB" w:rsidRPr="00EE24B4" w:rsidRDefault="008260DB" w:rsidP="0082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Присутствовали на уроке: 23</w:t>
      </w:r>
    </w:p>
    <w:p w14:paraId="20A5DFF8" w14:textId="77777777" w:rsidR="008260DB" w:rsidRPr="00EE24B4" w:rsidRDefault="008260DB" w:rsidP="0082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EE24B4">
        <w:rPr>
          <w:rFonts w:ascii="Times New Roman" w:hAnsi="Times New Roman" w:cs="Times New Roman"/>
          <w:sz w:val="28"/>
          <w:szCs w:val="28"/>
        </w:rPr>
        <w:t xml:space="preserve"> «Решение квадратных уравнений».</w:t>
      </w:r>
    </w:p>
    <w:p w14:paraId="168DEBBD" w14:textId="77777777" w:rsidR="008260DB" w:rsidRPr="00EE24B4" w:rsidRDefault="008260DB" w:rsidP="0082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EE24B4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</w:t>
      </w:r>
    </w:p>
    <w:p w14:paraId="5D995F71" w14:textId="77777777" w:rsidR="008260DB" w:rsidRPr="00EE24B4" w:rsidRDefault="008260DB" w:rsidP="0082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 xml:space="preserve"> Дидактическая задача урока:</w:t>
      </w:r>
    </w:p>
    <w:p w14:paraId="5FEF4B37" w14:textId="544222CB" w:rsidR="008260DB" w:rsidRPr="00EE24B4" w:rsidRDefault="008260DB" w:rsidP="00EE24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Формировать умение решать полные и неполные квадратные уравнения</w:t>
      </w:r>
    </w:p>
    <w:p w14:paraId="7A255CA9" w14:textId="4092DE7B" w:rsidR="008260DB" w:rsidRPr="00EE24B4" w:rsidRDefault="008260DB" w:rsidP="00EE24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Развивать понимание сущности алгоритмических предписаний и умение действовать в соответствии  с предложенным алгоритмом.</w:t>
      </w:r>
    </w:p>
    <w:p w14:paraId="4861053A" w14:textId="7BC77372" w:rsidR="008260DB" w:rsidRPr="00EE24B4" w:rsidRDefault="008260DB" w:rsidP="008260D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Применять новые знания и умения</w:t>
      </w:r>
      <w:r w:rsidR="00EE24B4">
        <w:rPr>
          <w:rFonts w:ascii="Times New Roman" w:hAnsi="Times New Roman" w:cs="Times New Roman"/>
          <w:sz w:val="28"/>
          <w:szCs w:val="28"/>
        </w:rPr>
        <w:t xml:space="preserve"> </w:t>
      </w:r>
      <w:r w:rsidRPr="00EE24B4">
        <w:rPr>
          <w:rFonts w:ascii="Times New Roman" w:hAnsi="Times New Roman" w:cs="Times New Roman"/>
          <w:sz w:val="28"/>
          <w:szCs w:val="28"/>
        </w:rPr>
        <w:t>при решении задач, используя квадратные уравнения.</w:t>
      </w:r>
    </w:p>
    <w:p w14:paraId="4D126D84" w14:textId="77777777" w:rsidR="008260DB" w:rsidRPr="00EE24B4" w:rsidRDefault="008260DB" w:rsidP="0082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  <w:r w:rsidRPr="00EE24B4">
        <w:rPr>
          <w:rFonts w:ascii="Times New Roman" w:hAnsi="Times New Roman" w:cs="Times New Roman"/>
          <w:sz w:val="28"/>
          <w:szCs w:val="28"/>
        </w:rPr>
        <w:t xml:space="preserve"> (образовательная, воспитательная, развивающая):</w:t>
      </w:r>
    </w:p>
    <w:p w14:paraId="57004CEC" w14:textId="77777777" w:rsidR="008260DB" w:rsidRPr="00EE24B4" w:rsidRDefault="008260DB" w:rsidP="00EE24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Способствовать формированию вычислительных навыков, воспитанию самоконтроля, ответственного отношения к деятельности на уроке, развитию умения самостоятельно делать выводы, расширению математического кругозора, развитию логического мышления, внимания, памяти, речи, восприятия, умения анализировать, обобщать, систематизировать.</w:t>
      </w:r>
    </w:p>
    <w:p w14:paraId="4193F01F" w14:textId="77777777" w:rsidR="008260DB" w:rsidRPr="00EE24B4" w:rsidRDefault="008260DB" w:rsidP="0082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6FAECD" w14:textId="77777777" w:rsidR="008260DB" w:rsidRPr="00EE24B4" w:rsidRDefault="008260DB" w:rsidP="0082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>Ведущие</w:t>
      </w:r>
      <w:r w:rsidRPr="00EE24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24B4">
        <w:rPr>
          <w:rFonts w:ascii="Times New Roman" w:hAnsi="Times New Roman" w:cs="Times New Roman"/>
          <w:b/>
          <w:bCs/>
          <w:sz w:val="28"/>
          <w:szCs w:val="28"/>
        </w:rPr>
        <w:t>аспекты</w:t>
      </w:r>
      <w:r w:rsidRPr="00EE24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24B4">
        <w:rPr>
          <w:rFonts w:ascii="Times New Roman" w:hAnsi="Times New Roman" w:cs="Times New Roman"/>
          <w:b/>
          <w:bCs/>
          <w:sz w:val="28"/>
          <w:szCs w:val="28"/>
        </w:rPr>
        <w:t>анализа</w:t>
      </w:r>
      <w:r w:rsidRPr="00EE24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24B4">
        <w:rPr>
          <w:rFonts w:ascii="Times New Roman" w:hAnsi="Times New Roman" w:cs="Times New Roman"/>
          <w:b/>
          <w:bCs/>
          <w:sz w:val="28"/>
          <w:szCs w:val="28"/>
        </w:rPr>
        <w:t>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E24B4" w:rsidRPr="00EE24B4" w14:paraId="0564B64D" w14:textId="77777777" w:rsidTr="008260DB">
        <w:tc>
          <w:tcPr>
            <w:tcW w:w="7393" w:type="dxa"/>
          </w:tcPr>
          <w:p w14:paraId="4E91CAA2" w14:textId="77777777" w:rsidR="008260DB" w:rsidRPr="00EE24B4" w:rsidRDefault="008260DB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Ведущие</w:t>
            </w:r>
            <w:r w:rsidRPr="00EE24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аспекты</w:t>
            </w:r>
            <w:r w:rsidRPr="00EE24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7393" w:type="dxa"/>
          </w:tcPr>
          <w:p w14:paraId="4A1792BA" w14:textId="77777777" w:rsidR="008260DB" w:rsidRPr="00EE24B4" w:rsidRDefault="008260DB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Pr="00EE24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наблюдения</w:t>
            </w:r>
          </w:p>
        </w:tc>
      </w:tr>
      <w:tr w:rsidR="00EE24B4" w:rsidRPr="00EE24B4" w14:paraId="642F412A" w14:textId="77777777" w:rsidTr="008260DB">
        <w:tc>
          <w:tcPr>
            <w:tcW w:w="7393" w:type="dxa"/>
          </w:tcPr>
          <w:p w14:paraId="03B25B74" w14:textId="77777777" w:rsidR="008260DB" w:rsidRPr="00EE24B4" w:rsidRDefault="0082355F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393" w:type="dxa"/>
          </w:tcPr>
          <w:p w14:paraId="6C6B1C72" w14:textId="77777777" w:rsidR="008260DB" w:rsidRPr="00EE24B4" w:rsidRDefault="0082355F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1. Содержание урока соответствует решению дидактической задачи. Решать полные и неполные квадратные уравнения по предложенному алгоритму. Применять формулу корней квадратного уравнения, исследовать количество корней в зависимость от знака дискриминанта, знать теорему Виета, обратную теорему Виета. Используется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проблемные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E24B4" w:rsidRPr="00EE24B4" w14:paraId="0E137C5D" w14:textId="77777777" w:rsidTr="008260DB">
        <w:tc>
          <w:tcPr>
            <w:tcW w:w="7393" w:type="dxa"/>
          </w:tcPr>
          <w:p w14:paraId="03E3DCED" w14:textId="77777777" w:rsidR="008260DB" w:rsidRPr="00EE24B4" w:rsidRDefault="0082355F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393" w:type="dxa"/>
          </w:tcPr>
          <w:p w14:paraId="579F1C74" w14:textId="77777777" w:rsidR="008260DB" w:rsidRPr="00EE24B4" w:rsidRDefault="0082355F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урока соответствует содержанию программы и учебника</w:t>
            </w:r>
          </w:p>
        </w:tc>
      </w:tr>
      <w:tr w:rsidR="00EE24B4" w:rsidRPr="00EE24B4" w14:paraId="3EC092A8" w14:textId="77777777" w:rsidTr="008260DB">
        <w:tc>
          <w:tcPr>
            <w:tcW w:w="7393" w:type="dxa"/>
          </w:tcPr>
          <w:p w14:paraId="1C96B6AE" w14:textId="77777777" w:rsidR="008260DB" w:rsidRPr="00EE24B4" w:rsidRDefault="0082355F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393" w:type="dxa"/>
          </w:tcPr>
          <w:p w14:paraId="5CEB0235" w14:textId="77777777" w:rsidR="008260DB" w:rsidRPr="00EE24B4" w:rsidRDefault="0082355F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 xml:space="preserve">Приемы обучения и учения позволяют решить триединую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цель: образовательную, воспитательную и развивающую.</w:t>
            </w:r>
          </w:p>
        </w:tc>
      </w:tr>
      <w:tr w:rsidR="00EE24B4" w:rsidRPr="00EE24B4" w14:paraId="6FCBA4E5" w14:textId="77777777" w:rsidTr="008260DB">
        <w:tc>
          <w:tcPr>
            <w:tcW w:w="7393" w:type="dxa"/>
          </w:tcPr>
          <w:p w14:paraId="7CC703FB" w14:textId="77777777" w:rsidR="008260DB" w:rsidRPr="00EE24B4" w:rsidRDefault="0082355F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393" w:type="dxa"/>
          </w:tcPr>
          <w:p w14:paraId="79F0A2ED" w14:textId="77777777" w:rsidR="0082355F" w:rsidRPr="00EE24B4" w:rsidRDefault="0082355F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1. Для решения основной дидактической задачи урока применены такие формы обучения, как фронтальная, индивидуальная и коллективная</w:t>
            </w:r>
          </w:p>
          <w:p w14:paraId="1FA749EC" w14:textId="77777777" w:rsidR="008260DB" w:rsidRPr="00EE24B4" w:rsidRDefault="0082355F" w:rsidP="00EE24B4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2. Предложенные задания, используемые на уроке, позволяют достичь основной дидактической задачи.</w:t>
            </w:r>
          </w:p>
        </w:tc>
      </w:tr>
      <w:tr w:rsidR="00EE24B4" w:rsidRPr="00EE24B4" w14:paraId="6F768236" w14:textId="77777777" w:rsidTr="008260DB">
        <w:tc>
          <w:tcPr>
            <w:tcW w:w="7393" w:type="dxa"/>
          </w:tcPr>
          <w:p w14:paraId="7281CDF0" w14:textId="77777777" w:rsidR="008260DB" w:rsidRPr="00EE24B4" w:rsidRDefault="0082355F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393" w:type="dxa"/>
          </w:tcPr>
          <w:p w14:paraId="78C66DFD" w14:textId="77777777" w:rsidR="008260DB" w:rsidRPr="00EE24B4" w:rsidRDefault="0082355F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Цель урока достигнута, основные дидактические задачи решены.</w:t>
            </w:r>
          </w:p>
        </w:tc>
      </w:tr>
      <w:tr w:rsidR="00EE24B4" w:rsidRPr="00EE24B4" w14:paraId="4D88FA7F" w14:textId="77777777" w:rsidTr="008260DB">
        <w:tc>
          <w:tcPr>
            <w:tcW w:w="7393" w:type="dxa"/>
          </w:tcPr>
          <w:p w14:paraId="306E42D6" w14:textId="77777777" w:rsidR="008260DB" w:rsidRPr="00EE24B4" w:rsidRDefault="0082355F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393" w:type="dxa"/>
          </w:tcPr>
          <w:p w14:paraId="1106D0E7" w14:textId="77777777" w:rsidR="008260DB" w:rsidRPr="00EE24B4" w:rsidRDefault="00127F1A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Предлагаемые задания служат для мотивации учебной деятельности, учащиеся обсуждают, делают выводы, комментируют.</w:t>
            </w:r>
          </w:p>
        </w:tc>
      </w:tr>
      <w:tr w:rsidR="00EE24B4" w:rsidRPr="00EE24B4" w14:paraId="4012592B" w14:textId="77777777" w:rsidTr="008260DB">
        <w:tc>
          <w:tcPr>
            <w:tcW w:w="7393" w:type="dxa"/>
          </w:tcPr>
          <w:p w14:paraId="1AFEA60B" w14:textId="77777777" w:rsidR="008260DB" w:rsidRPr="00EE24B4" w:rsidRDefault="00127F1A" w:rsidP="003C7AB5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7393" w:type="dxa"/>
          </w:tcPr>
          <w:p w14:paraId="3634A78C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1. Уровень самостоятельности школьников при решении дидактической задачи урока: коллективно-воспроизводящий</w:t>
            </w:r>
          </w:p>
          <w:p w14:paraId="1D0C7E81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2. Характер самостоятельной учебной деятельности — творческий</w:t>
            </w:r>
          </w:p>
          <w:p w14:paraId="035DC9C6" w14:textId="77777777" w:rsidR="008260DB" w:rsidRPr="00EE24B4" w:rsidRDefault="00127F1A" w:rsidP="00EE24B4">
            <w:pPr>
              <w:rPr>
                <w:rFonts w:ascii="Times New Roman" w:hAnsi="Times New Roman" w:cs="Times New Roman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3. Используется самопроверка при выполнении самостоятельной работы</w:t>
            </w:r>
          </w:p>
        </w:tc>
      </w:tr>
      <w:tr w:rsidR="00EE24B4" w:rsidRPr="00EE24B4" w14:paraId="27FB7338" w14:textId="77777777" w:rsidTr="008260DB">
        <w:tc>
          <w:tcPr>
            <w:tcW w:w="7393" w:type="dxa"/>
          </w:tcPr>
          <w:p w14:paraId="1AF38EDB" w14:textId="77777777" w:rsidR="00127F1A" w:rsidRPr="00EE24B4" w:rsidRDefault="00127F1A" w:rsidP="003C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7393" w:type="dxa"/>
          </w:tcPr>
          <w:p w14:paraId="0CBC1EEF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Личностные, познавательные, коммуникативные, регулятивные УУД успешно используются</w:t>
            </w:r>
          </w:p>
        </w:tc>
      </w:tr>
      <w:tr w:rsidR="00EE24B4" w:rsidRPr="00EE24B4" w14:paraId="4B12BF3C" w14:textId="77777777" w:rsidTr="008260DB">
        <w:tc>
          <w:tcPr>
            <w:tcW w:w="7393" w:type="dxa"/>
          </w:tcPr>
          <w:p w14:paraId="747FEE40" w14:textId="77777777" w:rsidR="00127F1A" w:rsidRPr="00EE24B4" w:rsidRDefault="00127F1A" w:rsidP="003C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компетентности</w:t>
            </w:r>
          </w:p>
        </w:tc>
        <w:tc>
          <w:tcPr>
            <w:tcW w:w="7393" w:type="dxa"/>
          </w:tcPr>
          <w:p w14:paraId="6AE41551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ИКТ на уроке используется, способствует активизации познавательной деятельности учащихся, повышают объем выполняемой работы на уроке, обеспечивает объективность обучения</w:t>
            </w:r>
          </w:p>
        </w:tc>
      </w:tr>
      <w:tr w:rsidR="00EE24B4" w:rsidRPr="00EE24B4" w14:paraId="14ABB60A" w14:textId="77777777" w:rsidTr="008260DB">
        <w:tc>
          <w:tcPr>
            <w:tcW w:w="7393" w:type="dxa"/>
          </w:tcPr>
          <w:p w14:paraId="293F2F8C" w14:textId="77777777" w:rsidR="00127F1A" w:rsidRPr="00EE24B4" w:rsidRDefault="00127F1A" w:rsidP="003C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393" w:type="dxa"/>
          </w:tcPr>
          <w:p w14:paraId="780FE406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Структура урока соответствует основной дидактической задаче</w:t>
            </w:r>
          </w:p>
        </w:tc>
      </w:tr>
      <w:tr w:rsidR="00EE24B4" w:rsidRPr="00EE24B4" w14:paraId="4CE6ADA5" w14:textId="77777777" w:rsidTr="008260DB">
        <w:tc>
          <w:tcPr>
            <w:tcW w:w="7393" w:type="dxa"/>
          </w:tcPr>
          <w:p w14:paraId="1A735ADA" w14:textId="77777777" w:rsidR="00127F1A" w:rsidRPr="00EE24B4" w:rsidRDefault="00127F1A" w:rsidP="003C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</w:p>
        </w:tc>
        <w:tc>
          <w:tcPr>
            <w:tcW w:w="7393" w:type="dxa"/>
          </w:tcPr>
          <w:p w14:paraId="56712008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демократический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E24B4" w:rsidRPr="00EE24B4" w14:paraId="4E099E40" w14:textId="77777777" w:rsidTr="008260DB">
        <w:tc>
          <w:tcPr>
            <w:tcW w:w="7393" w:type="dxa"/>
          </w:tcPr>
          <w:p w14:paraId="48A06B82" w14:textId="77777777" w:rsidR="00127F1A" w:rsidRPr="00EE24B4" w:rsidRDefault="00127F1A" w:rsidP="003C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технологий в процессе обучения преподаваемого предмета.</w:t>
            </w:r>
          </w:p>
        </w:tc>
        <w:tc>
          <w:tcPr>
            <w:tcW w:w="7393" w:type="dxa"/>
          </w:tcPr>
          <w:p w14:paraId="4D492887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Применяются современные образовательные технологии:</w:t>
            </w:r>
          </w:p>
          <w:p w14:paraId="0AA495C4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1. Технология дифференцированного обучения.</w:t>
            </w:r>
          </w:p>
          <w:p w14:paraId="6712480F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 xml:space="preserve">-Цель применения: дифференцированный подход в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обучении, развитие индивидуальности ребенка, учебной мотивации</w:t>
            </w:r>
          </w:p>
          <w:p w14:paraId="436348B5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- Эффект применения технологии проявляется при выполнении творческих работ.</w:t>
            </w:r>
          </w:p>
          <w:p w14:paraId="52E918C0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 xml:space="preserve">2. Здоровье сберегающие технологии </w:t>
            </w:r>
          </w:p>
          <w:p w14:paraId="53676526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- Цель применения: укрепление и развитие здоровья школьников</w:t>
            </w:r>
          </w:p>
          <w:p w14:paraId="40A0561F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- Эффект применения: воспитание культуры здорового образа жизни</w:t>
            </w:r>
          </w:p>
          <w:p w14:paraId="6214ABA4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4B4" w:rsidRPr="00EE24B4" w14:paraId="233421F3" w14:textId="77777777" w:rsidTr="008260DB">
        <w:tc>
          <w:tcPr>
            <w:tcW w:w="7393" w:type="dxa"/>
          </w:tcPr>
          <w:p w14:paraId="6208D7C3" w14:textId="77777777" w:rsidR="00127F1A" w:rsidRPr="00EE24B4" w:rsidRDefault="00127F1A" w:rsidP="003C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сберегающих</w:t>
            </w:r>
            <w:r w:rsidRPr="00EE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</w:tc>
        <w:tc>
          <w:tcPr>
            <w:tcW w:w="7393" w:type="dxa"/>
          </w:tcPr>
          <w:p w14:paraId="084A3DDE" w14:textId="77777777" w:rsidR="00127F1A" w:rsidRPr="00EE24B4" w:rsidRDefault="00127F1A" w:rsidP="00EE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4B4">
              <w:rPr>
                <w:rFonts w:ascii="Times New Roman" w:hAnsi="Times New Roman" w:cs="Times New Roman"/>
                <w:sz w:val="28"/>
                <w:szCs w:val="28"/>
              </w:rPr>
              <w:t>В учебном кабинете поддерживается температурный режим, проветривание, нормы освещения. Здоровье учащихся поддерживается чередованием видов деятельности, динамическими паузами, созданием положительного микроклимата в классе, стимулированием внешней и внутренней мотивации к обучению.</w:t>
            </w:r>
          </w:p>
        </w:tc>
      </w:tr>
    </w:tbl>
    <w:p w14:paraId="220738E0" w14:textId="77777777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При подготовке и проведении урока учитель поставила перед собой цель : обобщить и систематизировать знания учащихся, научить школьников решать нестандартные задачи, уметь классифицировать их и применять соответствующий метод решения.</w:t>
      </w:r>
    </w:p>
    <w:p w14:paraId="0A1DBBCD" w14:textId="77777777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 xml:space="preserve">   Задачи:</w:t>
      </w:r>
    </w:p>
    <w:p w14:paraId="31BA5375" w14:textId="77777777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Обучающие: систематизировать знания учащихся</w:t>
      </w:r>
    </w:p>
    <w:p w14:paraId="54207AE2" w14:textId="0DE6CE42" w:rsidR="00127F1A" w:rsidRPr="00EE24B4" w:rsidRDefault="00127F1A" w:rsidP="00EE24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научится решать задачи высокой сложности</w:t>
      </w:r>
    </w:p>
    <w:p w14:paraId="7D16FF99" w14:textId="502D1FC0" w:rsidR="00127F1A" w:rsidRPr="00EE24B4" w:rsidRDefault="00127F1A" w:rsidP="00EE24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уметь применять полученные знания</w:t>
      </w:r>
    </w:p>
    <w:p w14:paraId="76588611" w14:textId="0BF8A359" w:rsidR="00127F1A" w:rsidRPr="00EE24B4" w:rsidRDefault="00127F1A" w:rsidP="00EE24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решать уравнения.</w:t>
      </w:r>
    </w:p>
    <w:p w14:paraId="3D1C332F" w14:textId="77777777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7DE47966" w14:textId="5D5260FD" w:rsidR="00127F1A" w:rsidRPr="00EE24B4" w:rsidRDefault="00127F1A" w:rsidP="00EE24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развивать мышление, умение анализировать, сопоставлять, выделять главное, обосновывать свои действия, устанавливать причинно-следственные связи, развивать интерес, внимание, математическую речь</w:t>
      </w:r>
    </w:p>
    <w:p w14:paraId="41122A67" w14:textId="3C5FA998" w:rsidR="00127F1A" w:rsidRPr="00EE24B4" w:rsidRDefault="00127F1A" w:rsidP="00EE24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 детей (умение сравнивать, обобщать , классифицировать)</w:t>
      </w:r>
    </w:p>
    <w:p w14:paraId="70F17E11" w14:textId="77777777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Воспитывающие:</w:t>
      </w:r>
    </w:p>
    <w:p w14:paraId="7B7E4B68" w14:textId="6D4AA989" w:rsidR="00127F1A" w:rsidRPr="00EE24B4" w:rsidRDefault="00127F1A" w:rsidP="00EE24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воспитывать коммуникативные качества учащихся</w:t>
      </w:r>
    </w:p>
    <w:p w14:paraId="371FD117" w14:textId="6456D0DF" w:rsidR="00127F1A" w:rsidRPr="00EE24B4" w:rsidRDefault="00127F1A" w:rsidP="00EE24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воспитывать бережное отношение к времени.</w:t>
      </w:r>
    </w:p>
    <w:p w14:paraId="5AA52004" w14:textId="442012B2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lastRenderedPageBreak/>
        <w:t>Данный тип урока включает организационную часть, определение темы и целей, воспроизведение учащимися знаний, связанных с предстоящей работой, сообщение содержание задания</w:t>
      </w:r>
      <w:r w:rsidR="00EE24B4">
        <w:rPr>
          <w:rFonts w:ascii="Times New Roman" w:hAnsi="Times New Roman" w:cs="Times New Roman"/>
          <w:sz w:val="28"/>
          <w:szCs w:val="28"/>
        </w:rPr>
        <w:t xml:space="preserve"> </w:t>
      </w:r>
      <w:r w:rsidRPr="00EE24B4">
        <w:rPr>
          <w:rFonts w:ascii="Times New Roman" w:hAnsi="Times New Roman" w:cs="Times New Roman"/>
          <w:sz w:val="28"/>
          <w:szCs w:val="28"/>
        </w:rPr>
        <w:t>и инструктаж по его выполнению, самостоятельную работу учащихся под руководством учителя, оценку и самооценку выполненной работы.</w:t>
      </w:r>
    </w:p>
    <w:p w14:paraId="0BCA304B" w14:textId="77777777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Для достижения поставленных целей учитель использовала следующие приемы и методы:</w:t>
      </w:r>
    </w:p>
    <w:p w14:paraId="66AB63DE" w14:textId="1666AA98" w:rsidR="00127F1A" w:rsidRPr="00EE24B4" w:rsidRDefault="00127F1A" w:rsidP="00EE24B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 xml:space="preserve">словесные </w:t>
      </w:r>
    </w:p>
    <w:p w14:paraId="58232572" w14:textId="7449DE90" w:rsidR="00127F1A" w:rsidRPr="00EE24B4" w:rsidRDefault="00127F1A" w:rsidP="00EE24B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 xml:space="preserve">наглядные </w:t>
      </w:r>
    </w:p>
    <w:p w14:paraId="57607289" w14:textId="12C9DD7A" w:rsidR="00127F1A" w:rsidRPr="00EE24B4" w:rsidRDefault="00127F1A" w:rsidP="00EE24B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методы устного и письменного , мультимедийного контроля и самоконтроля.</w:t>
      </w:r>
    </w:p>
    <w:p w14:paraId="2A16CFBB" w14:textId="77777777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В ходе урока были использованы различные формы работы учащихся:</w:t>
      </w:r>
    </w:p>
    <w:p w14:paraId="482C0A3B" w14:textId="587B38E3" w:rsidR="00127F1A" w:rsidRPr="00EE24B4" w:rsidRDefault="00127F1A" w:rsidP="00EE24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коллективная;</w:t>
      </w:r>
    </w:p>
    <w:p w14:paraId="5C915658" w14:textId="2CB95703" w:rsidR="00127F1A" w:rsidRPr="00EE24B4" w:rsidRDefault="00127F1A" w:rsidP="00EE24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работа в парах;</w:t>
      </w:r>
    </w:p>
    <w:p w14:paraId="4EAA50CC" w14:textId="43AE8B67" w:rsidR="00127F1A" w:rsidRPr="00EE24B4" w:rsidRDefault="00127F1A" w:rsidP="00EE24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индивидуальная, с учетом дифференциации.</w:t>
      </w:r>
    </w:p>
    <w:p w14:paraId="76EA9259" w14:textId="77777777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Организация самостоятельной работы носила обучающий и контролирующий характер. Деятельность учащихся носила репродуктивный и частично-поисковый характер. Выбор форм проведения урока соответствует теме и возрастным особенностям учащихся. Для урока были подготовлены таблицы, ИКТ, тесты. Рабочее пространство учителя хорошо организовано.</w:t>
      </w:r>
    </w:p>
    <w:p w14:paraId="1FFD6448" w14:textId="079CEDA1" w:rsidR="00127F1A" w:rsidRPr="00EE24B4" w:rsidRDefault="00127F1A" w:rsidP="00EE24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используемые формы проведения урока</w:t>
      </w:r>
      <w:r w:rsidR="00EE24B4" w:rsidRPr="00EE24B4">
        <w:rPr>
          <w:rFonts w:ascii="Times New Roman" w:hAnsi="Times New Roman" w:cs="Times New Roman"/>
          <w:sz w:val="28"/>
          <w:szCs w:val="28"/>
        </w:rPr>
        <w:t xml:space="preserve"> </w:t>
      </w:r>
      <w:r w:rsidRPr="00EE24B4">
        <w:rPr>
          <w:rFonts w:ascii="Times New Roman" w:hAnsi="Times New Roman" w:cs="Times New Roman"/>
          <w:sz w:val="28"/>
          <w:szCs w:val="28"/>
        </w:rPr>
        <w:t>оптимальны</w:t>
      </w:r>
      <w:r w:rsidR="00EE24B4" w:rsidRPr="00EE24B4">
        <w:rPr>
          <w:rFonts w:ascii="Times New Roman" w:hAnsi="Times New Roman" w:cs="Times New Roman"/>
          <w:sz w:val="28"/>
          <w:szCs w:val="28"/>
        </w:rPr>
        <w:t xml:space="preserve"> </w:t>
      </w:r>
      <w:r w:rsidRPr="00EE24B4">
        <w:rPr>
          <w:rFonts w:ascii="Times New Roman" w:hAnsi="Times New Roman" w:cs="Times New Roman"/>
          <w:sz w:val="28"/>
          <w:szCs w:val="28"/>
        </w:rPr>
        <w:t>для решения поставленных задач, направлены на формирование УДД, предметных умений и навыков учащихся;</w:t>
      </w:r>
    </w:p>
    <w:p w14:paraId="56FCF30D" w14:textId="1797CB75" w:rsidR="00127F1A" w:rsidRPr="00EE24B4" w:rsidRDefault="00127F1A" w:rsidP="00EE24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умение создать рабочую атмосферу на уроке и поддерживать рабочую дисциплину;</w:t>
      </w:r>
    </w:p>
    <w:p w14:paraId="41050BD8" w14:textId="7E423DC0" w:rsidR="00127F1A" w:rsidRPr="00EE24B4" w:rsidRDefault="00127F1A" w:rsidP="00EE24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умение вызвать интерес к предмету, теме занятий;</w:t>
      </w:r>
    </w:p>
    <w:p w14:paraId="79A43A4D" w14:textId="3542BF72" w:rsidR="00127F1A" w:rsidRPr="00EE24B4" w:rsidRDefault="00127F1A" w:rsidP="00EE24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учитель не дает новые знания ученикам в готовом виде, выступает в роли организатора, а не информатора, организует включение учащихся в различные формы организации УД (или индивидуальную, или групповую, или коллективную);</w:t>
      </w:r>
    </w:p>
    <w:p w14:paraId="2C5D9E33" w14:textId="7D9F5304" w:rsidR="00127F1A" w:rsidRPr="00EE24B4" w:rsidRDefault="00127F1A" w:rsidP="00EE24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умение корректировать цели и задачи деятельности на уроке в зависимости от готовности обучающихся к освоению материала урока;</w:t>
      </w:r>
    </w:p>
    <w:p w14:paraId="1E8AD8AE" w14:textId="254546AC" w:rsidR="00127F1A" w:rsidRPr="00EE24B4" w:rsidRDefault="00127F1A" w:rsidP="00EE24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умение организации учебного процесса, в котором главное место отводится активной и разносторонней,</w:t>
      </w:r>
      <w:r w:rsidR="00EE24B4" w:rsidRPr="00EE24B4">
        <w:rPr>
          <w:rFonts w:ascii="Times New Roman" w:hAnsi="Times New Roman" w:cs="Times New Roman"/>
          <w:sz w:val="28"/>
          <w:szCs w:val="28"/>
        </w:rPr>
        <w:t xml:space="preserve"> </w:t>
      </w:r>
      <w:r w:rsidRPr="00EE24B4">
        <w:rPr>
          <w:rFonts w:ascii="Times New Roman" w:hAnsi="Times New Roman" w:cs="Times New Roman"/>
          <w:sz w:val="28"/>
          <w:szCs w:val="28"/>
        </w:rPr>
        <w:t>в максимальной степени самостоятельной познавательной деятельности школьника на всех этапах урока;</w:t>
      </w:r>
    </w:p>
    <w:p w14:paraId="4FA74FFF" w14:textId="51B7A894" w:rsidR="00127F1A" w:rsidRPr="00EE24B4" w:rsidRDefault="00127F1A" w:rsidP="00EE24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умение устанавливать отношения сотрудничества</w:t>
      </w:r>
      <w:r w:rsidR="00EE24B4" w:rsidRPr="00EE24B4">
        <w:rPr>
          <w:rFonts w:ascii="Times New Roman" w:hAnsi="Times New Roman" w:cs="Times New Roman"/>
          <w:sz w:val="28"/>
          <w:szCs w:val="28"/>
        </w:rPr>
        <w:t xml:space="preserve"> </w:t>
      </w:r>
      <w:r w:rsidRPr="00EE24B4">
        <w:rPr>
          <w:rFonts w:ascii="Times New Roman" w:hAnsi="Times New Roman" w:cs="Times New Roman"/>
          <w:sz w:val="28"/>
          <w:szCs w:val="28"/>
        </w:rPr>
        <w:t>с обучающимися, вести с ними диалог, насыщать общение положительными эмоциями и чувствами;</w:t>
      </w:r>
    </w:p>
    <w:p w14:paraId="60B4B9BC" w14:textId="44F11EA6" w:rsidR="00127F1A" w:rsidRPr="00EE24B4" w:rsidRDefault="00127F1A" w:rsidP="00EE24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использование заданий, предполагающих необходимость комплексного применения</w:t>
      </w:r>
      <w:r w:rsidR="00EE24B4" w:rsidRPr="00EE24B4">
        <w:rPr>
          <w:rFonts w:ascii="Times New Roman" w:hAnsi="Times New Roman" w:cs="Times New Roman"/>
          <w:sz w:val="28"/>
          <w:szCs w:val="28"/>
        </w:rPr>
        <w:t xml:space="preserve"> </w:t>
      </w:r>
      <w:r w:rsidRPr="00EE24B4">
        <w:rPr>
          <w:rFonts w:ascii="Times New Roman" w:hAnsi="Times New Roman" w:cs="Times New Roman"/>
          <w:sz w:val="28"/>
          <w:szCs w:val="28"/>
        </w:rPr>
        <w:t>знаний из нескольких разделов предмета;</w:t>
      </w:r>
    </w:p>
    <w:p w14:paraId="104641CF" w14:textId="189CF452" w:rsidR="00127F1A" w:rsidRPr="00EE24B4" w:rsidRDefault="00127F1A" w:rsidP="00EE24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учитель создает условия для высокой речевой активности на уроке;</w:t>
      </w:r>
    </w:p>
    <w:p w14:paraId="725753E0" w14:textId="6C0C51DA" w:rsidR="00127F1A" w:rsidRPr="00EE24B4" w:rsidRDefault="00127F1A" w:rsidP="00EE24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lastRenderedPageBreak/>
        <w:t>умение дифференцировать задания;</w:t>
      </w:r>
    </w:p>
    <w:p w14:paraId="1B39A2A0" w14:textId="2263622F" w:rsidR="00127F1A" w:rsidRPr="00EE24B4" w:rsidRDefault="00127F1A" w:rsidP="00EE24B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 xml:space="preserve">умение отмечать успехи обучающихся, сочетать методы педагогического оценивания, </w:t>
      </w:r>
      <w:proofErr w:type="spellStart"/>
      <w:r w:rsidRPr="00EE24B4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EE24B4">
        <w:rPr>
          <w:rFonts w:ascii="Times New Roman" w:hAnsi="Times New Roman" w:cs="Times New Roman"/>
          <w:sz w:val="28"/>
          <w:szCs w:val="28"/>
        </w:rPr>
        <w:t xml:space="preserve"> и самооценки учащихся;</w:t>
      </w:r>
    </w:p>
    <w:p w14:paraId="0D209D7C" w14:textId="5CFAE9DC" w:rsidR="00127F1A" w:rsidRPr="00EE24B4" w:rsidRDefault="00127F1A" w:rsidP="00EE24B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этапы проведенного урока логичные, завершенные.</w:t>
      </w:r>
    </w:p>
    <w:p w14:paraId="37464ADB" w14:textId="77777777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На уроке использовались педагогические технологии:</w:t>
      </w:r>
    </w:p>
    <w:p w14:paraId="1EB27EDD" w14:textId="1B925E05" w:rsidR="00127F1A" w:rsidRPr="00EE24B4" w:rsidRDefault="00127F1A" w:rsidP="00EE24B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Коммуникативные технологии (коммуникация- общение)</w:t>
      </w:r>
    </w:p>
    <w:p w14:paraId="40B9ACD1" w14:textId="47897676" w:rsidR="00127F1A" w:rsidRPr="00EE24B4" w:rsidRDefault="00127F1A" w:rsidP="00EE24B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Технология, основанная на создании учебной ситуации (решение задач , практически значимых для изучения окружающего мира)</w:t>
      </w:r>
    </w:p>
    <w:p w14:paraId="2E27A12C" w14:textId="2C67375A" w:rsidR="00127F1A" w:rsidRPr="00EE24B4" w:rsidRDefault="00127F1A" w:rsidP="00EE24B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Технология, основанная на реализации проектной деятельности</w:t>
      </w:r>
    </w:p>
    <w:p w14:paraId="415EE742" w14:textId="078E14C5" w:rsidR="00127F1A" w:rsidRPr="00EE24B4" w:rsidRDefault="00127F1A" w:rsidP="00EE24B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Технология, основанная на уровневой ди</w:t>
      </w:r>
      <w:r w:rsidR="00EE24B4">
        <w:rPr>
          <w:rFonts w:ascii="Times New Roman" w:hAnsi="Times New Roman" w:cs="Times New Roman"/>
          <w:sz w:val="28"/>
          <w:szCs w:val="28"/>
        </w:rPr>
        <w:t>фф</w:t>
      </w:r>
      <w:r w:rsidRPr="00EE24B4">
        <w:rPr>
          <w:rFonts w:ascii="Times New Roman" w:hAnsi="Times New Roman" w:cs="Times New Roman"/>
          <w:sz w:val="28"/>
          <w:szCs w:val="28"/>
        </w:rPr>
        <w:t>еренциации обучения</w:t>
      </w:r>
    </w:p>
    <w:p w14:paraId="70DA9362" w14:textId="70BDED28" w:rsidR="00127F1A" w:rsidRPr="00EE24B4" w:rsidRDefault="00127F1A" w:rsidP="00EE24B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Технология деятельностного метода</w:t>
      </w:r>
    </w:p>
    <w:p w14:paraId="0C551097" w14:textId="4E800B39" w:rsidR="00127F1A" w:rsidRPr="00EE24B4" w:rsidRDefault="00127F1A" w:rsidP="00EE24B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Информационные технологии- работа с различными видами информации.</w:t>
      </w:r>
    </w:p>
    <w:p w14:paraId="366A193E" w14:textId="77777777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 xml:space="preserve">На уроке проходило соблюдение санитарных и гигиенических норм. Организованность и дисциплина учащихся на уроке. Была создана спокойная и деловая атмосфера сотрудничества. Перед уроком проверено оборудование. С целью активации работы были использованы различные виды проверок: самопроверка с доски, мультимедиа, взаимопроверка выполненной работы в парах. Каждый получил возможность увидеть , что он не усвоил и над чем ему нужно поработать. </w:t>
      </w:r>
    </w:p>
    <w:p w14:paraId="1F5735B1" w14:textId="356D6368" w:rsidR="00127F1A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4B4">
        <w:rPr>
          <w:rFonts w:ascii="Times New Roman" w:hAnsi="Times New Roman" w:cs="Times New Roman"/>
          <w:sz w:val="28"/>
          <w:szCs w:val="28"/>
        </w:rPr>
        <w:t>В ходе работы ребята показали хороший уровень усвоения материала, сформированность умений и навыков, были внимательны, терпеливы по отношению друг к другу, излагали изученный материал последовательно, логично.</w:t>
      </w:r>
    </w:p>
    <w:p w14:paraId="408B680B" w14:textId="3F2350FA" w:rsidR="00EE24B4" w:rsidRDefault="00EE24B4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65EA3" w14:textId="48C9688F" w:rsidR="00EE24B4" w:rsidRDefault="00EE24B4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0B84" w14:textId="77777777" w:rsidR="00EE24B4" w:rsidRPr="00EE24B4" w:rsidRDefault="00EE24B4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39CCB" w14:textId="77777777" w:rsidR="00127F1A" w:rsidRPr="00EE24B4" w:rsidRDefault="00127F1A" w:rsidP="0012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92FB40" w14:textId="158F4C43" w:rsidR="00127F1A" w:rsidRPr="00EE24B4" w:rsidRDefault="00127F1A" w:rsidP="00EE2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4B4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МБОУ СОШ №50 </w:t>
      </w:r>
      <w:proofErr w:type="spellStart"/>
      <w:r w:rsidR="00EE24B4" w:rsidRPr="00EE24B4">
        <w:rPr>
          <w:rFonts w:ascii="Times New Roman" w:hAnsi="Times New Roman" w:cs="Times New Roman"/>
          <w:b/>
          <w:bCs/>
          <w:sz w:val="28"/>
          <w:szCs w:val="28"/>
        </w:rPr>
        <w:t>им.С.В.Марзоева</w:t>
      </w:r>
      <w:proofErr w:type="spellEnd"/>
      <w:r w:rsidRPr="00EE24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EE24B4" w:rsidRPr="00EE24B4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EE24B4">
        <w:rPr>
          <w:rFonts w:ascii="Times New Roman" w:hAnsi="Times New Roman" w:cs="Times New Roman"/>
          <w:b/>
          <w:bCs/>
          <w:sz w:val="28"/>
          <w:szCs w:val="28"/>
        </w:rPr>
        <w:t>А.Т.Бурнацев</w:t>
      </w:r>
      <w:proofErr w:type="spellEnd"/>
      <w:r w:rsidR="00EE24B4" w:rsidRPr="00EE24B4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14:paraId="19BDA87C" w14:textId="77777777" w:rsidR="008260DB" w:rsidRPr="00EE24B4" w:rsidRDefault="008260DB" w:rsidP="003C7AB5">
      <w:pPr>
        <w:rPr>
          <w:rFonts w:ascii="Times New Roman" w:hAnsi="Times New Roman" w:cs="Times New Roman"/>
        </w:rPr>
      </w:pPr>
    </w:p>
    <w:sectPr w:rsidR="008260DB" w:rsidRPr="00EE24B4" w:rsidSect="00EE24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1D0D"/>
    <w:multiLevelType w:val="hybridMultilevel"/>
    <w:tmpl w:val="413AE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02C8"/>
    <w:multiLevelType w:val="hybridMultilevel"/>
    <w:tmpl w:val="A6824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C3466"/>
    <w:multiLevelType w:val="hybridMultilevel"/>
    <w:tmpl w:val="E0D4E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7D41"/>
    <w:multiLevelType w:val="hybridMultilevel"/>
    <w:tmpl w:val="F3A21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995"/>
    <w:multiLevelType w:val="hybridMultilevel"/>
    <w:tmpl w:val="4D4E0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28A7"/>
    <w:multiLevelType w:val="hybridMultilevel"/>
    <w:tmpl w:val="3AF2E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D5ACC"/>
    <w:multiLevelType w:val="hybridMultilevel"/>
    <w:tmpl w:val="1C181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42CF1"/>
    <w:multiLevelType w:val="hybridMultilevel"/>
    <w:tmpl w:val="9AE03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83292"/>
    <w:multiLevelType w:val="hybridMultilevel"/>
    <w:tmpl w:val="741AA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B5"/>
    <w:rsid w:val="00127F1A"/>
    <w:rsid w:val="001E6A92"/>
    <w:rsid w:val="003B6719"/>
    <w:rsid w:val="003C7AB5"/>
    <w:rsid w:val="005D614D"/>
    <w:rsid w:val="0082355F"/>
    <w:rsid w:val="008260DB"/>
    <w:rsid w:val="00BE57FB"/>
    <w:rsid w:val="00D54477"/>
    <w:rsid w:val="00D93C65"/>
    <w:rsid w:val="00E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8DB0"/>
  <w15:docId w15:val="{C50F5BE2-B8DC-40FF-B485-869FA764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24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ADMIN</cp:lastModifiedBy>
  <cp:revision>4</cp:revision>
  <cp:lastPrinted>2022-12-15T11:57:00Z</cp:lastPrinted>
  <dcterms:created xsi:type="dcterms:W3CDTF">2009-09-15T21:04:00Z</dcterms:created>
  <dcterms:modified xsi:type="dcterms:W3CDTF">2022-12-15T11:57:00Z</dcterms:modified>
</cp:coreProperties>
</file>