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74" w:rsidRPr="00D32101" w:rsidRDefault="001E6C74" w:rsidP="001E6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урока по </w:t>
      </w:r>
      <w:r w:rsidRPr="00D32101">
        <w:rPr>
          <w:rFonts w:ascii="Times New Roman" w:eastAsia="Times New Roman" w:hAnsi="Times New Roman" w:cs="Times New Roman"/>
          <w:sz w:val="28"/>
          <w:szCs w:val="28"/>
        </w:rPr>
        <w:t>литературному  чтению</w:t>
      </w:r>
    </w:p>
    <w:p w:rsidR="001E6C74" w:rsidRPr="00D32101" w:rsidRDefault="001E6C74" w:rsidP="001E6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D32101">
        <w:rPr>
          <w:rFonts w:ascii="Times New Roman" w:eastAsia="Times New Roman" w:hAnsi="Times New Roman" w:cs="Times New Roman"/>
          <w:sz w:val="28"/>
          <w:szCs w:val="28"/>
        </w:rPr>
        <w:t xml:space="preserve"> «Смешные и поучительные рассказы Н. Н. Носова. «Затейники».  </w:t>
      </w:r>
    </w:p>
    <w:p w:rsidR="001E6C74" w:rsidRPr="00D32101" w:rsidRDefault="001E6C74" w:rsidP="001E6C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D32101">
        <w:rPr>
          <w:rFonts w:ascii="Times New Roman" w:eastAsia="Times New Roman" w:hAnsi="Times New Roman" w:cs="Times New Roman"/>
          <w:sz w:val="28"/>
          <w:szCs w:val="28"/>
        </w:rPr>
        <w:t xml:space="preserve"> Кучиева Фатима Агубечировна</w:t>
      </w:r>
    </w:p>
    <w:p w:rsidR="001E6C74" w:rsidRPr="00D32101" w:rsidRDefault="001E6C74" w:rsidP="001E6C74">
      <w:pPr>
        <w:spacing w:after="0" w:line="360" w:lineRule="auto"/>
        <w:ind w:right="561"/>
        <w:rPr>
          <w:rFonts w:ascii="Times New Roman" w:eastAsia="Times New Roman" w:hAnsi="Times New Roman" w:cs="Times New Roman"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учебника: </w:t>
      </w:r>
      <w:r w:rsidRPr="00D32101">
        <w:rPr>
          <w:rFonts w:ascii="Times New Roman" w:eastAsia="Times New Roman" w:hAnsi="Times New Roman" w:cs="Times New Roman"/>
          <w:sz w:val="28"/>
          <w:szCs w:val="28"/>
        </w:rPr>
        <w:t>Л.Ф. Климанова, В.Г.Горецкий</w:t>
      </w:r>
    </w:p>
    <w:p w:rsidR="001E6C74" w:rsidRPr="00D32101" w:rsidRDefault="001E6C74" w:rsidP="001E6C74">
      <w:pPr>
        <w:spacing w:after="0" w:line="360" w:lineRule="auto"/>
        <w:ind w:right="562"/>
        <w:rPr>
          <w:rFonts w:ascii="Times New Roman" w:eastAsia="Times New Roman" w:hAnsi="Times New Roman" w:cs="Times New Roman"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D32101">
        <w:rPr>
          <w:rFonts w:ascii="Times New Roman" w:eastAsia="Times New Roman" w:hAnsi="Times New Roman" w:cs="Times New Roman"/>
          <w:sz w:val="28"/>
          <w:szCs w:val="28"/>
        </w:rPr>
        <w:t>2 «А»</w:t>
      </w:r>
    </w:p>
    <w:p w:rsidR="001E6C74" w:rsidRPr="00D32101" w:rsidRDefault="001E6C74" w:rsidP="001E6C74">
      <w:pPr>
        <w:spacing w:after="0" w:line="360" w:lineRule="auto"/>
        <w:ind w:right="562"/>
        <w:rPr>
          <w:rFonts w:ascii="Times New Roman" w:eastAsia="Times New Roman" w:hAnsi="Times New Roman" w:cs="Times New Roman"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D32101">
        <w:rPr>
          <w:rFonts w:ascii="Times New Roman" w:eastAsia="Times New Roman" w:hAnsi="Times New Roman" w:cs="Times New Roman"/>
          <w:sz w:val="28"/>
          <w:szCs w:val="28"/>
        </w:rPr>
        <w:t xml:space="preserve">  изучение нового материала.</w:t>
      </w:r>
    </w:p>
    <w:p w:rsidR="001E6C74" w:rsidRPr="00D32101" w:rsidRDefault="001E6C74" w:rsidP="001E6C7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D32101">
        <w:rPr>
          <w:rFonts w:ascii="Times New Roman" w:hAnsi="Times New Roman" w:cs="Times New Roman"/>
          <w:sz w:val="28"/>
          <w:szCs w:val="28"/>
        </w:rPr>
        <w:t xml:space="preserve"> 16.12.16 г.</w:t>
      </w:r>
    </w:p>
    <w:p w:rsidR="001E6C74" w:rsidRPr="00D32101" w:rsidRDefault="001E6C74" w:rsidP="001E6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D32101">
        <w:rPr>
          <w:rFonts w:ascii="Times New Roman" w:hAnsi="Times New Roman" w:cs="Times New Roman"/>
          <w:sz w:val="28"/>
          <w:szCs w:val="28"/>
        </w:rPr>
        <w:t>Знакомство  с жизнью и творчеством Н. Н. Носова и с его рассказом   «Затейники».</w:t>
      </w:r>
    </w:p>
    <w:p w:rsidR="001E6C74" w:rsidRPr="00D32101" w:rsidRDefault="001E6C74" w:rsidP="001E6C7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1E6C74" w:rsidRPr="00D32101" w:rsidRDefault="001E6C74" w:rsidP="001E6C7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разными видами текста;</w:t>
      </w:r>
    </w:p>
    <w:p w:rsidR="001E6C74" w:rsidRPr="00D32101" w:rsidRDefault="001E6C74" w:rsidP="001E6C7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работы в группе, в парах на основе системно - деятельностного подхода;</w:t>
      </w:r>
    </w:p>
    <w:p w:rsidR="001E6C74" w:rsidRPr="00D32101" w:rsidRDefault="001E6C74" w:rsidP="001E6C7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давать объективную оценку своей работы;</w:t>
      </w:r>
    </w:p>
    <w:p w:rsidR="001E6C74" w:rsidRPr="00D32101" w:rsidRDefault="001E6C74" w:rsidP="001E6C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32101">
        <w:rPr>
          <w:rFonts w:ascii="Times New Roman" w:hAnsi="Times New Roman" w:cs="Times New Roman"/>
          <w:sz w:val="28"/>
          <w:szCs w:val="28"/>
        </w:rPr>
        <w:t>азвивать память, речь, уметь излагать свои мысли грамотно.</w:t>
      </w:r>
    </w:p>
    <w:p w:rsidR="001E6C74" w:rsidRPr="00D32101" w:rsidRDefault="001E6C74" w:rsidP="001E6C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 xml:space="preserve">УУД,  </w:t>
      </w:r>
      <w:proofErr w:type="gramStart"/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>формируемые</w:t>
      </w:r>
      <w:proofErr w:type="gramEnd"/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уроке:</w:t>
      </w:r>
    </w:p>
    <w:p w:rsidR="001E6C74" w:rsidRPr="00D32101" w:rsidRDefault="001E6C74" w:rsidP="001E6C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1E6C74" w:rsidRPr="00D32101" w:rsidRDefault="001E6C74" w:rsidP="001E6C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уроке;</w:t>
      </w:r>
    </w:p>
    <w:p w:rsidR="001E6C74" w:rsidRPr="00D32101" w:rsidRDefault="001E6C74" w:rsidP="001E6C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действий;</w:t>
      </w:r>
    </w:p>
    <w:p w:rsidR="001E6C74" w:rsidRPr="00D32101" w:rsidRDefault="001E6C74" w:rsidP="001E6C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учиться высказывать своё предположение, работая с текстом;</w:t>
      </w:r>
    </w:p>
    <w:p w:rsidR="001E6C74" w:rsidRPr="00D32101" w:rsidRDefault="001E6C74" w:rsidP="001E6C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учиться работать по плану</w:t>
      </w:r>
    </w:p>
    <w:p w:rsidR="001E6C74" w:rsidRPr="00D32101" w:rsidRDefault="001E6C74" w:rsidP="001E6C7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2101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1E6C74" w:rsidRPr="00D32101" w:rsidRDefault="001E6C74" w:rsidP="001E6C7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ориентироваться в учебнике, в тексте;</w:t>
      </w:r>
    </w:p>
    <w:p w:rsidR="001E6C74" w:rsidRPr="00D32101" w:rsidRDefault="001E6C74" w:rsidP="001E6C7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lastRenderedPageBreak/>
        <w:t>находить ответы на вопросы в тексте, иллюстрациях;</w:t>
      </w:r>
    </w:p>
    <w:p w:rsidR="001E6C74" w:rsidRPr="00D32101" w:rsidRDefault="001E6C74" w:rsidP="001E6C7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1E6C74" w:rsidRPr="00D32101" w:rsidRDefault="001E6C74" w:rsidP="001E6C7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пересказывать  текст.</w:t>
      </w:r>
    </w:p>
    <w:p w:rsidR="001E6C74" w:rsidRPr="00D32101" w:rsidRDefault="001E6C74" w:rsidP="001E6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1E6C74" w:rsidRPr="00D32101" w:rsidRDefault="001E6C74" w:rsidP="001E6C7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оформлять свои мысли в устной  форме;</w:t>
      </w:r>
    </w:p>
    <w:p w:rsidR="001E6C74" w:rsidRPr="00D32101" w:rsidRDefault="001E6C74" w:rsidP="001E6C7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:rsidR="001E6C74" w:rsidRPr="00D32101" w:rsidRDefault="001E6C74" w:rsidP="001E6C7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выразительно читать и пересказывать текст;</w:t>
      </w:r>
    </w:p>
    <w:p w:rsidR="001E6C74" w:rsidRPr="00D32101" w:rsidRDefault="001E6C74" w:rsidP="001E6C7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:rsidR="001E6C74" w:rsidRPr="00D32101" w:rsidRDefault="001E6C74" w:rsidP="001E6C7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учиться работать в паре, в группе, выполнять различные роли (лидера исполнителя).</w:t>
      </w:r>
    </w:p>
    <w:p w:rsidR="001E6C74" w:rsidRPr="00D32101" w:rsidRDefault="001E6C74" w:rsidP="001E6C74">
      <w:pPr>
        <w:spacing w:after="0" w:line="360" w:lineRule="auto"/>
        <w:ind w:right="562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D32101">
        <w:rPr>
          <w:rFonts w:ascii="Times New Roman" w:hAnsi="Times New Roman" w:cs="Times New Roman"/>
          <w:sz w:val="28"/>
          <w:szCs w:val="28"/>
        </w:rPr>
        <w:t>персональный компьютер, проектор, интерактивная доска, мяч.</w:t>
      </w:r>
    </w:p>
    <w:p w:rsidR="001E6C74" w:rsidRPr="00D32101" w:rsidRDefault="001E6C74" w:rsidP="001E6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 xml:space="preserve">Наглядные пособия: </w:t>
      </w:r>
      <w:r w:rsidRPr="00D32101">
        <w:rPr>
          <w:rFonts w:ascii="Times New Roman" w:hAnsi="Times New Roman" w:cs="Times New Roman"/>
          <w:sz w:val="28"/>
          <w:szCs w:val="28"/>
        </w:rPr>
        <w:t xml:space="preserve">книги Н. Н. Носова, презентация PowerPoint, видео физкультминутка, индивидуальные листы со статьей о жизни и творчестве Н. Н. Носова, памятки для работы в паре, в группе,  Аудиозапись «Затейники», цветные карточки (красного, желтого, зеленого цветов), толковый словарь С. И. Ожегова.  </w:t>
      </w:r>
    </w:p>
    <w:p w:rsidR="001E6C74" w:rsidRPr="00D32101" w:rsidRDefault="001E6C74" w:rsidP="001E6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слова: </w:t>
      </w:r>
      <w:r w:rsidRPr="00D32101">
        <w:rPr>
          <w:rFonts w:ascii="Times New Roman" w:eastAsia="Times New Roman" w:hAnsi="Times New Roman" w:cs="Times New Roman"/>
          <w:sz w:val="28"/>
          <w:szCs w:val="28"/>
        </w:rPr>
        <w:t xml:space="preserve">новые знания, книга, Незнайка, Носов, тема урока, цель урока, задачи урока, план урока, статья, физкультминутка, игра, работа в группе, затейники, выразительное чтение, оценка, анализ, работа в паре, пересказ, домашнее задание, рефлексия. </w:t>
      </w:r>
      <w:proofErr w:type="gramEnd"/>
    </w:p>
    <w:p w:rsidR="001E6C74" w:rsidRPr="00D32101" w:rsidRDefault="001E6C74" w:rsidP="001E6C7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10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Рабочие материалы для обучающихся:  </w:t>
      </w:r>
      <w:r w:rsidRPr="00D32101">
        <w:rPr>
          <w:rFonts w:ascii="Times New Roman" w:hAnsi="Times New Roman" w:cs="Times New Roman"/>
          <w:sz w:val="28"/>
          <w:szCs w:val="28"/>
        </w:rPr>
        <w:t xml:space="preserve">учебник «Литературное чтение 2 класс 2 часть» авторов </w:t>
      </w:r>
      <w:r w:rsidRPr="00D32101">
        <w:rPr>
          <w:rFonts w:ascii="Times New Roman" w:eastAsia="Times New Roman" w:hAnsi="Times New Roman" w:cs="Times New Roman"/>
          <w:sz w:val="28"/>
          <w:szCs w:val="28"/>
        </w:rPr>
        <w:t>Л.Ф. Климанова, В.Г.Горецкий</w:t>
      </w:r>
    </w:p>
    <w:p w:rsidR="001E6C74" w:rsidRPr="00D32101" w:rsidRDefault="001E6C74" w:rsidP="001E6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 xml:space="preserve">презентация PowerPoint, видео физкультминутка, индивидуальные листы со статьей о жизни и творчестве Н. Н. Носова, листы для построения плана пересказа текста, памятки для работы в паре, в группе,  цветные карточки (красного, желтого, зеленого цветов), толковый словарь С. И. Ожегова. </w:t>
      </w:r>
    </w:p>
    <w:p w:rsidR="001E6C74" w:rsidRPr="00D32101" w:rsidRDefault="001E6C74" w:rsidP="001E6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6C74" w:rsidRPr="00D32101" w:rsidRDefault="001E6C74" w:rsidP="001E6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13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552"/>
        <w:gridCol w:w="5244"/>
        <w:gridCol w:w="4820"/>
        <w:gridCol w:w="2551"/>
      </w:tblGrid>
      <w:tr w:rsidR="001E6C74" w:rsidRPr="00D32101" w:rsidTr="001B4030">
        <w:trPr>
          <w:trHeight w:val="426"/>
          <w:jc w:val="center"/>
        </w:trPr>
        <w:tc>
          <w:tcPr>
            <w:tcW w:w="646" w:type="dxa"/>
          </w:tcPr>
          <w:p w:rsidR="001E6C74" w:rsidRPr="00D32101" w:rsidRDefault="001E6C74" w:rsidP="001B4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1E6C74" w:rsidRPr="00D32101" w:rsidRDefault="001E6C74" w:rsidP="001B4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 урока</w:t>
            </w:r>
          </w:p>
        </w:tc>
        <w:tc>
          <w:tcPr>
            <w:tcW w:w="5244" w:type="dxa"/>
          </w:tcPr>
          <w:p w:rsidR="001E6C74" w:rsidRPr="00D32101" w:rsidRDefault="001E6C74" w:rsidP="001B4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этапа,</w:t>
            </w:r>
          </w:p>
          <w:p w:rsidR="001E6C74" w:rsidRPr="00D32101" w:rsidRDefault="001E6C74" w:rsidP="001B4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820" w:type="dxa"/>
          </w:tcPr>
          <w:p w:rsidR="001E6C74" w:rsidRPr="00D32101" w:rsidRDefault="001E6C74" w:rsidP="001B4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51" w:type="dxa"/>
          </w:tcPr>
          <w:p w:rsidR="001E6C74" w:rsidRPr="00D32101" w:rsidRDefault="001E6C74" w:rsidP="001B4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1E6C74" w:rsidRPr="00D32101" w:rsidTr="001B4030">
        <w:trPr>
          <w:trHeight w:val="328"/>
          <w:jc w:val="center"/>
        </w:trPr>
        <w:tc>
          <w:tcPr>
            <w:tcW w:w="646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1E6C74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Я желаю вам удачи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Цель найти, решить задачи,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Чтоб урок прошел не зря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К новым знаниям, друзья!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Садитесь, ребята.</w:t>
            </w:r>
          </w:p>
        </w:tc>
        <w:tc>
          <w:tcPr>
            <w:tcW w:w="4820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-Да, и все получится у нас! (все)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(садятся на места)</w:t>
            </w:r>
          </w:p>
        </w:tc>
        <w:tc>
          <w:tcPr>
            <w:tcW w:w="2551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УУД (самоконтроль)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(слаженность действий с партнерами)</w:t>
            </w:r>
          </w:p>
        </w:tc>
      </w:tr>
      <w:tr w:rsidR="001E6C74" w:rsidRPr="00D32101" w:rsidTr="001B4030">
        <w:trPr>
          <w:trHeight w:val="328"/>
          <w:jc w:val="center"/>
        </w:trPr>
        <w:tc>
          <w:tcPr>
            <w:tcW w:w="646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Мотивация к учебной деятельности. </w:t>
            </w:r>
          </w:p>
        </w:tc>
        <w:tc>
          <w:tcPr>
            <w:tcW w:w="5244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вспомним, что значит учиться? Как добыть новые знания?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Где можно найти информацию?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-Правильно, ребята. Желаю вам никогда не терять связь с книгами, ведь книга – это лучший друг.</w:t>
            </w:r>
          </w:p>
        </w:tc>
        <w:tc>
          <w:tcPr>
            <w:tcW w:w="4820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Нужно все делать самому: узнать, что я не знаю и самому найти способ.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Книга.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(рассуждение речевых высказываний)</w:t>
            </w:r>
          </w:p>
        </w:tc>
      </w:tr>
      <w:tr w:rsidR="001E6C74" w:rsidRPr="00D32101" w:rsidTr="001B4030">
        <w:trPr>
          <w:trHeight w:val="328"/>
          <w:jc w:val="center"/>
        </w:trPr>
        <w:tc>
          <w:tcPr>
            <w:tcW w:w="646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цели и задач урока.</w:t>
            </w:r>
          </w:p>
        </w:tc>
        <w:tc>
          <w:tcPr>
            <w:tcW w:w="5244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Отгадайте загадку,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Кто учиться к нам пришел?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 не знает ничего.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Вы все знаете его.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Мне скажите без утайки…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Ну, конечно же…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(демонстрируется изображение Незнайки)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Правильно, ребята. А кто знает, из какой книги он к нам пришел?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А кто автор этих замечательных книг?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(демонстрируется портрет Н.Н. Носова)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А какие еще произведения писателя вы знаете?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Чем они вам интересны?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Хорошо. Сформулируйте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тему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нашего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урока.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чем мы будем сегодня знакомиться на уроке?                             - Молодец! А теперь какова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нашего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урока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Хорошо! Для достижения этой цели, какие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задачи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нам необходимо выполнить?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Хорошо. Что еще?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мы будем с вами работать с текстом?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Какой еще вид работы с текстом мы можем делать?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мы завершим свою работу?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что такое план урока?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Замечательно! Исходя из названных вами задач, Незнайка составил следующий план. Одобрим его?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Пусть он всегда будет у нас перед глазами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(на доску крепится план урока)</w:t>
            </w:r>
          </w:p>
        </w:tc>
        <w:tc>
          <w:tcPr>
            <w:tcW w:w="4820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Незнайка! (все)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«Незнайка и его друзья»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Николай Николаевич Носов.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Они смешные и учат жизни.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С рассказами Николая Николаевича Носова.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Цель нашего урока «Познакомиться с жизнью и творчеством Николая Николаевича Носова».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Познакомиться с биографией писателя.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Познакомимся с его рассказами.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Мы будем читать текст выразительно.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Составить план текста и пересказать его.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Оценим свою работу на уроке, поделимся впечатлениями.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Это последовательность наших действий на уроке.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Да.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   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(рассуждение речевых высказываний)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УУД   (отображение информации)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 УУД (постановка цели)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Коммуникативные УУД 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(построение предложений)</w:t>
            </w:r>
          </w:p>
        </w:tc>
      </w:tr>
      <w:tr w:rsidR="001E6C74" w:rsidRPr="00D32101" w:rsidTr="001B4030">
        <w:trPr>
          <w:trHeight w:val="983"/>
          <w:jc w:val="center"/>
        </w:trPr>
        <w:tc>
          <w:tcPr>
            <w:tcW w:w="646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2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5244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Для первого этапа работы предлагаю вам прочитать внимательно небольшую статью о писателе. Она у вас у каждого на столе. Самостоятельное чтение своим 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темпом.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вам запомнилось из прочитанного?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встретились ли вам незнакомые слова в тексте?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-Из какого источника информации мы можем узнать значения этих слов?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Хорошо. Давайте прочитаем  значение слова  «чернорабочий», 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«косарь», «юмор»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- Николай Носов написал много веселых произведений с забавными историями и смешными диалогами. И в  каждом рассказе можно увидеть какую-то умную, нужную мысль. 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ж,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первый пункт плана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выполнили.</w:t>
            </w:r>
          </w:p>
        </w:tc>
        <w:tc>
          <w:tcPr>
            <w:tcW w:w="4820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читают)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(дети по очереди высказываются)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-Чернорабочий, косарь, юмор.</w:t>
            </w:r>
          </w:p>
          <w:p w:rsidR="001E6C74" w:rsidRPr="00D32101" w:rsidRDefault="001E6C74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Из толкового словаря.</w:t>
            </w:r>
          </w:p>
          <w:p w:rsidR="001E6C74" w:rsidRPr="00D32101" w:rsidRDefault="001E6C74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(дети зачитывают значения слов из толкового словаря)</w:t>
            </w:r>
          </w:p>
          <w:p w:rsidR="001E6C74" w:rsidRPr="00D32101" w:rsidRDefault="001E6C74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(умение работать  с текстом и 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словарем)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C74" w:rsidRPr="00D32101" w:rsidTr="001B4030">
        <w:trPr>
          <w:trHeight w:val="328"/>
          <w:jc w:val="center"/>
        </w:trPr>
        <w:tc>
          <w:tcPr>
            <w:tcW w:w="646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2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теме урока.</w:t>
            </w:r>
          </w:p>
        </w:tc>
        <w:tc>
          <w:tcPr>
            <w:tcW w:w="5244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теперь переходим ко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второму пункту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нашего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плана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Предлагаю поиграть. Давайте вспомним правила работы в группе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(наглядный материал «Работа в группе») 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Соединитесь в группы по 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четыре (всего 6 групп).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вами кубики с предложениями. Ваша задача соединить предложения в текст.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А что такое текст?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Правильно. Выполняем работу. Соединяем предложения в текст по смыслу.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Закончили? Сейчас я покажу вам картинки. Та группа, у которой текст подходит к картинке, зачитывает его, а остальные ребята должны догадаться, из какого рассказа Николая Носова этот отрывок. Готовы? Пора начинать знакомство с произведениями Николая Носова!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 1 иллюстрация к рассказу «Мишкина каша»)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 2 «Телефон» К. И. Чуковского)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-Скажите, ребята, подходит текст 2 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группы  к теме нашего урока?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Почему?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Правильно! Продолжаем.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лайд 3 «Телефон» Н. Н. Носова)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 4 «Наш каток»)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 5 «Живая шляпа»)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 6 «Затейники»)</w:t>
            </w:r>
          </w:p>
        </w:tc>
        <w:tc>
          <w:tcPr>
            <w:tcW w:w="4820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зачитывают памятку)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Текст – это несколько предложений, связанных между собой по смыслу.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(работа в группах)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(сигнал к завершению работы)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(выполняет 1 группа)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(выполняет 2 группа)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Нет.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Потому что это произведение Корнея Ивановича Чуковского.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(выполняет 3 группа)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(выполняет 4 группа)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(выполняет 5 группа)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(выполняет 6 группа)</w:t>
            </w:r>
          </w:p>
        </w:tc>
        <w:tc>
          <w:tcPr>
            <w:tcW w:w="2551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Коммуникативные УУД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(лидерство и слаженность действий с 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партнерами)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 (построение предложений)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 УУД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(работа с текстом)</w:t>
            </w:r>
          </w:p>
        </w:tc>
      </w:tr>
      <w:tr w:rsidR="001E6C74" w:rsidRPr="00D32101" w:rsidTr="001B4030">
        <w:trPr>
          <w:trHeight w:val="328"/>
          <w:jc w:val="center"/>
        </w:trPr>
        <w:tc>
          <w:tcPr>
            <w:tcW w:w="646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2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Физкультминутка.  </w:t>
            </w:r>
          </w:p>
        </w:tc>
        <w:tc>
          <w:tcPr>
            <w:tcW w:w="5244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Молодцы. Давайте отдохнем. Музыкальная пауза.</w:t>
            </w:r>
          </w:p>
          <w:p w:rsidR="001E6C74" w:rsidRPr="00D32101" w:rsidRDefault="001E6C74" w:rsidP="001B4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ети под презентацию проводят физкультминутку «У жирафа»)</w:t>
            </w:r>
          </w:p>
        </w:tc>
        <w:tc>
          <w:tcPr>
            <w:tcW w:w="2551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 (лидерство и слаженность действий с партнерами)</w:t>
            </w:r>
          </w:p>
        </w:tc>
      </w:tr>
      <w:tr w:rsidR="001E6C74" w:rsidRPr="00D32101" w:rsidTr="001B4030">
        <w:trPr>
          <w:trHeight w:val="328"/>
          <w:jc w:val="center"/>
        </w:trPr>
        <w:tc>
          <w:tcPr>
            <w:tcW w:w="646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восприятие текста.</w:t>
            </w:r>
          </w:p>
        </w:tc>
        <w:tc>
          <w:tcPr>
            <w:tcW w:w="5244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-Молодцы, ребята! Давайте посмотрим на наш план урока.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Второй пункт плана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выполнен. Вы познакомились с отрывками из произведений Николая Носова.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-Ребята, а кого называют затейниками?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Итак, затейник - это организатор веселья. Что такое затея?  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Хотели бы вы узнать, что будет дальше 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рассказе?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Тогда давайте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обратимся к учебнику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Страница 50. Приготовьтесь следить и слушать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(Аудиозапись «Затейники»).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можно назвать услышанное чтение?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это значит?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С какой интонацией читал диктор?</w:t>
            </w:r>
          </w:p>
        </w:tc>
        <w:tc>
          <w:tcPr>
            <w:tcW w:w="4820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(ответы детей)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Да.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(дети слушают весь текст рассказа из коллекции Аудиотека).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Выразительное.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детей)</w:t>
            </w:r>
          </w:p>
        </w:tc>
        <w:tc>
          <w:tcPr>
            <w:tcW w:w="2551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Познавательные УУД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(работа с текстом)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 (построение предложений)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 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УУД (отображение информации)</w:t>
            </w:r>
          </w:p>
        </w:tc>
      </w:tr>
      <w:tr w:rsidR="001E6C74" w:rsidRPr="00D32101" w:rsidTr="001B4030">
        <w:trPr>
          <w:trHeight w:val="328"/>
          <w:jc w:val="center"/>
        </w:trPr>
        <w:tc>
          <w:tcPr>
            <w:tcW w:w="646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2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прочитанного текста.</w:t>
            </w:r>
          </w:p>
        </w:tc>
        <w:tc>
          <w:tcPr>
            <w:tcW w:w="5244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Какое впечатление произвел на вас рассказ?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называли себя дети?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В какую игру они играли?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Кого изображали?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Почему игра прервалась?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вы можете сказать о ребятах?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вы им посоветуете?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-Какое действие вызвало смех в рассказе?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-Чему учит рассказ?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-Хорошо. Ребята, можно ли после прослушивания рассказа сразу приступить к составлению плана текста?</w:t>
            </w:r>
          </w:p>
        </w:tc>
        <w:tc>
          <w:tcPr>
            <w:tcW w:w="4820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Нет, надо сначала самостоятельно прочитать рассказ, разбить его на логические части и затем озаглавить их.</w:t>
            </w:r>
          </w:p>
        </w:tc>
        <w:tc>
          <w:tcPr>
            <w:tcW w:w="2551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 (построение предложений)</w:t>
            </w:r>
          </w:p>
        </w:tc>
      </w:tr>
      <w:tr w:rsidR="001E6C74" w:rsidRPr="00D32101" w:rsidTr="001B4030">
        <w:trPr>
          <w:trHeight w:val="328"/>
          <w:jc w:val="center"/>
        </w:trPr>
        <w:tc>
          <w:tcPr>
            <w:tcW w:w="646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52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Физкультминутка.</w:t>
            </w:r>
          </w:p>
        </w:tc>
        <w:tc>
          <w:tcPr>
            <w:tcW w:w="5244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сейчас давайте дадим нашим глазкам немного отдохнуть.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Буду, буду отдыхать,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Буду часто я моргать,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Вижу стол, пенал, тетрадь…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Чур, меня не отвлекать.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Кот Ученый на стене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И Незнайка на доске…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Посмотрю через забор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учителя и пол.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Буду пальчики считать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три, четыре, пять…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Закрываю я глаза,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Спите, глазки, до утра.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Просыпаемся…</w:t>
            </w:r>
          </w:p>
        </w:tc>
        <w:tc>
          <w:tcPr>
            <w:tcW w:w="4820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(внимательно выполняют задания учителя)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(моргают)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(находят взглядом предметы)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(локти на столе, пальчики рук соприкасаются мизинцами, создается «забор», дети смотрят сквозь него, затем на пальчики)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(локти на столе, ладошки скрещены, дети закрывают глазки для отдыха ладошками)</w:t>
            </w:r>
          </w:p>
        </w:tc>
        <w:tc>
          <w:tcPr>
            <w:tcW w:w="2551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(лидерство и слаженность действий с партнерами)</w:t>
            </w:r>
          </w:p>
        </w:tc>
      </w:tr>
      <w:tr w:rsidR="001E6C74" w:rsidRPr="00D32101" w:rsidTr="001B4030">
        <w:trPr>
          <w:trHeight w:val="328"/>
          <w:jc w:val="center"/>
        </w:trPr>
        <w:tc>
          <w:tcPr>
            <w:tcW w:w="646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детьми.</w:t>
            </w:r>
          </w:p>
        </w:tc>
        <w:tc>
          <w:tcPr>
            <w:tcW w:w="5244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обратим внимание на </w:t>
            </w:r>
            <w:r w:rsidRPr="00D321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третий пункт плана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урока.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Хорошо. Давайте попробуем прочитать текст выразительно.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дайте словесную оценку выразительного чтения одноклассников.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Молодцы! Мы справились с третьим пунктом плана. Что дальше?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-Ребята, на сколько логических частей можно разбить текст?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-Хорошо.</w:t>
            </w:r>
          </w:p>
        </w:tc>
        <w:tc>
          <w:tcPr>
            <w:tcW w:w="4820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Выразительное чтение текста.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(читают с выражением хорошо читающие дети, остальные следят)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(дают словесную оценку)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Будем составлять план текста.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На четыре.</w:t>
            </w:r>
          </w:p>
        </w:tc>
        <w:tc>
          <w:tcPr>
            <w:tcW w:w="2551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 (построение предложений)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 (самооценка)</w:t>
            </w:r>
          </w:p>
        </w:tc>
      </w:tr>
      <w:tr w:rsidR="001E6C74" w:rsidRPr="00D32101" w:rsidTr="001B4030">
        <w:trPr>
          <w:trHeight w:val="328"/>
          <w:jc w:val="center"/>
        </w:trPr>
        <w:tc>
          <w:tcPr>
            <w:tcW w:w="646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52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рассказа.</w:t>
            </w:r>
          </w:p>
        </w:tc>
        <w:tc>
          <w:tcPr>
            <w:tcW w:w="5244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Работаем в парах.  Давайте вспомним правила работы в парах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(наглядный материал «Работа в парах»).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план текста?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Хорошо. На сколько частей мы разобьем текст?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Вам нужно  озаглавить каждую часть и записать в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лист «Затейника».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как нам озаглавить каждую часть?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Хорошо. Приступаем к работе.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посмотрим, что у вас получилось.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-Оцените, ребята этот план, соответствует ли план тексту? </w:t>
            </w:r>
          </w:p>
        </w:tc>
        <w:tc>
          <w:tcPr>
            <w:tcW w:w="4820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зачитывают памятку)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-Последовательность частей текста, связанных между собой по смыслу.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На четыре логических части.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Нужно найти главную мысль текста.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(работа в парах)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зачитывают свой план)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детей)</w:t>
            </w:r>
          </w:p>
        </w:tc>
        <w:tc>
          <w:tcPr>
            <w:tcW w:w="2551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(лидерство и слаженность действий с партнерами)</w:t>
            </w:r>
          </w:p>
        </w:tc>
      </w:tr>
      <w:tr w:rsidR="001E6C74" w:rsidRPr="00D32101" w:rsidTr="001B4030">
        <w:trPr>
          <w:trHeight w:val="328"/>
          <w:jc w:val="center"/>
        </w:trPr>
        <w:tc>
          <w:tcPr>
            <w:tcW w:w="646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5244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-Ребята, пересказ текста по предложенному вами плану предлагаю  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подготовить на следующий урок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(пятая часть плана урока)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будет вашим домашним заданием.</w:t>
            </w:r>
          </w:p>
        </w:tc>
        <w:tc>
          <w:tcPr>
            <w:tcW w:w="4820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(дети записывают задание на дом)</w:t>
            </w:r>
          </w:p>
        </w:tc>
        <w:tc>
          <w:tcPr>
            <w:tcW w:w="2551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 (лидерство и 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слаженность действий с партнерами)</w:t>
            </w:r>
          </w:p>
        </w:tc>
      </w:tr>
      <w:tr w:rsidR="001E6C74" w:rsidRPr="00D32101" w:rsidTr="001B4030">
        <w:trPr>
          <w:trHeight w:val="328"/>
          <w:jc w:val="center"/>
        </w:trPr>
        <w:tc>
          <w:tcPr>
            <w:tcW w:w="646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52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5244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-Итак, давайте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подведем итоги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нашего урока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(игра с мячом). 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была тема нашего урока? Цель урока?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Все ли мы выполнили, что запланировали? 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нового вы узнали на уроке?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Оцените свою работу на уроке. Какую оценку бы вы себе поставили?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(работа с цветными карточками) 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«5» - поднимите красную карточку; если вы ставите себе оценку «4» - то желтую. Если вы не довольны своей работой, то зеленую (выборочно попросить дать </w:t>
            </w:r>
            <w:r w:rsidRPr="00D32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словесную оценку</w:t>
            </w: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820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учеников)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(работа с цветными карточками)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детей)</w:t>
            </w:r>
          </w:p>
        </w:tc>
        <w:tc>
          <w:tcPr>
            <w:tcW w:w="2551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 (построение предложений)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 (самооценка)</w:t>
            </w:r>
          </w:p>
        </w:tc>
      </w:tr>
      <w:tr w:rsidR="001E6C74" w:rsidRPr="00D32101" w:rsidTr="001B4030">
        <w:trPr>
          <w:trHeight w:val="328"/>
          <w:jc w:val="center"/>
        </w:trPr>
        <w:tc>
          <w:tcPr>
            <w:tcW w:w="646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урока.</w:t>
            </w:r>
          </w:p>
        </w:tc>
        <w:tc>
          <w:tcPr>
            <w:tcW w:w="5244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-Ну, что, ребята. Пришла пора прощаться с Незнайкой.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Встали красиво, задвинули стульчики.</w:t>
            </w: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закончен.</w:t>
            </w:r>
          </w:p>
        </w:tc>
        <w:tc>
          <w:tcPr>
            <w:tcW w:w="4820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- Спасибо за урок!</w:t>
            </w:r>
          </w:p>
        </w:tc>
        <w:tc>
          <w:tcPr>
            <w:tcW w:w="2551" w:type="dxa"/>
          </w:tcPr>
          <w:p w:rsidR="001E6C74" w:rsidRPr="00D32101" w:rsidRDefault="001E6C74" w:rsidP="001B4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D3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 (слаженность действий с партнерами)</w:t>
            </w:r>
          </w:p>
        </w:tc>
      </w:tr>
    </w:tbl>
    <w:p w:rsidR="00D45893" w:rsidRDefault="00D45893"/>
    <w:sectPr w:rsidR="00D45893" w:rsidSect="001E6C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F43"/>
    <w:multiLevelType w:val="hybridMultilevel"/>
    <w:tmpl w:val="35C41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C4A2E"/>
    <w:multiLevelType w:val="hybridMultilevel"/>
    <w:tmpl w:val="18B4F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45614"/>
    <w:multiLevelType w:val="hybridMultilevel"/>
    <w:tmpl w:val="F550B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07F2B"/>
    <w:multiLevelType w:val="hybridMultilevel"/>
    <w:tmpl w:val="DED2D1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C74"/>
    <w:rsid w:val="001E6C74"/>
    <w:rsid w:val="00D4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7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E6C7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1782</Words>
  <Characters>10159</Characters>
  <Application>Microsoft Office Word</Application>
  <DocSecurity>0</DocSecurity>
  <Lines>84</Lines>
  <Paragraphs>23</Paragraphs>
  <ScaleCrop>false</ScaleCrop>
  <Company/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</cp:revision>
  <dcterms:created xsi:type="dcterms:W3CDTF">2019-04-05T09:21:00Z</dcterms:created>
  <dcterms:modified xsi:type="dcterms:W3CDTF">2019-04-05T09:22:00Z</dcterms:modified>
</cp:coreProperties>
</file>