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82" w:rsidRDefault="007D55EB" w:rsidP="0003268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>
            <wp:extent cx="5336930" cy="15386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0472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930" cy="1538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682" w:rsidRDefault="00032682" w:rsidP="0003268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32682" w:rsidRDefault="00032682" w:rsidP="0003268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32682" w:rsidRDefault="00032682" w:rsidP="007D55EB">
      <w:pPr>
        <w:rPr>
          <w:rFonts w:ascii="Times New Roman" w:hAnsi="Times New Roman" w:cs="Times New Roman"/>
          <w:b/>
          <w:sz w:val="72"/>
          <w:szCs w:val="72"/>
        </w:rPr>
      </w:pPr>
    </w:p>
    <w:p w:rsidR="00032682" w:rsidRPr="003E60D3" w:rsidRDefault="00032682" w:rsidP="0003268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E60D3">
        <w:rPr>
          <w:rFonts w:ascii="Times New Roman" w:hAnsi="Times New Roman" w:cs="Times New Roman"/>
          <w:b/>
          <w:sz w:val="72"/>
          <w:szCs w:val="72"/>
        </w:rPr>
        <w:t xml:space="preserve">Программа внеурочной деятельности                                                                                         </w:t>
      </w:r>
      <w:r>
        <w:rPr>
          <w:rFonts w:ascii="Times New Roman" w:hAnsi="Times New Roman" w:cs="Times New Roman"/>
          <w:b/>
          <w:sz w:val="72"/>
          <w:szCs w:val="72"/>
        </w:rPr>
        <w:t xml:space="preserve">             «В мире </w:t>
      </w:r>
      <w:proofErr w:type="gramStart"/>
      <w:r>
        <w:rPr>
          <w:rFonts w:ascii="Times New Roman" w:hAnsi="Times New Roman" w:cs="Times New Roman"/>
          <w:b/>
          <w:sz w:val="72"/>
          <w:szCs w:val="72"/>
        </w:rPr>
        <w:t>прекрасного</w:t>
      </w:r>
      <w:proofErr w:type="gramEnd"/>
      <w:r w:rsidRPr="003E60D3">
        <w:rPr>
          <w:rFonts w:ascii="Times New Roman" w:hAnsi="Times New Roman" w:cs="Times New Roman"/>
          <w:b/>
          <w:sz w:val="72"/>
          <w:szCs w:val="72"/>
        </w:rPr>
        <w:t>»</w:t>
      </w:r>
    </w:p>
    <w:p w:rsidR="00032682" w:rsidRPr="003E60D3" w:rsidRDefault="00032682" w:rsidP="0003268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32682" w:rsidRPr="003E60D3" w:rsidRDefault="00032682" w:rsidP="0003268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D55EB" w:rsidRDefault="007D55EB" w:rsidP="00032682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sz w:val="72"/>
          <w:szCs w:val="72"/>
        </w:rPr>
      </w:pPr>
    </w:p>
    <w:p w:rsidR="00032682" w:rsidRPr="0061250F" w:rsidRDefault="007D55EB" w:rsidP="0061250F">
      <w:pPr>
        <w:pStyle w:val="a5"/>
        <w:spacing w:before="0" w:beforeAutospacing="0" w:after="0" w:afterAutospacing="0"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                       </w:t>
      </w:r>
      <w:r w:rsidR="0061250F" w:rsidRPr="0061250F">
        <w:rPr>
          <w:b/>
          <w:sz w:val="48"/>
          <w:szCs w:val="48"/>
        </w:rPr>
        <w:t xml:space="preserve">Составила учитель начальных классов                  </w:t>
      </w:r>
      <w:proofErr w:type="spellStart"/>
      <w:r w:rsidR="00032682" w:rsidRPr="0061250F">
        <w:rPr>
          <w:b/>
          <w:sz w:val="48"/>
          <w:szCs w:val="48"/>
        </w:rPr>
        <w:t>Кучиева</w:t>
      </w:r>
      <w:proofErr w:type="spellEnd"/>
      <w:r w:rsidR="00032682" w:rsidRPr="0061250F">
        <w:rPr>
          <w:b/>
          <w:sz w:val="48"/>
          <w:szCs w:val="48"/>
        </w:rPr>
        <w:t xml:space="preserve"> Ф.А.</w:t>
      </w:r>
    </w:p>
    <w:p w:rsidR="0061250F" w:rsidRDefault="0061250F" w:rsidP="00B1043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043E" w:rsidRPr="00032682" w:rsidRDefault="00B1043E" w:rsidP="00B1043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 программы внеурочной деятельности  общекультурного направления «В мире прекрасного»  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   Настоящая программа создает условия для социального, духовного, культурного самоопределения, творческой самореализации личности ребёнка, её интеграции в системе мировой и отечественной культур.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выражается в том, что курс внеурочной деятельности «В мире прекрасного» разработан, как целостная система воспитания нравственных чувств и этического сознания, гражданственности и уважения к  обязанностям человека, ценностного отношения к прекрасному, создает условия для социального, духовного, культурного самоопределения, творческой самореализации личности ребёнка.  </w:t>
      </w:r>
      <w:proofErr w:type="gramEnd"/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«В мире прекрасного» предусматривает занятия индивидуального практического творчества </w:t>
      </w:r>
      <w:proofErr w:type="gramStart"/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занятия коллективной творческой деятельности.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 </w:t>
      </w: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внеурочного планирования программы «В мире прекрасного»: содействовать формированию гуманной, нравственной личности с развитой эстетико-эмоциональной сферой, и её адаптацией к условиям социальной среды, дать возможность детям проявить себя, творчески раскрыться в области различных видов искусства.  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у обучающихся начальных классов умение ориентироваться в новой социальной среде;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коммуникативную  культуру, умение общаться и сотрудничать;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волевую и эмоциональную регуляцию поведения и деятельности;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природные задатки и способности, помогающие достижению успеха в том или ином виде искусства;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приёмам исполнительского мастерства;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слушать, видеть, понимать и анализировать произведения искусства;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научить </w:t>
      </w:r>
      <w:proofErr w:type="gramStart"/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 термины, формулировать определения понятий, используемых в опыте мастеров искусства. 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воспитать духовно–нравственные качества личности.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определяет ряд практических </w:t>
      </w:r>
      <w:r w:rsidRPr="0003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</w:t>
      </w: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 которых обеспечит достижение основных целей изучения предмета: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у младших школьников первоначальных представлений об элементарных правилах поведения в обществе, этикета;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формирование основ  и  навыков культуры речи во всех её проявлениях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воспитание позитивного эмоционально-ценностного отношения к произведениям культуры;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пробуждение познавательного интереса к ценностям мировой культуры.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Систематический курс представлен в программе следующими </w:t>
      </w:r>
      <w:r w:rsidRPr="0003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содержательными</w:t>
      </w:r>
      <w:r w:rsidR="00986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линиями</w:t>
      </w: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хороших манер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этикета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в страну Добра и Красоты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Жил-был художник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поэзии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мир - театр, а люди в нём актёры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внеурочной программы «В мире прекрасного» начинается с истории возникновения этикета (западный, восточный этикет, традиции воспитания в России). Охватывает элементарные правила общения людей и  их традиции. Правила этикета являются введением в систему правил поведения в общественных местах.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Раздел  «Жил-был художник».</w:t>
      </w: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Обучающиеся получат начальное представление об основах живописи, биографии художников, представления об эстетических и художественных ценностях отечественной культуры; получат первоначальный опыт эмоционального постижения народного творчества, этнокультурных традиций, фольклора народов России.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Раздел «В мире поэзии»</w:t>
      </w: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посвященный воспитанию у младших школьников любви к книгам, формирование первоначальных умений видеть красоту в окружающем мире через художественную литературу; посещение библиотеки.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 «Весь мир - театр, а люди в нём актёры»</w:t>
      </w:r>
      <w:proofErr w:type="gramStart"/>
      <w:r w:rsidRPr="000326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школьных спектаклей по прочитанным произведениям на уроках литературного чтения. Изготовление костюмов, декораций.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                     </w:t>
      </w:r>
      <w:r w:rsidRPr="0003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занятий.</w:t>
      </w:r>
    </w:p>
    <w:p w:rsidR="00B1043E" w:rsidRPr="00032682" w:rsidRDefault="00B1043E" w:rsidP="00B1043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Программа предусматривает проведение занятий в различной</w:t>
      </w:r>
      <w:r w:rsidRPr="0003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форме:</w:t>
      </w:r>
    </w:p>
    <w:p w:rsidR="00B1043E" w:rsidRPr="00032682" w:rsidRDefault="00B1043E" w:rsidP="00B1043E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парах.</w:t>
      </w:r>
    </w:p>
    <w:p w:rsidR="00B1043E" w:rsidRPr="00032682" w:rsidRDefault="00B1043E" w:rsidP="00B1043E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формы работы.</w:t>
      </w:r>
    </w:p>
    <w:p w:rsidR="00B1043E" w:rsidRPr="00032682" w:rsidRDefault="00B1043E" w:rsidP="00B1043E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работа.</w:t>
      </w:r>
    </w:p>
    <w:p w:rsidR="00B1043E" w:rsidRPr="00032682" w:rsidRDefault="00B1043E" w:rsidP="00B1043E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 и самоконтроль.</w:t>
      </w:r>
    </w:p>
    <w:p w:rsidR="00B1043E" w:rsidRPr="00032682" w:rsidRDefault="00B1043E" w:rsidP="00B1043E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Взаимооценка</w:t>
      </w:r>
      <w:proofErr w:type="spellEnd"/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взаимоконтроль.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предусмотрены разные </w:t>
      </w:r>
      <w:r w:rsidRPr="0003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деятельности:</w:t>
      </w:r>
    </w:p>
    <w:p w:rsidR="00B1043E" w:rsidRPr="00032682" w:rsidRDefault="00B1043E" w:rsidP="00B1043E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игровая,</w:t>
      </w:r>
    </w:p>
    <w:p w:rsidR="00B1043E" w:rsidRPr="00032682" w:rsidRDefault="00B1043E" w:rsidP="00B1043E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творческая,</w:t>
      </w:r>
    </w:p>
    <w:p w:rsidR="00B1043E" w:rsidRPr="00032682" w:rsidRDefault="00B1043E" w:rsidP="00B1043E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исследовательская,</w:t>
      </w:r>
    </w:p>
    <w:p w:rsidR="00B1043E" w:rsidRPr="00032682" w:rsidRDefault="00B1043E" w:rsidP="00B1043E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проектная.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Активизации деятельности обучающихся способствует разнообразие </w:t>
      </w:r>
      <w:r w:rsidRPr="0003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 и методов работы:</w:t>
      </w:r>
    </w:p>
    <w:p w:rsidR="00B1043E" w:rsidRPr="00032682" w:rsidRDefault="00B1043E" w:rsidP="00B1043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(КВН);</w:t>
      </w:r>
    </w:p>
    <w:p w:rsidR="00B1043E" w:rsidRPr="00032682" w:rsidRDefault="00B1043E" w:rsidP="00B1043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викторины;</w:t>
      </w:r>
    </w:p>
    <w:p w:rsidR="00B1043E" w:rsidRPr="00032682" w:rsidRDefault="00B1043E" w:rsidP="00B1043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игра;</w:t>
      </w:r>
    </w:p>
    <w:p w:rsidR="00B1043E" w:rsidRPr="00032682" w:rsidRDefault="00B1043E" w:rsidP="00B1043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конкурсы;</w:t>
      </w:r>
    </w:p>
    <w:p w:rsidR="00B1043E" w:rsidRPr="00032682" w:rsidRDefault="00B1043E" w:rsidP="00B1043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экскурсии;</w:t>
      </w:r>
    </w:p>
    <w:p w:rsidR="00B1043E" w:rsidRPr="00032682" w:rsidRDefault="00B1043E" w:rsidP="00B1043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иллюстрирование;</w:t>
      </w:r>
    </w:p>
    <w:p w:rsidR="00B1043E" w:rsidRPr="00032682" w:rsidRDefault="00B1043E" w:rsidP="00B1043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спектакля.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обучающихся на занятиях основывается на следующих </w:t>
      </w:r>
      <w:r w:rsidRPr="0003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принципах</w:t>
      </w: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B1043E" w:rsidRPr="00032682" w:rsidRDefault="00B1043E" w:rsidP="00B1043E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занимательность;</w:t>
      </w:r>
    </w:p>
    <w:p w:rsidR="00B1043E" w:rsidRPr="00032682" w:rsidRDefault="00B1043E" w:rsidP="00B1043E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сознательность и активность;</w:t>
      </w:r>
    </w:p>
    <w:p w:rsidR="00B1043E" w:rsidRPr="00032682" w:rsidRDefault="00B1043E" w:rsidP="00B1043E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наглядность;</w:t>
      </w:r>
    </w:p>
    <w:p w:rsidR="00B1043E" w:rsidRPr="00032682" w:rsidRDefault="00B1043E" w:rsidP="00B1043E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доступность;</w:t>
      </w:r>
    </w:p>
    <w:p w:rsidR="00B1043E" w:rsidRPr="00032682" w:rsidRDefault="00B1043E" w:rsidP="00B1043E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теории с практикой;</w:t>
      </w:r>
    </w:p>
    <w:p w:rsidR="00B1043E" w:rsidRPr="00032682" w:rsidRDefault="00B1043E" w:rsidP="00B1043E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подход к </w:t>
      </w:r>
      <w:proofErr w:type="gramStart"/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результаты.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Личностные, </w:t>
      </w:r>
      <w:proofErr w:type="spellStart"/>
      <w:r w:rsidRPr="0003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03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предметные результаты освоения  предмета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курса «В мире прекрасного» в начальной школе должны быть достигнуты определенные результаты.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 отражаются в индивидуальных качественных свойствах обучающихся, которые они должны приобрести в процессе освоения учебного предмета по программе «В мире прекрасного»:</w:t>
      </w:r>
    </w:p>
    <w:p w:rsidR="00B1043E" w:rsidRPr="00032682" w:rsidRDefault="00B1043E" w:rsidP="00B1043E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гордости за культуру и искусство Родины, своего народа;</w:t>
      </w:r>
    </w:p>
    <w:p w:rsidR="00B1043E" w:rsidRPr="00032682" w:rsidRDefault="00B1043E" w:rsidP="00B1043E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B1043E" w:rsidRPr="00032682" w:rsidRDefault="00B1043E" w:rsidP="00B1043E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особой роли культуры и  искусства в жизни общества и каждого отдельного человека;</w:t>
      </w:r>
    </w:p>
    <w:p w:rsidR="00B1043E" w:rsidRPr="00032682" w:rsidRDefault="00B1043E" w:rsidP="00B1043E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B1043E" w:rsidRPr="00032682" w:rsidRDefault="00B1043E" w:rsidP="00B1043E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B1043E" w:rsidRPr="00032682" w:rsidRDefault="00B1043E" w:rsidP="00B1043E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B1043E" w:rsidRPr="00032682" w:rsidRDefault="00B1043E" w:rsidP="00B1043E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сотрудничать</w:t>
      </w:r>
      <w:r w:rsidRPr="0003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товарищами в процессе совместной деятельности, соотносить свою часть работы с общим замыслом;</w:t>
      </w:r>
    </w:p>
    <w:p w:rsidR="00B1043E" w:rsidRPr="00032682" w:rsidRDefault="00B1043E" w:rsidP="00B1043E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обсуждать и анализировать собственную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03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 характеризуют:</w:t>
      </w:r>
    </w:p>
    <w:p w:rsidR="00B1043E" w:rsidRPr="00032682" w:rsidRDefault="00B1043E" w:rsidP="00B1043E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proofErr w:type="spellStart"/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универсальных способностей обучающихся, проявляющихся в познавательной и практической творческой деятельности:</w:t>
      </w:r>
    </w:p>
    <w:p w:rsidR="00B1043E" w:rsidRPr="00032682" w:rsidRDefault="00B1043E" w:rsidP="00B1043E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B1043E" w:rsidRPr="00032682" w:rsidRDefault="00B1043E" w:rsidP="00B1043E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B1043E" w:rsidRPr="00032682" w:rsidRDefault="00B1043E" w:rsidP="00B1043E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B1043E" w:rsidRPr="00032682" w:rsidRDefault="00B1043E" w:rsidP="00B1043E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B1043E" w:rsidRPr="00032682" w:rsidRDefault="00B1043E" w:rsidP="00B1043E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B1043E" w:rsidRPr="00032682" w:rsidRDefault="00B1043E" w:rsidP="00B1043E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 </w:t>
      </w: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характеризуют:</w:t>
      </w:r>
    </w:p>
    <w:p w:rsidR="00B1043E" w:rsidRPr="00032682" w:rsidRDefault="00B1043E" w:rsidP="00B1043E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видов художественной деятельности</w:t>
      </w:r>
    </w:p>
    <w:p w:rsidR="00B1043E" w:rsidRPr="00032682" w:rsidRDefault="00B1043E" w:rsidP="00B1043E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элементарных правил поведения, культуры общения, этикета;</w:t>
      </w:r>
    </w:p>
    <w:p w:rsidR="00B1043E" w:rsidRPr="00032682" w:rsidRDefault="00B1043E" w:rsidP="00B1043E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видов и жанров пространственно-визуальных искусств;</w:t>
      </w:r>
    </w:p>
    <w:p w:rsidR="00B1043E" w:rsidRPr="00032682" w:rsidRDefault="00B1043E" w:rsidP="00B1043E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образной природы искусства;</w:t>
      </w:r>
    </w:p>
    <w:p w:rsidR="00B1043E" w:rsidRPr="00032682" w:rsidRDefault="00B1043E" w:rsidP="00B1043E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эстетическая оценка явлений природы, событий окружающего мира;</w:t>
      </w:r>
    </w:p>
    <w:p w:rsidR="00B1043E" w:rsidRPr="00032682" w:rsidRDefault="00B1043E" w:rsidP="00B1043E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B1043E" w:rsidRPr="00032682" w:rsidRDefault="00B1043E" w:rsidP="00B1043E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B1043E" w:rsidRPr="00032682" w:rsidRDefault="00B1043E" w:rsidP="00B1043E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обсуждать и анализировать произведения искусства, выражая суждения о содержании, сюжетах и вырази тельных средствах;</w:t>
      </w:r>
      <w:r w:rsidRPr="0003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043E" w:rsidRPr="00032682" w:rsidRDefault="00B1043E" w:rsidP="00B1043E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названий ведущих художественных музеев России и художественных музеев своего региона;</w:t>
      </w:r>
    </w:p>
    <w:p w:rsidR="00B1043E" w:rsidRPr="00032682" w:rsidRDefault="00B1043E" w:rsidP="00B1043E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B1043E" w:rsidRPr="00032682" w:rsidRDefault="00B1043E" w:rsidP="00B1043E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приводить примеры</w:t>
      </w:r>
      <w:r w:rsidRPr="0003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 искусства, выражающих красоту мудрости и богатой духовной жизни, красоту внутреннего  мира человека.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учебно-методического обеспечения.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Репродукции картин, музыкальные произведения русских и зарубежных композиторов.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CD, DVD диски; музыкальный центр, DVD – проигрыватель.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Тип, вид классов. Сроки реализации программы.</w:t>
      </w:r>
    </w:p>
    <w:p w:rsidR="00B1043E" w:rsidRPr="00032682" w:rsidRDefault="00B1043E" w:rsidP="0003268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реализацию в общеобразовательных классах в течение одного учебного года. Занятия внеурочной деятельности кружка «В мире прекрасного» проводятся по 1 часу в неделю. Итого: 34 часа.</w:t>
      </w:r>
    </w:p>
    <w:p w:rsidR="00B1043E" w:rsidRPr="00032682" w:rsidRDefault="00B1043E" w:rsidP="00B1043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программы:</w:t>
      </w:r>
    </w:p>
    <w:p w:rsidR="00B1043E" w:rsidRPr="00032682" w:rsidRDefault="00B1043E" w:rsidP="00B1043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 (34 часа)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« История хороших манер» (5 часов).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этикета и  культура поведения.  Западный этикет.  Восточный этикет. Как этикет попал в Россию. Приглашение на обед в 19 веке.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«Правила этикета» (4</w:t>
      </w: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часа).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правила общения людей. Правила поведения в общественных местах. Экскурсия в библиотеку. Правила поведения в музее, театре и на концерте. Рыцарский турнир (занятие-конкурс).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«Путешествие в страну Доброты и Красоты» (9  часов).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Путешествие с «волшебными словами». Тайна «золотого» правила. Что означают наши имена. Рыцари и Дамы. В гостях у </w:t>
      </w:r>
      <w:proofErr w:type="spellStart"/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Мойдодыра</w:t>
      </w:r>
      <w:proofErr w:type="spellEnd"/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королевы Чистоты. Взаимопомощь. Бережливость. Заботливость. Ложь.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«Жил – был  художник» (3 часа).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на полотне.  Природа в живописи (конкурс  рисунков). Как прекрасен этот мир – посмотри!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«В мире поэзии» (6 часов).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Звучный мир поэзии. В книжном царстве-государстве. Мы ищем таланты. Проба пера (Конкурс).</w:t>
      </w:r>
      <w:r w:rsidR="00986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участие в конкурсе чтецов.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«Весь мир - театр, а люди в нём актёры» (7 часов).</w:t>
      </w:r>
    </w:p>
    <w:p w:rsidR="00936827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театральных профессий. Виртуальная </w:t>
      </w:r>
      <w:r w:rsidR="0098651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в драмтеатр г</w:t>
      </w:r>
      <w:proofErr w:type="gramStart"/>
      <w:r w:rsidR="00986511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98651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ладикавказа</w:t>
      </w: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6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Актерское мастерство. Театр малых форм.</w:t>
      </w:r>
      <w:r w:rsidR="00986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 игра. Постановка спектакля.</w:t>
      </w:r>
      <w:r w:rsidR="00986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отчет. «Алло! Это театр?»</w:t>
      </w:r>
    </w:p>
    <w:p w:rsidR="00B1043E" w:rsidRPr="00032682" w:rsidRDefault="00936827" w:rsidP="00B1043E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</w:t>
      </w:r>
      <w:r w:rsidR="00B1043E" w:rsidRPr="0003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Тематический план   </w:t>
      </w:r>
    </w:p>
    <w:tbl>
      <w:tblPr>
        <w:tblW w:w="10439" w:type="dxa"/>
        <w:jc w:val="center"/>
        <w:tblInd w:w="-6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5"/>
        <w:gridCol w:w="2490"/>
        <w:gridCol w:w="5027"/>
        <w:gridCol w:w="1447"/>
        <w:gridCol w:w="14"/>
        <w:gridCol w:w="14"/>
        <w:gridCol w:w="632"/>
      </w:tblGrid>
      <w:tr w:rsidR="00936827" w:rsidRPr="00032682" w:rsidTr="00032682">
        <w:trPr>
          <w:trHeight w:val="1099"/>
          <w:jc w:val="center"/>
        </w:trPr>
        <w:tc>
          <w:tcPr>
            <w:tcW w:w="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9865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№</w:t>
            </w:r>
          </w:p>
          <w:p w:rsidR="00936827" w:rsidRPr="00032682" w:rsidRDefault="00936827" w:rsidP="009865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24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раздела</w:t>
            </w:r>
          </w:p>
        </w:tc>
        <w:tc>
          <w:tcPr>
            <w:tcW w:w="5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148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Кол-во </w:t>
            </w:r>
          </w:p>
          <w:p w:rsidR="00936827" w:rsidRPr="00032682" w:rsidRDefault="00936827" w:rsidP="00B104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936827" w:rsidRPr="00032682" w:rsidRDefault="00936827" w:rsidP="00B104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часов</w:t>
            </w:r>
          </w:p>
          <w:p w:rsidR="00936827" w:rsidRPr="00032682" w:rsidRDefault="00936827" w:rsidP="00B104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36827" w:rsidRPr="00032682" w:rsidRDefault="0093682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  <w:p w:rsidR="00936827" w:rsidRPr="00032682" w:rsidRDefault="0093682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36827" w:rsidRPr="00032682" w:rsidRDefault="0093682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36827" w:rsidRPr="00032682" w:rsidRDefault="00936827" w:rsidP="009368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6827" w:rsidRPr="00032682" w:rsidTr="00032682">
        <w:trPr>
          <w:trHeight w:val="300"/>
          <w:jc w:val="center"/>
        </w:trPr>
        <w:tc>
          <w:tcPr>
            <w:tcW w:w="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9865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498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История хороших манер(5 часов).</w:t>
            </w:r>
          </w:p>
        </w:tc>
        <w:tc>
          <w:tcPr>
            <w:tcW w:w="5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Возникновение этикета и  культура поведения.  </w:t>
            </w:r>
          </w:p>
        </w:tc>
        <w:tc>
          <w:tcPr>
            <w:tcW w:w="148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36827" w:rsidRPr="00032682" w:rsidRDefault="00936827" w:rsidP="009368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6827" w:rsidRPr="00032682" w:rsidTr="00032682">
        <w:trPr>
          <w:trHeight w:val="60"/>
          <w:jc w:val="center"/>
        </w:trPr>
        <w:tc>
          <w:tcPr>
            <w:tcW w:w="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986511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hideMark/>
          </w:tcPr>
          <w:p w:rsidR="00936827" w:rsidRPr="00032682" w:rsidRDefault="00936827" w:rsidP="00B1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Западный этикет.  </w:t>
            </w:r>
          </w:p>
        </w:tc>
        <w:tc>
          <w:tcPr>
            <w:tcW w:w="148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36827" w:rsidRPr="00032682" w:rsidRDefault="00936827" w:rsidP="00936827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6827" w:rsidRPr="00032682" w:rsidTr="00032682">
        <w:trPr>
          <w:trHeight w:val="45"/>
          <w:jc w:val="center"/>
        </w:trPr>
        <w:tc>
          <w:tcPr>
            <w:tcW w:w="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986511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hideMark/>
          </w:tcPr>
          <w:p w:rsidR="00936827" w:rsidRPr="00032682" w:rsidRDefault="00936827" w:rsidP="00B1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Восточный этикет.</w:t>
            </w:r>
          </w:p>
        </w:tc>
        <w:tc>
          <w:tcPr>
            <w:tcW w:w="148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36827" w:rsidRPr="00032682" w:rsidRDefault="00936827" w:rsidP="00936827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6827" w:rsidRPr="00032682" w:rsidTr="00032682">
        <w:trPr>
          <w:trHeight w:val="45"/>
          <w:jc w:val="center"/>
        </w:trPr>
        <w:tc>
          <w:tcPr>
            <w:tcW w:w="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986511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hideMark/>
          </w:tcPr>
          <w:p w:rsidR="00936827" w:rsidRPr="00032682" w:rsidRDefault="00936827" w:rsidP="00B1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Как этикет попал в Россию.</w:t>
            </w:r>
          </w:p>
        </w:tc>
        <w:tc>
          <w:tcPr>
            <w:tcW w:w="148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36827" w:rsidRPr="00032682" w:rsidRDefault="00936827" w:rsidP="00936827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6827" w:rsidRPr="00032682" w:rsidTr="00032682">
        <w:trPr>
          <w:trHeight w:val="45"/>
          <w:jc w:val="center"/>
        </w:trPr>
        <w:tc>
          <w:tcPr>
            <w:tcW w:w="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986511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hideMark/>
          </w:tcPr>
          <w:p w:rsidR="00936827" w:rsidRPr="00032682" w:rsidRDefault="00936827" w:rsidP="00B1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Приглашение на обед в 19 веке.</w:t>
            </w:r>
          </w:p>
        </w:tc>
        <w:tc>
          <w:tcPr>
            <w:tcW w:w="148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36827" w:rsidRPr="00032682" w:rsidRDefault="00936827" w:rsidP="00936827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6827" w:rsidRPr="00032682" w:rsidTr="00032682">
        <w:trPr>
          <w:trHeight w:val="135"/>
          <w:jc w:val="center"/>
        </w:trPr>
        <w:tc>
          <w:tcPr>
            <w:tcW w:w="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986511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498" w:type="dxa"/>
            <w:vMerge w:val="restart"/>
            <w:tcBorders>
              <w:top w:val="single" w:sz="6" w:space="0" w:color="00000A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Правила этикета</w:t>
            </w:r>
          </w:p>
          <w:p w:rsidR="00936827" w:rsidRPr="00032682" w:rsidRDefault="00936827" w:rsidP="00B1043E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(4 часа).</w:t>
            </w:r>
          </w:p>
        </w:tc>
        <w:tc>
          <w:tcPr>
            <w:tcW w:w="5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Элементарные правила общения людей.</w:t>
            </w:r>
          </w:p>
        </w:tc>
        <w:tc>
          <w:tcPr>
            <w:tcW w:w="148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36827" w:rsidRPr="00032682" w:rsidRDefault="00936827" w:rsidP="00936827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6827" w:rsidRPr="00032682" w:rsidTr="00032682">
        <w:trPr>
          <w:trHeight w:val="300"/>
          <w:jc w:val="center"/>
        </w:trPr>
        <w:tc>
          <w:tcPr>
            <w:tcW w:w="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9865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hideMark/>
          </w:tcPr>
          <w:p w:rsidR="00936827" w:rsidRPr="00032682" w:rsidRDefault="00936827" w:rsidP="00B1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Правила поведения в общественных местах. Экскурсия в библиотеку.</w:t>
            </w:r>
          </w:p>
        </w:tc>
        <w:tc>
          <w:tcPr>
            <w:tcW w:w="148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36827" w:rsidRPr="00032682" w:rsidRDefault="00936827" w:rsidP="009368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6827" w:rsidRPr="00032682" w:rsidTr="00032682">
        <w:trPr>
          <w:trHeight w:val="315"/>
          <w:jc w:val="center"/>
        </w:trPr>
        <w:tc>
          <w:tcPr>
            <w:tcW w:w="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9865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hideMark/>
          </w:tcPr>
          <w:p w:rsidR="00936827" w:rsidRPr="00032682" w:rsidRDefault="00936827" w:rsidP="00B1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Правила поведения в музее, театре и на концерте.</w:t>
            </w:r>
          </w:p>
        </w:tc>
        <w:tc>
          <w:tcPr>
            <w:tcW w:w="148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36827" w:rsidRPr="00032682" w:rsidRDefault="00936827" w:rsidP="009368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6827" w:rsidRPr="00032682" w:rsidTr="00032682">
        <w:trPr>
          <w:trHeight w:val="300"/>
          <w:jc w:val="center"/>
        </w:trPr>
        <w:tc>
          <w:tcPr>
            <w:tcW w:w="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9865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hideMark/>
          </w:tcPr>
          <w:p w:rsidR="00936827" w:rsidRPr="00032682" w:rsidRDefault="00936827" w:rsidP="00B1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Рыцарский турнир (занятие-конкурс)</w:t>
            </w:r>
          </w:p>
        </w:tc>
        <w:tc>
          <w:tcPr>
            <w:tcW w:w="148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36827" w:rsidRPr="00032682" w:rsidRDefault="00936827" w:rsidP="009368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6827" w:rsidRPr="00032682" w:rsidTr="00032682">
        <w:trPr>
          <w:trHeight w:val="300"/>
          <w:jc w:val="center"/>
        </w:trPr>
        <w:tc>
          <w:tcPr>
            <w:tcW w:w="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9865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498" w:type="dxa"/>
            <w:vMerge w:val="restart"/>
            <w:tcBorders>
              <w:top w:val="single" w:sz="6" w:space="0" w:color="00000A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Путешествие в страну Красоты и Доброты</w:t>
            </w:r>
          </w:p>
          <w:p w:rsidR="00936827" w:rsidRPr="00032682" w:rsidRDefault="00936827" w:rsidP="00B104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(9 часов).</w:t>
            </w:r>
          </w:p>
        </w:tc>
        <w:tc>
          <w:tcPr>
            <w:tcW w:w="5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Путешествие с «волшебными словами». Заботливость. Ложь.</w:t>
            </w:r>
          </w:p>
        </w:tc>
        <w:tc>
          <w:tcPr>
            <w:tcW w:w="148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36827" w:rsidRPr="00032682" w:rsidRDefault="00936827" w:rsidP="009368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6827" w:rsidRPr="00032682" w:rsidTr="00032682">
        <w:trPr>
          <w:trHeight w:val="45"/>
          <w:jc w:val="center"/>
        </w:trPr>
        <w:tc>
          <w:tcPr>
            <w:tcW w:w="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986511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hideMark/>
          </w:tcPr>
          <w:p w:rsidR="00936827" w:rsidRPr="00032682" w:rsidRDefault="00936827" w:rsidP="00B1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Тайна «золотого» правила.</w:t>
            </w:r>
          </w:p>
        </w:tc>
        <w:tc>
          <w:tcPr>
            <w:tcW w:w="148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36827" w:rsidRPr="00032682" w:rsidRDefault="00936827" w:rsidP="00936827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6827" w:rsidRPr="00032682" w:rsidTr="00032682">
        <w:trPr>
          <w:trHeight w:val="45"/>
          <w:jc w:val="center"/>
        </w:trPr>
        <w:tc>
          <w:tcPr>
            <w:tcW w:w="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986511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hideMark/>
          </w:tcPr>
          <w:p w:rsidR="00936827" w:rsidRPr="00032682" w:rsidRDefault="00936827" w:rsidP="00B1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Что означают наши имена.</w:t>
            </w:r>
          </w:p>
        </w:tc>
        <w:tc>
          <w:tcPr>
            <w:tcW w:w="148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36827" w:rsidRPr="00032682" w:rsidRDefault="00936827" w:rsidP="00936827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6827" w:rsidRPr="00032682" w:rsidTr="00032682">
        <w:trPr>
          <w:trHeight w:val="45"/>
          <w:jc w:val="center"/>
        </w:trPr>
        <w:tc>
          <w:tcPr>
            <w:tcW w:w="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986511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hideMark/>
          </w:tcPr>
          <w:p w:rsidR="00936827" w:rsidRPr="00032682" w:rsidRDefault="00936827" w:rsidP="00B1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Рыцари и Дамы.</w:t>
            </w:r>
          </w:p>
        </w:tc>
        <w:tc>
          <w:tcPr>
            <w:tcW w:w="148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36827" w:rsidRPr="00032682" w:rsidRDefault="00936827" w:rsidP="00936827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6827" w:rsidRPr="00032682" w:rsidTr="00032682">
        <w:trPr>
          <w:trHeight w:val="300"/>
          <w:jc w:val="center"/>
        </w:trPr>
        <w:tc>
          <w:tcPr>
            <w:tcW w:w="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9865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hideMark/>
          </w:tcPr>
          <w:p w:rsidR="00936827" w:rsidRPr="00032682" w:rsidRDefault="00936827" w:rsidP="00B1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гостях у </w:t>
            </w:r>
            <w:proofErr w:type="spellStart"/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Мойдодыра</w:t>
            </w:r>
            <w:proofErr w:type="spellEnd"/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королевы Чистоты.</w:t>
            </w:r>
          </w:p>
        </w:tc>
        <w:tc>
          <w:tcPr>
            <w:tcW w:w="148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36827" w:rsidRPr="00032682" w:rsidRDefault="00936827" w:rsidP="009368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6827" w:rsidRPr="00032682" w:rsidTr="00032682">
        <w:trPr>
          <w:trHeight w:val="45"/>
          <w:jc w:val="center"/>
        </w:trPr>
        <w:tc>
          <w:tcPr>
            <w:tcW w:w="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986511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hideMark/>
          </w:tcPr>
          <w:p w:rsidR="00936827" w:rsidRPr="00032682" w:rsidRDefault="00936827" w:rsidP="00B1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Взаимопомощь.</w:t>
            </w:r>
          </w:p>
        </w:tc>
        <w:tc>
          <w:tcPr>
            <w:tcW w:w="148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36827" w:rsidRPr="00032682" w:rsidRDefault="00936827" w:rsidP="00936827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6827" w:rsidRPr="00032682" w:rsidTr="00032682">
        <w:trPr>
          <w:trHeight w:val="45"/>
          <w:jc w:val="center"/>
        </w:trPr>
        <w:tc>
          <w:tcPr>
            <w:tcW w:w="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986511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hideMark/>
          </w:tcPr>
          <w:p w:rsidR="00936827" w:rsidRPr="00032682" w:rsidRDefault="00936827" w:rsidP="00B1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Бережливость.</w:t>
            </w:r>
          </w:p>
        </w:tc>
        <w:tc>
          <w:tcPr>
            <w:tcW w:w="148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36827" w:rsidRPr="00032682" w:rsidRDefault="00936827" w:rsidP="00936827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6827" w:rsidRPr="00032682" w:rsidTr="00032682">
        <w:trPr>
          <w:trHeight w:val="45"/>
          <w:jc w:val="center"/>
        </w:trPr>
        <w:tc>
          <w:tcPr>
            <w:tcW w:w="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986511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hideMark/>
          </w:tcPr>
          <w:p w:rsidR="00936827" w:rsidRPr="00032682" w:rsidRDefault="00936827" w:rsidP="00B1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Заботливость.</w:t>
            </w:r>
          </w:p>
        </w:tc>
        <w:tc>
          <w:tcPr>
            <w:tcW w:w="148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36827" w:rsidRPr="00032682" w:rsidRDefault="00936827" w:rsidP="00936827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6827" w:rsidRPr="00032682" w:rsidTr="00032682">
        <w:trPr>
          <w:trHeight w:val="45"/>
          <w:jc w:val="center"/>
        </w:trPr>
        <w:tc>
          <w:tcPr>
            <w:tcW w:w="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986511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hideMark/>
          </w:tcPr>
          <w:p w:rsidR="00936827" w:rsidRPr="00032682" w:rsidRDefault="00936827" w:rsidP="00B1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Ложь.</w:t>
            </w:r>
          </w:p>
        </w:tc>
        <w:tc>
          <w:tcPr>
            <w:tcW w:w="148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36827" w:rsidRPr="00032682" w:rsidRDefault="00936827" w:rsidP="00936827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6827" w:rsidRPr="00032682" w:rsidTr="00032682">
        <w:trPr>
          <w:trHeight w:val="45"/>
          <w:jc w:val="center"/>
        </w:trPr>
        <w:tc>
          <w:tcPr>
            <w:tcW w:w="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986511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2498" w:type="dxa"/>
            <w:vMerge w:val="restart"/>
            <w:tcBorders>
              <w:top w:val="single" w:sz="6" w:space="0" w:color="00000A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Жил-был художник (3 часа).</w:t>
            </w:r>
          </w:p>
        </w:tc>
        <w:tc>
          <w:tcPr>
            <w:tcW w:w="5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Родина на полотне.</w:t>
            </w:r>
          </w:p>
        </w:tc>
        <w:tc>
          <w:tcPr>
            <w:tcW w:w="148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36827" w:rsidRPr="00032682" w:rsidRDefault="00936827" w:rsidP="00936827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6827" w:rsidRPr="00032682" w:rsidTr="00032682">
        <w:trPr>
          <w:trHeight w:val="210"/>
          <w:jc w:val="center"/>
        </w:trPr>
        <w:tc>
          <w:tcPr>
            <w:tcW w:w="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9865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hideMark/>
          </w:tcPr>
          <w:p w:rsidR="00936827" w:rsidRPr="00032682" w:rsidRDefault="00936827" w:rsidP="00B1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Природа в живописи.</w:t>
            </w:r>
          </w:p>
        </w:tc>
        <w:tc>
          <w:tcPr>
            <w:tcW w:w="1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" w:type="dxa"/>
            <w:gridSpan w:val="3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36827" w:rsidRPr="00032682" w:rsidRDefault="00936827" w:rsidP="009368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6827" w:rsidRPr="00032682" w:rsidTr="00032682">
        <w:trPr>
          <w:trHeight w:val="300"/>
          <w:jc w:val="center"/>
        </w:trPr>
        <w:tc>
          <w:tcPr>
            <w:tcW w:w="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9865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hideMark/>
          </w:tcPr>
          <w:p w:rsidR="00936827" w:rsidRPr="00032682" w:rsidRDefault="00936827" w:rsidP="00B1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Как прекрасен этот мир – посмотри!</w:t>
            </w:r>
          </w:p>
        </w:tc>
        <w:tc>
          <w:tcPr>
            <w:tcW w:w="14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" w:type="dxa"/>
            <w:gridSpan w:val="3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36827" w:rsidRPr="00032682" w:rsidRDefault="00936827" w:rsidP="009368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6827" w:rsidRPr="00032682" w:rsidTr="00032682">
        <w:trPr>
          <w:trHeight w:val="75"/>
          <w:jc w:val="center"/>
        </w:trPr>
        <w:tc>
          <w:tcPr>
            <w:tcW w:w="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986511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22.</w:t>
            </w:r>
          </w:p>
        </w:tc>
        <w:tc>
          <w:tcPr>
            <w:tcW w:w="2498" w:type="dxa"/>
            <w:vMerge w:val="restart"/>
            <w:tcBorders>
              <w:top w:val="single" w:sz="6" w:space="0" w:color="00000A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Мир поэзии(6 часов).</w:t>
            </w:r>
          </w:p>
        </w:tc>
        <w:tc>
          <w:tcPr>
            <w:tcW w:w="5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Звучный мир поэзии. Времена года.</w:t>
            </w:r>
          </w:p>
        </w:tc>
        <w:tc>
          <w:tcPr>
            <w:tcW w:w="14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36827" w:rsidRPr="00032682" w:rsidRDefault="00936827" w:rsidP="00936827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6827" w:rsidRPr="00032682" w:rsidTr="00032682">
        <w:trPr>
          <w:trHeight w:val="300"/>
          <w:jc w:val="center"/>
        </w:trPr>
        <w:tc>
          <w:tcPr>
            <w:tcW w:w="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9865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23-24.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hideMark/>
          </w:tcPr>
          <w:p w:rsidR="00936827" w:rsidRPr="00032682" w:rsidRDefault="00936827" w:rsidP="00B1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книжном царстве-государстве. Проект.</w:t>
            </w:r>
          </w:p>
        </w:tc>
        <w:tc>
          <w:tcPr>
            <w:tcW w:w="14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99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36827" w:rsidRPr="00032682" w:rsidRDefault="00936827" w:rsidP="009368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6827" w:rsidRPr="00032682" w:rsidTr="00032682">
        <w:trPr>
          <w:trHeight w:val="300"/>
          <w:jc w:val="center"/>
        </w:trPr>
        <w:tc>
          <w:tcPr>
            <w:tcW w:w="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9865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25-26.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hideMark/>
          </w:tcPr>
          <w:p w:rsidR="00936827" w:rsidRPr="00032682" w:rsidRDefault="00936827" w:rsidP="00B1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Мы ищем таланты. Проба пера.</w:t>
            </w:r>
          </w:p>
        </w:tc>
        <w:tc>
          <w:tcPr>
            <w:tcW w:w="14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99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36827" w:rsidRPr="00032682" w:rsidRDefault="00936827" w:rsidP="009368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6827" w:rsidRPr="00032682" w:rsidTr="00032682">
        <w:trPr>
          <w:trHeight w:val="300"/>
          <w:jc w:val="center"/>
        </w:trPr>
        <w:tc>
          <w:tcPr>
            <w:tcW w:w="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9865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hideMark/>
          </w:tcPr>
          <w:p w:rsidR="00936827" w:rsidRPr="00032682" w:rsidRDefault="00936827" w:rsidP="00B1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и участие в конкурсе чтецов.</w:t>
            </w:r>
          </w:p>
        </w:tc>
        <w:tc>
          <w:tcPr>
            <w:tcW w:w="14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36827" w:rsidRPr="00032682" w:rsidRDefault="00936827" w:rsidP="009368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6827" w:rsidRPr="00032682" w:rsidTr="00032682">
        <w:trPr>
          <w:trHeight w:val="300"/>
          <w:jc w:val="center"/>
        </w:trPr>
        <w:tc>
          <w:tcPr>
            <w:tcW w:w="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9865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Весь мир - театр, а люди в нём актёры. (7 часов).</w:t>
            </w:r>
          </w:p>
        </w:tc>
        <w:tc>
          <w:tcPr>
            <w:tcW w:w="5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Мир театральных профессий.</w:t>
            </w:r>
          </w:p>
        </w:tc>
        <w:tc>
          <w:tcPr>
            <w:tcW w:w="14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36827" w:rsidRPr="00032682" w:rsidRDefault="00936827" w:rsidP="009368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6827" w:rsidRPr="00032682" w:rsidTr="00032682">
        <w:trPr>
          <w:trHeight w:val="300"/>
          <w:jc w:val="center"/>
        </w:trPr>
        <w:tc>
          <w:tcPr>
            <w:tcW w:w="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9865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29-30.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hideMark/>
          </w:tcPr>
          <w:p w:rsidR="00936827" w:rsidRPr="00032682" w:rsidRDefault="00936827" w:rsidP="00B1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Виртуальная экскурсия в драмтеатр г</w:t>
            </w:r>
            <w:r w:rsidR="009865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Владикавказа</w:t>
            </w:r>
          </w:p>
        </w:tc>
        <w:tc>
          <w:tcPr>
            <w:tcW w:w="14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36827" w:rsidRPr="00032682" w:rsidRDefault="00936827" w:rsidP="009368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6827" w:rsidRPr="00032682" w:rsidTr="00032682">
        <w:trPr>
          <w:trHeight w:val="300"/>
          <w:jc w:val="center"/>
        </w:trPr>
        <w:tc>
          <w:tcPr>
            <w:tcW w:w="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9865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hideMark/>
          </w:tcPr>
          <w:p w:rsidR="00936827" w:rsidRPr="00032682" w:rsidRDefault="00936827" w:rsidP="00B1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Актерское мастерство. Театр малых форм.</w:t>
            </w:r>
          </w:p>
        </w:tc>
        <w:tc>
          <w:tcPr>
            <w:tcW w:w="14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36827" w:rsidRPr="00032682" w:rsidRDefault="00936827" w:rsidP="009368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6827" w:rsidRPr="00032682" w:rsidTr="00032682">
        <w:trPr>
          <w:trHeight w:val="300"/>
          <w:jc w:val="center"/>
        </w:trPr>
        <w:tc>
          <w:tcPr>
            <w:tcW w:w="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9865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32-33.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hideMark/>
          </w:tcPr>
          <w:p w:rsidR="00936827" w:rsidRPr="00032682" w:rsidRDefault="00936827" w:rsidP="00B1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Театральная игра. Постановка спектакля.</w:t>
            </w:r>
          </w:p>
        </w:tc>
        <w:tc>
          <w:tcPr>
            <w:tcW w:w="14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99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36827" w:rsidRPr="00032682" w:rsidRDefault="00936827" w:rsidP="009368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6827" w:rsidRPr="00032682" w:rsidTr="00032682">
        <w:trPr>
          <w:trHeight w:val="300"/>
          <w:jc w:val="center"/>
        </w:trPr>
        <w:tc>
          <w:tcPr>
            <w:tcW w:w="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9865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hideMark/>
          </w:tcPr>
          <w:p w:rsidR="00936827" w:rsidRPr="00032682" w:rsidRDefault="00936827" w:rsidP="00B1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Творческий отчет. «Алло! Это театр?»</w:t>
            </w:r>
          </w:p>
        </w:tc>
        <w:tc>
          <w:tcPr>
            <w:tcW w:w="14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36827" w:rsidRPr="00032682" w:rsidRDefault="00936827" w:rsidP="009368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6827" w:rsidRPr="00032682" w:rsidTr="00032682">
        <w:trPr>
          <w:trHeight w:val="30"/>
          <w:jc w:val="center"/>
        </w:trPr>
        <w:tc>
          <w:tcPr>
            <w:tcW w:w="837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986511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14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27" w:rsidRPr="00032682" w:rsidRDefault="00936827" w:rsidP="00B1043E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26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 часа</w:t>
            </w:r>
          </w:p>
        </w:tc>
        <w:tc>
          <w:tcPr>
            <w:tcW w:w="599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36827" w:rsidRPr="00032682" w:rsidRDefault="00936827" w:rsidP="00936827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936827" w:rsidRPr="00032682" w:rsidRDefault="00936827" w:rsidP="00B1043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1043E" w:rsidRPr="00032682" w:rsidRDefault="00936827" w:rsidP="00B1043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268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B1043E" w:rsidRPr="00032682" w:rsidRDefault="00B1043E" w:rsidP="00B1043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</w:p>
    <w:p w:rsidR="00F217B4" w:rsidRPr="00032682" w:rsidRDefault="00F217B4"/>
    <w:sectPr w:rsidR="00F217B4" w:rsidRPr="00032682" w:rsidSect="007D55EB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0298"/>
    <w:multiLevelType w:val="multilevel"/>
    <w:tmpl w:val="7B9E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A48F9"/>
    <w:multiLevelType w:val="multilevel"/>
    <w:tmpl w:val="7832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462E1"/>
    <w:multiLevelType w:val="multilevel"/>
    <w:tmpl w:val="42FC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55143F"/>
    <w:multiLevelType w:val="multilevel"/>
    <w:tmpl w:val="CFB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A2258D"/>
    <w:multiLevelType w:val="multilevel"/>
    <w:tmpl w:val="7C92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9549AF"/>
    <w:multiLevelType w:val="multilevel"/>
    <w:tmpl w:val="0FAA5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866453"/>
    <w:multiLevelType w:val="multilevel"/>
    <w:tmpl w:val="1A12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D40DE"/>
    <w:rsid w:val="00032682"/>
    <w:rsid w:val="0039436E"/>
    <w:rsid w:val="00604BC5"/>
    <w:rsid w:val="0061250F"/>
    <w:rsid w:val="007D55EB"/>
    <w:rsid w:val="008C5E22"/>
    <w:rsid w:val="008F1CF9"/>
    <w:rsid w:val="00936827"/>
    <w:rsid w:val="00986511"/>
    <w:rsid w:val="009D40DE"/>
    <w:rsid w:val="00B1043E"/>
    <w:rsid w:val="00B62AC7"/>
    <w:rsid w:val="00E8069D"/>
    <w:rsid w:val="00F2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4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440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35804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5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1196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2045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81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7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сош-50</dc:creator>
  <cp:keywords/>
  <dc:description/>
  <cp:lastModifiedBy>User</cp:lastModifiedBy>
  <cp:revision>10</cp:revision>
  <cp:lastPrinted>2017-11-08T13:25:00Z</cp:lastPrinted>
  <dcterms:created xsi:type="dcterms:W3CDTF">2017-11-08T13:16:00Z</dcterms:created>
  <dcterms:modified xsi:type="dcterms:W3CDTF">2018-01-26T08:53:00Z</dcterms:modified>
</cp:coreProperties>
</file>