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49" w:rsidRPr="009B1BEA" w:rsidRDefault="0049642B" w:rsidP="0049642B">
      <w:pPr>
        <w:shd w:val="clear" w:color="auto" w:fill="FFFFFF"/>
        <w:tabs>
          <w:tab w:val="left" w:pos="180"/>
          <w:tab w:val="left" w:pos="540"/>
        </w:tabs>
        <w:ind w:right="24"/>
        <w:jc w:val="center"/>
        <w:rPr>
          <w:b/>
        </w:rPr>
      </w:pPr>
      <w:r w:rsidRPr="0049642B">
        <w:rPr>
          <w:b/>
        </w:rPr>
        <w:drawing>
          <wp:inline distT="0" distB="0" distL="0" distR="0">
            <wp:extent cx="5336930" cy="15386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472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30" cy="153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2B" w:rsidRDefault="0049642B" w:rsidP="00B450C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9642B" w:rsidRDefault="0049642B" w:rsidP="00B450C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450C2" w:rsidRPr="00B450C2" w:rsidRDefault="00B450C2" w:rsidP="00B450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50C2">
        <w:rPr>
          <w:rFonts w:ascii="Times New Roman" w:hAnsi="Times New Roman" w:cs="Times New Roman"/>
          <w:b/>
          <w:sz w:val="72"/>
          <w:szCs w:val="72"/>
        </w:rPr>
        <w:t xml:space="preserve">Программа внеурочной деятельности                                                                                         </w:t>
      </w:r>
      <w:r w:rsidR="00AD4CBB">
        <w:rPr>
          <w:rFonts w:ascii="Times New Roman" w:hAnsi="Times New Roman" w:cs="Times New Roman"/>
          <w:b/>
          <w:sz w:val="72"/>
          <w:szCs w:val="72"/>
        </w:rPr>
        <w:t xml:space="preserve">             «Умелые ручки</w:t>
      </w:r>
      <w:r w:rsidRPr="00B450C2">
        <w:rPr>
          <w:rFonts w:ascii="Times New Roman" w:hAnsi="Times New Roman" w:cs="Times New Roman"/>
          <w:b/>
          <w:sz w:val="72"/>
          <w:szCs w:val="72"/>
        </w:rPr>
        <w:t>»</w:t>
      </w:r>
    </w:p>
    <w:p w:rsidR="00B450C2" w:rsidRDefault="00B450C2" w:rsidP="00B450C2">
      <w:pPr>
        <w:jc w:val="center"/>
        <w:rPr>
          <w:b/>
          <w:sz w:val="72"/>
          <w:szCs w:val="72"/>
        </w:rPr>
      </w:pPr>
    </w:p>
    <w:p w:rsidR="00B450C2" w:rsidRDefault="00B450C2" w:rsidP="00B450C2">
      <w:pPr>
        <w:pStyle w:val="a3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</w:p>
    <w:p w:rsidR="00285049" w:rsidRPr="00B450C2" w:rsidRDefault="00B450C2" w:rsidP="00B450C2">
      <w:pPr>
        <w:pStyle w:val="a3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Составила учитель начальных классов                                            </w:t>
      </w:r>
      <w:proofErr w:type="spellStart"/>
      <w:r>
        <w:rPr>
          <w:b/>
          <w:sz w:val="48"/>
          <w:szCs w:val="48"/>
        </w:rPr>
        <w:t>Лаппинагова</w:t>
      </w:r>
      <w:proofErr w:type="spellEnd"/>
      <w:r>
        <w:rPr>
          <w:b/>
          <w:sz w:val="48"/>
          <w:szCs w:val="48"/>
        </w:rPr>
        <w:t xml:space="preserve"> Л.Т</w:t>
      </w:r>
    </w:p>
    <w:p w:rsidR="00285049" w:rsidRDefault="00285049" w:rsidP="00014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1A" w:rsidRDefault="0001451A" w:rsidP="00014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. Пояснительная записка</w:t>
      </w:r>
    </w:p>
    <w:p w:rsidR="0001451A" w:rsidRDefault="0001451A" w:rsidP="0001451A">
      <w:pPr>
        <w:spacing w:after="0"/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изучения курса:</w:t>
      </w:r>
    </w:p>
    <w:p w:rsidR="0001451A" w:rsidRPr="0001451A" w:rsidRDefault="0001451A" w:rsidP="000145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1A">
        <w:rPr>
          <w:rFonts w:ascii="Times New Roman" w:hAnsi="Times New Roman" w:cs="Times New Roman"/>
          <w:sz w:val="28"/>
          <w:szCs w:val="28"/>
        </w:rPr>
        <w:t>всестороннее эстетическое и интеллектуальное развитие детей;</w:t>
      </w:r>
    </w:p>
    <w:p w:rsidR="0001451A" w:rsidRPr="0001451A" w:rsidRDefault="0001451A" w:rsidP="000145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1A">
        <w:rPr>
          <w:rFonts w:ascii="Times New Roman" w:hAnsi="Times New Roman" w:cs="Times New Roman"/>
          <w:sz w:val="28"/>
          <w:szCs w:val="28"/>
        </w:rPr>
        <w:t>создание условий для самореализации ученика в творчестве;</w:t>
      </w:r>
    </w:p>
    <w:p w:rsidR="0001451A" w:rsidRPr="0001451A" w:rsidRDefault="0001451A" w:rsidP="000145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1A">
        <w:rPr>
          <w:rFonts w:ascii="Times New Roman" w:hAnsi="Times New Roman" w:cs="Times New Roman"/>
          <w:sz w:val="28"/>
          <w:szCs w:val="28"/>
        </w:rPr>
        <w:t>формирование практических трудовых навыков;</w:t>
      </w:r>
    </w:p>
    <w:p w:rsidR="0001451A" w:rsidRPr="0001451A" w:rsidRDefault="0001451A" w:rsidP="000145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1A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способностей.</w:t>
      </w:r>
    </w:p>
    <w:p w:rsidR="0001451A" w:rsidRDefault="00B450C2" w:rsidP="000145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1451A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304933">
        <w:rPr>
          <w:rFonts w:ascii="Times New Roman" w:hAnsi="Times New Roman" w:cs="Times New Roman"/>
          <w:b/>
          <w:sz w:val="28"/>
          <w:szCs w:val="28"/>
        </w:rPr>
        <w:t>курса</w:t>
      </w:r>
      <w:r w:rsidR="0001451A">
        <w:rPr>
          <w:rFonts w:ascii="Times New Roman" w:hAnsi="Times New Roman" w:cs="Times New Roman"/>
          <w:b/>
          <w:sz w:val="28"/>
          <w:szCs w:val="28"/>
        </w:rPr>
        <w:t xml:space="preserve"> в учебном плане:</w:t>
      </w:r>
    </w:p>
    <w:p w:rsidR="0001451A" w:rsidRDefault="0001451A" w:rsidP="000145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учебному плану М</w:t>
      </w:r>
      <w:r w:rsidR="00B450C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B450C2">
        <w:rPr>
          <w:rFonts w:ascii="Times New Roman" w:hAnsi="Times New Roman" w:cs="Times New Roman"/>
          <w:sz w:val="28"/>
          <w:szCs w:val="28"/>
        </w:rPr>
        <w:t xml:space="preserve">СОШ  № 50 </w:t>
      </w:r>
      <w:r>
        <w:rPr>
          <w:rFonts w:ascii="Times New Roman" w:hAnsi="Times New Roman" w:cs="Times New Roman"/>
          <w:sz w:val="28"/>
          <w:szCs w:val="28"/>
        </w:rPr>
        <w:t>на изучение курса</w:t>
      </w:r>
      <w:r w:rsidR="004E6A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4E6A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 в 3 классе отводится 34 ч из расчета 1 ч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1A" w:rsidRDefault="00B450C2" w:rsidP="000145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1451A">
        <w:rPr>
          <w:rFonts w:ascii="Times New Roman" w:hAnsi="Times New Roman" w:cs="Times New Roman"/>
          <w:b/>
          <w:sz w:val="28"/>
          <w:szCs w:val="28"/>
        </w:rPr>
        <w:t xml:space="preserve">Роль учебного курса в достижении </w:t>
      </w:r>
      <w:proofErr w:type="gramStart"/>
      <w:r w:rsidR="0001451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01451A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основной образовательной программы:</w:t>
      </w:r>
    </w:p>
    <w:p w:rsidR="00304933" w:rsidRPr="00304933" w:rsidRDefault="00304933" w:rsidP="00304933">
      <w:pPr>
        <w:pStyle w:val="a3"/>
        <w:spacing w:before="0" w:beforeAutospacing="0" w:after="0" w:afterAutospacing="0"/>
        <w:rPr>
          <w:sz w:val="28"/>
          <w:szCs w:val="28"/>
        </w:rPr>
      </w:pPr>
      <w:r w:rsidRPr="00304933">
        <w:rPr>
          <w:sz w:val="28"/>
          <w:szCs w:val="28"/>
        </w:rPr>
        <w:t>Занятия  позволяют существенно влиять на трудовое  и эстетическое воспитание, рационально использовать свободное время учащихся.     Работа с бумагой, природным</w:t>
      </w:r>
      <w:r w:rsidR="00B450C2">
        <w:rPr>
          <w:sz w:val="28"/>
          <w:szCs w:val="28"/>
        </w:rPr>
        <w:t xml:space="preserve"> и бросовым материалом, тканью -</w:t>
      </w:r>
      <w:r w:rsidRPr="00304933">
        <w:rPr>
          <w:sz w:val="28"/>
          <w:szCs w:val="28"/>
        </w:rPr>
        <w:t xml:space="preserve"> это  самые распространенные виды декоративно – прикладного  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декоративно- прикладным творчеством учащимся начальной школы. Теоретическая часть включает краткие пояснения по темам занятий и приемам работы, а практическая часть  состоит из нескольких заданий. На начальном этапе работы осваивают приемы обработки материала</w:t>
      </w:r>
      <w:proofErr w:type="gramStart"/>
      <w:r w:rsidRPr="00304933">
        <w:rPr>
          <w:sz w:val="28"/>
          <w:szCs w:val="28"/>
        </w:rPr>
        <w:t xml:space="preserve">.. </w:t>
      </w:r>
      <w:proofErr w:type="gramEnd"/>
      <w:r w:rsidRPr="00304933">
        <w:rPr>
          <w:sz w:val="28"/>
          <w:szCs w:val="28"/>
        </w:rPr>
        <w:t xml:space="preserve"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 </w:t>
      </w:r>
      <w:r w:rsidRPr="00304933">
        <w:rPr>
          <w:bCs/>
          <w:color w:val="000000"/>
          <w:sz w:val="28"/>
          <w:szCs w:val="28"/>
        </w:rPr>
        <w:t>на занятиях</w:t>
      </w:r>
      <w:r w:rsidRPr="00304933">
        <w:rPr>
          <w:sz w:val="28"/>
          <w:szCs w:val="28"/>
        </w:rPr>
        <w:t xml:space="preserve"> уделено вопросам безопасности труда и санитарной гигиены. </w:t>
      </w:r>
    </w:p>
    <w:p w:rsidR="00304933" w:rsidRPr="00304933" w:rsidRDefault="00304933" w:rsidP="00304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933">
        <w:rPr>
          <w:rFonts w:ascii="Times New Roman" w:hAnsi="Times New Roman" w:cs="Times New Roman"/>
          <w:sz w:val="28"/>
          <w:szCs w:val="28"/>
        </w:rPr>
        <w:t xml:space="preserve">     Курс “Умелые ручки”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</w:t>
      </w:r>
    </w:p>
    <w:p w:rsidR="0001451A" w:rsidRPr="00790611" w:rsidRDefault="0001451A" w:rsidP="0001451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451A" w:rsidRDefault="00B450C2" w:rsidP="000145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451A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</w:p>
    <w:p w:rsidR="0001451A" w:rsidRDefault="00DC729B" w:rsidP="000145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DC729B" w:rsidRDefault="00DC729B" w:rsidP="000145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</w:t>
      </w:r>
    </w:p>
    <w:p w:rsidR="00DC729B" w:rsidRDefault="00DC729B" w:rsidP="000145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малых группах</w:t>
      </w:r>
    </w:p>
    <w:p w:rsidR="0001451A" w:rsidRDefault="00B450C2" w:rsidP="000145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451A"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</w:p>
    <w:p w:rsidR="0001451A" w:rsidRDefault="0001451A" w:rsidP="000145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продуктивного чтения.</w:t>
      </w:r>
    </w:p>
    <w:p w:rsidR="0001451A" w:rsidRDefault="0001451A" w:rsidP="000145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критического мышления.</w:t>
      </w:r>
    </w:p>
    <w:p w:rsidR="0001451A" w:rsidRDefault="0001451A" w:rsidP="000145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проектной деятельности.</w:t>
      </w:r>
    </w:p>
    <w:p w:rsidR="0001451A" w:rsidRDefault="0001451A" w:rsidP="000145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 – диалогическая технология.</w:t>
      </w:r>
    </w:p>
    <w:p w:rsidR="0001451A" w:rsidRDefault="0001451A" w:rsidP="0001451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01451A" w:rsidRDefault="00B450C2" w:rsidP="000145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451A"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</w:p>
    <w:p w:rsidR="0001451A" w:rsidRPr="00DC729B" w:rsidRDefault="00CE70D2" w:rsidP="0001451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тематический</w:t>
      </w:r>
      <w:proofErr w:type="gramEnd"/>
      <w:r>
        <w:rPr>
          <w:color w:val="000000"/>
          <w:sz w:val="28"/>
          <w:szCs w:val="28"/>
        </w:rPr>
        <w:t>, итоговый</w:t>
      </w:r>
      <w:r w:rsidR="00C82E1B" w:rsidRPr="00DC729B">
        <w:rPr>
          <w:color w:val="000000"/>
          <w:sz w:val="28"/>
          <w:szCs w:val="28"/>
        </w:rPr>
        <w:t xml:space="preserve">, </w:t>
      </w:r>
      <w:r w:rsidR="00DA08FE">
        <w:rPr>
          <w:color w:val="000000"/>
          <w:sz w:val="28"/>
          <w:szCs w:val="28"/>
        </w:rPr>
        <w:t xml:space="preserve">текущий, </w:t>
      </w:r>
      <w:r w:rsidR="00C82E1B" w:rsidRPr="00DC729B">
        <w:rPr>
          <w:color w:val="000000"/>
          <w:sz w:val="28"/>
          <w:szCs w:val="28"/>
        </w:rPr>
        <w:t>тестирование, анкетирование</w:t>
      </w:r>
      <w:r w:rsidR="00DC729B" w:rsidRPr="00DC729B">
        <w:rPr>
          <w:color w:val="000000"/>
          <w:sz w:val="28"/>
          <w:szCs w:val="28"/>
        </w:rPr>
        <w:t xml:space="preserve">, </w:t>
      </w:r>
      <w:proofErr w:type="spellStart"/>
      <w:r w:rsidR="00DC729B" w:rsidRPr="00DC729B">
        <w:rPr>
          <w:color w:val="000000"/>
          <w:sz w:val="28"/>
          <w:szCs w:val="28"/>
        </w:rPr>
        <w:t>цветопись</w:t>
      </w:r>
      <w:proofErr w:type="spellEnd"/>
      <w:r w:rsidR="00DC729B" w:rsidRPr="00DC729B">
        <w:rPr>
          <w:color w:val="000000"/>
          <w:sz w:val="28"/>
          <w:szCs w:val="28"/>
        </w:rPr>
        <w:t>, беседа.</w:t>
      </w:r>
    </w:p>
    <w:p w:rsidR="0001451A" w:rsidRDefault="0001451A" w:rsidP="0001451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b/>
          <w:sz w:val="40"/>
          <w:szCs w:val="40"/>
        </w:rPr>
        <w:t xml:space="preserve">. Содержание </w:t>
      </w:r>
      <w:r w:rsidR="00DC729B">
        <w:rPr>
          <w:rFonts w:ascii="Times New Roman" w:hAnsi="Times New Roman" w:cs="Times New Roman"/>
          <w:b/>
          <w:sz w:val="40"/>
          <w:szCs w:val="40"/>
        </w:rPr>
        <w:t>курса</w:t>
      </w:r>
    </w:p>
    <w:p w:rsidR="00C82E1B" w:rsidRPr="00D80428" w:rsidRDefault="00CE70D2" w:rsidP="00D80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28">
        <w:rPr>
          <w:rFonts w:ascii="Times New Roman" w:hAnsi="Times New Roman" w:cs="Times New Roman"/>
          <w:b/>
          <w:sz w:val="28"/>
          <w:szCs w:val="28"/>
        </w:rPr>
        <w:t>Работа с природными материалами (4 часа)</w:t>
      </w:r>
    </w:p>
    <w:p w:rsidR="00CE70D2" w:rsidRPr="00D80428" w:rsidRDefault="00CE70D2" w:rsidP="00D8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Объёмные поделки с использованием природного материал</w:t>
      </w:r>
      <w:proofErr w:type="gramStart"/>
      <w:r w:rsidRPr="00D804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80428">
        <w:rPr>
          <w:rFonts w:ascii="Times New Roman" w:hAnsi="Times New Roman" w:cs="Times New Roman"/>
          <w:sz w:val="28"/>
          <w:szCs w:val="28"/>
        </w:rPr>
        <w:t>фигурки зверей, сказочных персонажей).</w:t>
      </w:r>
    </w:p>
    <w:p w:rsidR="001E3DFC" w:rsidRPr="00D80428" w:rsidRDefault="001E3DFC" w:rsidP="00D80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контроль;</w:t>
      </w:r>
    </w:p>
    <w:p w:rsidR="00D80428" w:rsidRPr="00D80428" w:rsidRDefault="00D80428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D80428" w:rsidRPr="00D80428" w:rsidRDefault="00D80428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решению;</w:t>
      </w:r>
    </w:p>
    <w:p w:rsidR="001E3DFC" w:rsidRPr="00D80428" w:rsidRDefault="001E3DFC" w:rsidP="00D8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D2" w:rsidRPr="00D80428" w:rsidRDefault="00CE70D2" w:rsidP="00D80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28">
        <w:rPr>
          <w:rFonts w:ascii="Times New Roman" w:hAnsi="Times New Roman" w:cs="Times New Roman"/>
          <w:b/>
          <w:sz w:val="28"/>
          <w:szCs w:val="28"/>
        </w:rPr>
        <w:t>Объёмные и плоскостные аппликации (18 часов)</w:t>
      </w:r>
    </w:p>
    <w:p w:rsidR="00CE70D2" w:rsidRPr="00D80428" w:rsidRDefault="00CE70D2" w:rsidP="00D8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Торцевание гофрированной бумагой на картоне. Мозаика из ватных комочков. Аппликация и мозаика из обрывных кусочков бумаги. Многослойная аппликация.</w:t>
      </w:r>
    </w:p>
    <w:p w:rsidR="001E3DFC" w:rsidRPr="00D80428" w:rsidRDefault="001E3DFC" w:rsidP="00D80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познавательный интерес к новым способам исследования технологий и материалов;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адекватно воспринимать оценку учителя;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действия. </w:t>
      </w:r>
    </w:p>
    <w:p w:rsidR="00D80428" w:rsidRPr="00D80428" w:rsidRDefault="00D80428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соблюдать корректность в высказываниях;</w:t>
      </w:r>
    </w:p>
    <w:p w:rsidR="00D80428" w:rsidRPr="00D80428" w:rsidRDefault="00D80428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задавать вопросы по существу;</w:t>
      </w:r>
    </w:p>
    <w:p w:rsidR="001E3DFC" w:rsidRPr="00D80428" w:rsidRDefault="001E3DFC" w:rsidP="00D8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D2" w:rsidRPr="00D80428" w:rsidRDefault="00CE70D2" w:rsidP="00D80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428">
        <w:rPr>
          <w:rFonts w:ascii="Times New Roman" w:hAnsi="Times New Roman" w:cs="Times New Roman"/>
          <w:b/>
          <w:sz w:val="28"/>
          <w:szCs w:val="28"/>
        </w:rPr>
        <w:lastRenderedPageBreak/>
        <w:t>Работа с пластическими материалами (6 часов)</w:t>
      </w:r>
    </w:p>
    <w:p w:rsidR="00CE70D2" w:rsidRPr="00D80428" w:rsidRDefault="00CE70D2" w:rsidP="00D8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Мозаичная аппликация на стекле с использованием пластилина. Лепка из солёного теста.</w:t>
      </w:r>
    </w:p>
    <w:p w:rsidR="001E3DFC" w:rsidRPr="00D80428" w:rsidRDefault="001E3DFC" w:rsidP="00D80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адекватное понимание причин успешности/</w:t>
      </w:r>
      <w:proofErr w:type="spellStart"/>
      <w:r w:rsidRPr="00D8042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D80428"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контроль;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адекватно воспринимать оценку учителя;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действия. </w:t>
      </w:r>
    </w:p>
    <w:p w:rsidR="00D80428" w:rsidRPr="00D80428" w:rsidRDefault="00D80428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D80428" w:rsidRPr="00D80428" w:rsidRDefault="00D80428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решению;</w:t>
      </w:r>
    </w:p>
    <w:p w:rsidR="001E3DFC" w:rsidRPr="00D80428" w:rsidRDefault="001E3DFC" w:rsidP="00D8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D2" w:rsidRPr="00D80428" w:rsidRDefault="00CE70D2" w:rsidP="00D80428">
      <w:pPr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  <w:r w:rsidRPr="00D80428">
        <w:rPr>
          <w:rStyle w:val="a8"/>
          <w:rFonts w:ascii="Times New Roman" w:hAnsi="Times New Roman" w:cs="Times New Roman"/>
          <w:sz w:val="28"/>
          <w:szCs w:val="28"/>
        </w:rPr>
        <w:t>Работа с бросовым материалом (6 часов)</w:t>
      </w:r>
    </w:p>
    <w:p w:rsidR="00CE70D2" w:rsidRPr="00D80428" w:rsidRDefault="001E3DFC" w:rsidP="00D8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D80428">
        <w:rPr>
          <w:rFonts w:ascii="Times New Roman" w:hAnsi="Times New Roman" w:cs="Times New Roman"/>
          <w:sz w:val="28"/>
          <w:szCs w:val="28"/>
        </w:rPr>
        <w:t>карандашницы</w:t>
      </w:r>
      <w:proofErr w:type="spellEnd"/>
      <w:r w:rsidRPr="00D80428">
        <w:rPr>
          <w:rFonts w:ascii="Times New Roman" w:hAnsi="Times New Roman" w:cs="Times New Roman"/>
          <w:sz w:val="28"/>
          <w:szCs w:val="28"/>
        </w:rPr>
        <w:t xml:space="preserve"> (с использованием пластмассовой бутылки)</w:t>
      </w:r>
      <w:proofErr w:type="gramStart"/>
      <w:r w:rsidRPr="00D804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0428">
        <w:rPr>
          <w:rFonts w:ascii="Times New Roman" w:hAnsi="Times New Roman" w:cs="Times New Roman"/>
          <w:sz w:val="28"/>
          <w:szCs w:val="28"/>
        </w:rPr>
        <w:t xml:space="preserve"> Анализ и разметка изделия. Декоративное оформление </w:t>
      </w:r>
      <w:proofErr w:type="spellStart"/>
      <w:r w:rsidRPr="00D80428">
        <w:rPr>
          <w:rFonts w:ascii="Times New Roman" w:hAnsi="Times New Roman" w:cs="Times New Roman"/>
          <w:sz w:val="28"/>
          <w:szCs w:val="28"/>
        </w:rPr>
        <w:t>карандашницы</w:t>
      </w:r>
      <w:proofErr w:type="spellEnd"/>
      <w:r w:rsidRPr="00D80428">
        <w:rPr>
          <w:rFonts w:ascii="Times New Roman" w:hAnsi="Times New Roman" w:cs="Times New Roman"/>
          <w:sz w:val="28"/>
          <w:szCs w:val="28"/>
        </w:rPr>
        <w:t>.</w:t>
      </w:r>
    </w:p>
    <w:p w:rsidR="001E3DFC" w:rsidRPr="00D80428" w:rsidRDefault="001E3DFC" w:rsidP="00D80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E3DFC" w:rsidRPr="00D80428" w:rsidRDefault="001E3DFC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адекватное понимание причин успешности/</w:t>
      </w:r>
      <w:proofErr w:type="spellStart"/>
      <w:r w:rsidRPr="00D8042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D80428"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:rsidR="00D80428" w:rsidRPr="00D80428" w:rsidRDefault="00D80428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соблюдать корректность в высказываниях;</w:t>
      </w:r>
    </w:p>
    <w:p w:rsidR="00D80428" w:rsidRPr="00D80428" w:rsidRDefault="00D80428" w:rsidP="00D8042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задавать вопросы по существу;</w:t>
      </w:r>
    </w:p>
    <w:p w:rsidR="00D80428" w:rsidRPr="00D80428" w:rsidRDefault="00D80428" w:rsidP="00D8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DFC" w:rsidRPr="00D80428" w:rsidRDefault="001E3DFC" w:rsidP="00D80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FC" w:rsidRPr="00CE70D2" w:rsidRDefault="001E3DFC" w:rsidP="001E3DFC">
      <w:pPr>
        <w:jc w:val="center"/>
        <w:rPr>
          <w:b/>
        </w:rPr>
      </w:pPr>
    </w:p>
    <w:p w:rsidR="0001451A" w:rsidRPr="00CB54B8" w:rsidRDefault="0001451A" w:rsidP="00014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>
        <w:rPr>
          <w:rFonts w:ascii="Times New Roman" w:hAnsi="Times New Roman" w:cs="Times New Roman"/>
          <w:b/>
          <w:sz w:val="40"/>
          <w:szCs w:val="40"/>
        </w:rPr>
        <w:t>. Учебно-тематический план</w:t>
      </w:r>
    </w:p>
    <w:p w:rsidR="0001451A" w:rsidRDefault="0001451A" w:rsidP="0001451A">
      <w:pPr>
        <w:pStyle w:val="a4"/>
        <w:spacing w:line="240" w:lineRule="auto"/>
        <w:ind w:left="567" w:firstLine="426"/>
        <w:rPr>
          <w:b/>
          <w:szCs w:val="28"/>
        </w:rPr>
      </w:pPr>
    </w:p>
    <w:p w:rsidR="0001451A" w:rsidRDefault="0001451A" w:rsidP="0001451A">
      <w:pPr>
        <w:pStyle w:val="a4"/>
        <w:spacing w:line="240" w:lineRule="auto"/>
        <w:ind w:left="567" w:firstLine="426"/>
        <w:rPr>
          <w:sz w:val="24"/>
        </w:rPr>
      </w:pPr>
    </w:p>
    <w:tbl>
      <w:tblPr>
        <w:tblStyle w:val="a7"/>
        <w:tblW w:w="8608" w:type="dxa"/>
        <w:jc w:val="center"/>
        <w:tblInd w:w="567" w:type="dxa"/>
        <w:tblLayout w:type="fixed"/>
        <w:tblLook w:val="04A0"/>
      </w:tblPr>
      <w:tblGrid>
        <w:gridCol w:w="599"/>
        <w:gridCol w:w="3759"/>
        <w:gridCol w:w="1983"/>
        <w:gridCol w:w="2267"/>
      </w:tblGrid>
      <w:tr w:rsidR="0001451A" w:rsidTr="00B450C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A" w:rsidRDefault="0001451A" w:rsidP="001B44EE">
            <w:pPr>
              <w:pStyle w:val="a4"/>
              <w:spacing w:line="24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A" w:rsidRDefault="0001451A" w:rsidP="001B44EE">
            <w:pPr>
              <w:pStyle w:val="a4"/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Название темы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A" w:rsidRDefault="0001451A" w:rsidP="001B44EE">
            <w:pPr>
              <w:pStyle w:val="a4"/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A" w:rsidRDefault="00D80428" w:rsidP="001B44EE">
            <w:pPr>
              <w:pStyle w:val="a4"/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Практические </w:t>
            </w:r>
            <w:r w:rsidR="0001451A">
              <w:rPr>
                <w:szCs w:val="28"/>
              </w:rPr>
              <w:t>работы</w:t>
            </w:r>
          </w:p>
        </w:tc>
      </w:tr>
      <w:tr w:rsidR="0001451A" w:rsidTr="00B450C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A" w:rsidRDefault="0001451A" w:rsidP="001B44EE">
            <w:pPr>
              <w:pStyle w:val="a4"/>
              <w:spacing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2" w:rsidRPr="00D80428" w:rsidRDefault="004E6A02" w:rsidP="004E6A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природными материалами </w:t>
            </w:r>
          </w:p>
          <w:p w:rsidR="0001451A" w:rsidRPr="00F21B99" w:rsidRDefault="0001451A" w:rsidP="001B4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A" w:rsidRPr="00F21B99" w:rsidRDefault="004E6A02" w:rsidP="001B4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A" w:rsidRDefault="0001451A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  <w:p w:rsidR="004E6A02" w:rsidRDefault="004E6A02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E6A02" w:rsidRDefault="004E6A02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1451A" w:rsidTr="00B450C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A" w:rsidRDefault="0001451A" w:rsidP="001B44EE">
            <w:pPr>
              <w:pStyle w:val="a4"/>
              <w:spacing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2" w:rsidRPr="00D80428" w:rsidRDefault="004E6A02" w:rsidP="004E6A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28">
              <w:rPr>
                <w:rFonts w:ascii="Times New Roman" w:hAnsi="Times New Roman" w:cs="Times New Roman"/>
                <w:b/>
                <w:sz w:val="28"/>
                <w:szCs w:val="28"/>
              </w:rPr>
              <w:t>Объёмные и плоскостные аппликации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1451A" w:rsidRPr="00F21B99" w:rsidRDefault="0001451A" w:rsidP="001B4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A" w:rsidRPr="00F21B99" w:rsidRDefault="004E6A02" w:rsidP="001B4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A" w:rsidRDefault="0001451A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  <w:p w:rsidR="004E6A02" w:rsidRDefault="004E6A02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1451A" w:rsidTr="00B450C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A" w:rsidRDefault="0001451A" w:rsidP="001B44EE">
            <w:pPr>
              <w:pStyle w:val="a4"/>
              <w:spacing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2" w:rsidRPr="00D80428" w:rsidRDefault="004E6A02" w:rsidP="004E6A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4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стическими материалами.</w:t>
            </w:r>
          </w:p>
          <w:p w:rsidR="0001451A" w:rsidRPr="00F21B99" w:rsidRDefault="0001451A" w:rsidP="001B4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A" w:rsidRPr="00F21B99" w:rsidRDefault="004E6A02" w:rsidP="001B4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A" w:rsidRDefault="0001451A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  <w:p w:rsidR="004E6A02" w:rsidRDefault="004E6A02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1451A" w:rsidTr="00B450C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A" w:rsidRDefault="0001451A" w:rsidP="001B44EE">
            <w:pPr>
              <w:pStyle w:val="a4"/>
              <w:spacing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02" w:rsidRPr="00D80428" w:rsidRDefault="004E6A02" w:rsidP="004E6A02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D80428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451A" w:rsidRPr="00F21B99" w:rsidRDefault="0001451A" w:rsidP="001B4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A" w:rsidRPr="00F21B99" w:rsidRDefault="004E6A02" w:rsidP="001B4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A" w:rsidRDefault="0001451A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  <w:p w:rsidR="004E6A02" w:rsidRPr="007C4FAD" w:rsidRDefault="004E6A02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1451A" w:rsidTr="00B450C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A" w:rsidRDefault="0001451A" w:rsidP="001B44EE">
            <w:pPr>
              <w:pStyle w:val="a4"/>
              <w:spacing w:line="240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A" w:rsidRPr="00F21B99" w:rsidRDefault="0001451A" w:rsidP="001B4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A" w:rsidRPr="00F21B99" w:rsidRDefault="0001451A" w:rsidP="001B4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A" w:rsidRPr="007C4FAD" w:rsidRDefault="004E6A02" w:rsidP="001B44EE">
            <w:pPr>
              <w:pStyle w:val="a4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01451A" w:rsidRDefault="0001451A" w:rsidP="00014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51A" w:rsidRPr="00DC729B" w:rsidRDefault="0001451A" w:rsidP="00B45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963">
        <w:rPr>
          <w:rFonts w:ascii="Times New Roman" w:hAnsi="Times New Roman"/>
          <w:b/>
          <w:sz w:val="40"/>
          <w:szCs w:val="40"/>
        </w:rPr>
        <w:t xml:space="preserve">Планируемые результаты изучения </w:t>
      </w:r>
      <w:r w:rsidR="00DC729B">
        <w:rPr>
          <w:rFonts w:ascii="Times New Roman" w:hAnsi="Times New Roman"/>
          <w:b/>
          <w:sz w:val="40"/>
          <w:szCs w:val="40"/>
        </w:rPr>
        <w:t>курса «Умелые ручки»:</w:t>
      </w:r>
    </w:p>
    <w:p w:rsidR="00D80428" w:rsidRPr="00D80428" w:rsidRDefault="00D80428" w:rsidP="00D804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428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D80428" w:rsidRPr="00D80428" w:rsidRDefault="00D80428" w:rsidP="00D8042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D80428" w:rsidRPr="00D80428" w:rsidRDefault="00D80428" w:rsidP="00D8042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высказываться в устной и письменной форме;</w:t>
      </w:r>
    </w:p>
    <w:p w:rsidR="00D80428" w:rsidRPr="00D80428" w:rsidRDefault="00D80428" w:rsidP="00D8042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анализировать объекты, выделять главное;</w:t>
      </w:r>
    </w:p>
    <w:p w:rsidR="00D80428" w:rsidRPr="00D80428" w:rsidRDefault="00D80428" w:rsidP="00D8042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осуществлять синтез (целое из частей);</w:t>
      </w:r>
    </w:p>
    <w:p w:rsidR="00D80428" w:rsidRPr="00D80428" w:rsidRDefault="00D80428" w:rsidP="00D8042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проводить сравнение, классификацию по разным критериям;</w:t>
      </w:r>
    </w:p>
    <w:p w:rsidR="00D80428" w:rsidRPr="00D80428" w:rsidRDefault="00D80428" w:rsidP="00D8042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D80428" w:rsidRPr="00D80428" w:rsidRDefault="00D80428" w:rsidP="00D8042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строить рассуждения об объекте.</w:t>
      </w:r>
    </w:p>
    <w:p w:rsidR="00D80428" w:rsidRPr="00D80428" w:rsidRDefault="00D80428" w:rsidP="00D8042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80428" w:rsidRPr="00D80428" w:rsidRDefault="00D80428" w:rsidP="00D8042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осознанно и произвольно строить сообщения в устной и письменной форме;</w:t>
      </w:r>
    </w:p>
    <w:p w:rsidR="00D80428" w:rsidRPr="00D80428" w:rsidRDefault="00D80428" w:rsidP="00D8042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D80428" w:rsidRPr="00D80428" w:rsidRDefault="00D80428" w:rsidP="00D80428">
      <w:pPr>
        <w:pStyle w:val="a6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D80428" w:rsidRPr="00D80428" w:rsidRDefault="00D80428" w:rsidP="00D8042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расширять знания и представления о традиционных и современных материалах для прикладного творчества;</w:t>
      </w:r>
    </w:p>
    <w:p w:rsidR="00D80428" w:rsidRPr="00D80428" w:rsidRDefault="00D80428" w:rsidP="00D8042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D80428" w:rsidRPr="00D80428" w:rsidRDefault="00D80428" w:rsidP="00D8042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использовать ранее изученные приёмы в новых комбинациях и сочетаниях;</w:t>
      </w:r>
    </w:p>
    <w:p w:rsidR="00D80428" w:rsidRPr="00D80428" w:rsidRDefault="00D80428" w:rsidP="00D8042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D80428" w:rsidRPr="00D80428" w:rsidRDefault="00D80428" w:rsidP="00D8042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совершенствовать навыки трудовой деятельности в коллективе;</w:t>
      </w:r>
    </w:p>
    <w:p w:rsidR="00D80428" w:rsidRPr="00D80428" w:rsidRDefault="00D80428" w:rsidP="00D8042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D80428" w:rsidRPr="00D80428" w:rsidRDefault="00D80428" w:rsidP="00D8042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t>достичь оптимального для каждого уровня развития;</w:t>
      </w:r>
    </w:p>
    <w:p w:rsidR="00DA08FE" w:rsidRPr="00B450C2" w:rsidRDefault="00D80428" w:rsidP="00B450C2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0428">
        <w:rPr>
          <w:rFonts w:ascii="Times New Roman" w:hAnsi="Times New Roman" w:cs="Times New Roman"/>
          <w:sz w:val="28"/>
          <w:szCs w:val="28"/>
        </w:rPr>
        <w:lastRenderedPageBreak/>
        <w:t>сформировать навыки работы с информацией.</w:t>
      </w:r>
    </w:p>
    <w:p w:rsidR="00DA08FE" w:rsidRPr="009F2B9A" w:rsidRDefault="00DA08FE" w:rsidP="00DA08F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2B9A">
        <w:rPr>
          <w:rFonts w:ascii="Times New Roman" w:hAnsi="Times New Roman" w:cs="Times New Roman"/>
          <w:b/>
          <w:sz w:val="40"/>
          <w:szCs w:val="40"/>
          <w:lang w:val="en-US"/>
        </w:rPr>
        <w:t>V</w:t>
      </w:r>
      <w:r w:rsidRPr="009F2B9A">
        <w:rPr>
          <w:rFonts w:ascii="Times New Roman" w:hAnsi="Times New Roman" w:cs="Times New Roman"/>
          <w:b/>
          <w:sz w:val="40"/>
          <w:szCs w:val="40"/>
        </w:rPr>
        <w:t>. Календарно-тематическое планирование</w:t>
      </w:r>
    </w:p>
    <w:p w:rsidR="00DA08FE" w:rsidRPr="008C0B25" w:rsidRDefault="00DA08FE" w:rsidP="00DA0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329" w:type="dxa"/>
        <w:tblLayout w:type="fixed"/>
        <w:tblLook w:val="04A0"/>
      </w:tblPr>
      <w:tblGrid>
        <w:gridCol w:w="562"/>
        <w:gridCol w:w="851"/>
        <w:gridCol w:w="850"/>
        <w:gridCol w:w="4962"/>
        <w:gridCol w:w="2805"/>
        <w:gridCol w:w="1872"/>
        <w:gridCol w:w="1829"/>
        <w:gridCol w:w="1598"/>
      </w:tblGrid>
      <w:tr w:rsidR="00DA08FE" w:rsidRPr="002625DF" w:rsidTr="00532428">
        <w:tc>
          <w:tcPr>
            <w:tcW w:w="562" w:type="dxa"/>
            <w:vMerge w:val="restart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2625DF">
              <w:rPr>
                <w:rFonts w:ascii="Times New Roman" w:hAnsi="Times New Roman" w:cs="Times New Roman"/>
                <w:b/>
              </w:rPr>
              <w:t>№/п</w:t>
            </w:r>
          </w:p>
        </w:tc>
        <w:tc>
          <w:tcPr>
            <w:tcW w:w="1701" w:type="dxa"/>
            <w:gridSpan w:val="2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62" w:type="dxa"/>
            <w:vMerge w:val="restart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5D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05" w:type="dxa"/>
            <w:vMerge w:val="restart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5DF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1872" w:type="dxa"/>
            <w:vMerge w:val="restart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5DF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  <w:tc>
          <w:tcPr>
            <w:tcW w:w="1829" w:type="dxa"/>
            <w:vMerge w:val="restart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5DF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598" w:type="dxa"/>
            <w:vMerge w:val="restart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5DF">
              <w:rPr>
                <w:rFonts w:ascii="Times New Roman" w:hAnsi="Times New Roman" w:cs="Times New Roman"/>
                <w:b/>
              </w:rPr>
              <w:t xml:space="preserve">Материал </w:t>
            </w:r>
          </w:p>
        </w:tc>
      </w:tr>
      <w:tr w:rsidR="00DA08FE" w:rsidRPr="002625DF" w:rsidTr="00532428">
        <w:tc>
          <w:tcPr>
            <w:tcW w:w="562" w:type="dxa"/>
            <w:vMerge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962" w:type="dxa"/>
            <w:vMerge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Merge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08FE" w:rsidRPr="002625DF" w:rsidTr="005E25CF">
        <w:tc>
          <w:tcPr>
            <w:tcW w:w="15329" w:type="dxa"/>
            <w:gridSpan w:val="8"/>
          </w:tcPr>
          <w:p w:rsidR="00DA08FE" w:rsidRPr="002625DF" w:rsidRDefault="00DA08FE" w:rsidP="0026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5D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625DF">
              <w:rPr>
                <w:rFonts w:ascii="Times New Roman" w:hAnsi="Times New Roman" w:cs="Times New Roman"/>
                <w:b/>
              </w:rPr>
              <w:t>. Работа с природными материалами (4 часа)</w:t>
            </w:r>
          </w:p>
        </w:tc>
      </w:tr>
      <w:tr w:rsidR="00DA08FE" w:rsidRPr="002625DF" w:rsidTr="00532428">
        <w:tc>
          <w:tcPr>
            <w:tcW w:w="562" w:type="dxa"/>
          </w:tcPr>
          <w:p w:rsidR="00DA08FE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1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2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3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A08FE" w:rsidRPr="002625DF" w:rsidRDefault="00DA08FE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Объёмные поделки (фигурки зверей, сказочных персонажей).</w:t>
            </w:r>
          </w:p>
        </w:tc>
        <w:tc>
          <w:tcPr>
            <w:tcW w:w="2805" w:type="dxa"/>
          </w:tcPr>
          <w:p w:rsidR="00DA08FE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Сбор природного материала,</w:t>
            </w:r>
          </w:p>
          <w:p w:rsidR="00532428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 xml:space="preserve">Моделирование изделия по памяти, работа в малых группах. </w:t>
            </w:r>
          </w:p>
        </w:tc>
        <w:tc>
          <w:tcPr>
            <w:tcW w:w="1872" w:type="dxa"/>
          </w:tcPr>
          <w:p w:rsidR="00DA08FE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Анализ, изготовление изделия, выставка с самоанализом.</w:t>
            </w:r>
          </w:p>
        </w:tc>
        <w:tc>
          <w:tcPr>
            <w:tcW w:w="1829" w:type="dxa"/>
          </w:tcPr>
          <w:p w:rsidR="00DA08FE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Текущий</w:t>
            </w:r>
          </w:p>
          <w:p w:rsidR="00532428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2428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2428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598" w:type="dxa"/>
          </w:tcPr>
          <w:p w:rsidR="00DA08FE" w:rsidRPr="002625DF" w:rsidRDefault="00DA08FE" w:rsidP="002625D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Пластилин, шишки, жёлуди, спички, скорлупа орехов и т.д.</w:t>
            </w:r>
          </w:p>
        </w:tc>
      </w:tr>
      <w:tr w:rsidR="00DA08FE" w:rsidRPr="002625DF" w:rsidTr="0080331A">
        <w:tc>
          <w:tcPr>
            <w:tcW w:w="15329" w:type="dxa"/>
            <w:gridSpan w:val="8"/>
          </w:tcPr>
          <w:p w:rsidR="00DA08FE" w:rsidRPr="002625DF" w:rsidRDefault="00DA08FE" w:rsidP="002625D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625DF">
              <w:rPr>
                <w:rFonts w:ascii="Times New Roman" w:hAnsi="Times New Roman" w:cs="Times New Roman"/>
                <w:b/>
              </w:rPr>
              <w:t>. Объёмные и плоскостные аппликации (18 часов)</w:t>
            </w:r>
          </w:p>
        </w:tc>
      </w:tr>
      <w:tr w:rsidR="00E26A8D" w:rsidRPr="002625DF" w:rsidTr="00532428">
        <w:tc>
          <w:tcPr>
            <w:tcW w:w="562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5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-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 xml:space="preserve"> Торцевание гофрированной бумагой на картоне.</w:t>
            </w:r>
          </w:p>
        </w:tc>
        <w:tc>
          <w:tcPr>
            <w:tcW w:w="2805" w:type="dxa"/>
          </w:tcPr>
          <w:p w:rsidR="00E26A8D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Анализируют изделие, составляют план работы, учатся работать в группах, вспоминают Т.Б. при работе с клеем, острыми предметами.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Проводят самоанализ.</w:t>
            </w:r>
          </w:p>
        </w:tc>
        <w:tc>
          <w:tcPr>
            <w:tcW w:w="1872" w:type="dxa"/>
          </w:tcPr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Анализ, изготовление изделия, выставка с самоанализом.</w:t>
            </w:r>
          </w:p>
        </w:tc>
        <w:tc>
          <w:tcPr>
            <w:tcW w:w="1829" w:type="dxa"/>
          </w:tcPr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98" w:type="dxa"/>
            <w:vMerge w:val="restart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Гофрированная бумага, картон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Вата, картон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Картон, цветная бумага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Открытки, картинки, картон</w:t>
            </w:r>
          </w:p>
        </w:tc>
      </w:tr>
      <w:tr w:rsidR="00E26A8D" w:rsidRPr="002625DF" w:rsidTr="00532428">
        <w:tc>
          <w:tcPr>
            <w:tcW w:w="562" w:type="dxa"/>
          </w:tcPr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11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-</w:t>
            </w:r>
          </w:p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16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Мозаика из ватных комочков.</w:t>
            </w:r>
          </w:p>
        </w:tc>
        <w:tc>
          <w:tcPr>
            <w:tcW w:w="2805" w:type="dxa"/>
          </w:tcPr>
          <w:p w:rsidR="00E26A8D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Составляют алгоритм действий, повторяют Т.Б., моделируют изделие по памяти, анализируют результат.</w:t>
            </w:r>
          </w:p>
        </w:tc>
        <w:tc>
          <w:tcPr>
            <w:tcW w:w="1872" w:type="dxa"/>
          </w:tcPr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Анализ, изготовление изделия, выставка с самоанализом.</w:t>
            </w:r>
          </w:p>
        </w:tc>
        <w:tc>
          <w:tcPr>
            <w:tcW w:w="1829" w:type="dxa"/>
          </w:tcPr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98" w:type="dxa"/>
            <w:vMerge/>
          </w:tcPr>
          <w:p w:rsidR="00E26A8D" w:rsidRPr="002625DF" w:rsidRDefault="00E26A8D" w:rsidP="002625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</w:p>
        </w:tc>
      </w:tr>
      <w:tr w:rsidR="002625DF" w:rsidRPr="002625DF" w:rsidTr="00532428">
        <w:tc>
          <w:tcPr>
            <w:tcW w:w="56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17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-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Аппликация и мозаика из обрывных кусочков бумаги.</w:t>
            </w:r>
          </w:p>
        </w:tc>
        <w:tc>
          <w:tcPr>
            <w:tcW w:w="2805" w:type="dxa"/>
            <w:vMerge w:val="restart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Составляют алгоритм действий, повторяют Т.Б., моделируют изделие по памяти, анализируют результат.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Организовывают выставку изделий с последующим анализом работ.</w:t>
            </w:r>
          </w:p>
        </w:tc>
        <w:tc>
          <w:tcPr>
            <w:tcW w:w="187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Анализ, изготовление изделия, выставка с самоанализом.</w:t>
            </w:r>
          </w:p>
        </w:tc>
        <w:tc>
          <w:tcPr>
            <w:tcW w:w="1829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98" w:type="dxa"/>
            <w:vMerge/>
          </w:tcPr>
          <w:p w:rsidR="002625DF" w:rsidRPr="002625DF" w:rsidRDefault="002625DF" w:rsidP="002625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</w:p>
        </w:tc>
      </w:tr>
      <w:tr w:rsidR="002625DF" w:rsidRPr="002625DF" w:rsidTr="00532428">
        <w:tc>
          <w:tcPr>
            <w:tcW w:w="56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20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-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Многослойная аппликация.</w:t>
            </w:r>
          </w:p>
        </w:tc>
        <w:tc>
          <w:tcPr>
            <w:tcW w:w="2805" w:type="dxa"/>
            <w:vMerge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Анализ, изготовление изделия, выставка с самоанализом.</w:t>
            </w:r>
          </w:p>
        </w:tc>
        <w:tc>
          <w:tcPr>
            <w:tcW w:w="1829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598" w:type="dxa"/>
            <w:vMerge/>
          </w:tcPr>
          <w:p w:rsidR="002625DF" w:rsidRPr="002625DF" w:rsidRDefault="002625DF" w:rsidP="002625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</w:p>
        </w:tc>
      </w:tr>
      <w:tr w:rsidR="00E26A8D" w:rsidRPr="002625DF" w:rsidTr="00B74A2B">
        <w:tc>
          <w:tcPr>
            <w:tcW w:w="15329" w:type="dxa"/>
            <w:gridSpan w:val="8"/>
          </w:tcPr>
          <w:p w:rsidR="00E26A8D" w:rsidRPr="002625DF" w:rsidRDefault="00E26A8D" w:rsidP="002625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625DF">
              <w:rPr>
                <w:rFonts w:ascii="Times New Roman" w:hAnsi="Times New Roman" w:cs="Times New Roman"/>
                <w:b/>
              </w:rPr>
              <w:t>. Работа с пластическими материалами (6 часов)</w:t>
            </w:r>
          </w:p>
        </w:tc>
      </w:tr>
      <w:tr w:rsidR="002625DF" w:rsidRPr="002625DF" w:rsidTr="00532428">
        <w:tc>
          <w:tcPr>
            <w:tcW w:w="56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23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-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Мозаичная аппликация на стекле.</w:t>
            </w:r>
          </w:p>
        </w:tc>
        <w:tc>
          <w:tcPr>
            <w:tcW w:w="2805" w:type="dxa"/>
            <w:vMerge w:val="restart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 xml:space="preserve">Составляют алгоритм действий, повторяют Т.Б., моделируют изделие по памяти, анализируют </w:t>
            </w:r>
            <w:r w:rsidRPr="002625DF">
              <w:rPr>
                <w:rFonts w:ascii="Times New Roman" w:hAnsi="Times New Roman" w:cs="Times New Roman"/>
              </w:rPr>
              <w:lastRenderedPageBreak/>
              <w:t>результат.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lastRenderedPageBreak/>
              <w:t xml:space="preserve">Анализ, изготовление изделия, выставка с </w:t>
            </w:r>
            <w:r w:rsidRPr="002625DF">
              <w:rPr>
                <w:rFonts w:ascii="Times New Roman" w:hAnsi="Times New Roman" w:cs="Times New Roman"/>
              </w:rPr>
              <w:lastRenderedPageBreak/>
              <w:t>самоанализом.</w:t>
            </w:r>
          </w:p>
        </w:tc>
        <w:tc>
          <w:tcPr>
            <w:tcW w:w="1829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598" w:type="dxa"/>
            <w:vMerge w:val="restart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Пластилин, стекло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Солёное тесто</w:t>
            </w:r>
          </w:p>
        </w:tc>
      </w:tr>
      <w:tr w:rsidR="002625DF" w:rsidRPr="002625DF" w:rsidTr="00532428">
        <w:tc>
          <w:tcPr>
            <w:tcW w:w="56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26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Лепка из солёного теста.</w:t>
            </w:r>
          </w:p>
        </w:tc>
        <w:tc>
          <w:tcPr>
            <w:tcW w:w="2805" w:type="dxa"/>
            <w:vMerge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598" w:type="dxa"/>
            <w:vMerge/>
          </w:tcPr>
          <w:p w:rsidR="002625DF" w:rsidRPr="002625DF" w:rsidRDefault="002625DF" w:rsidP="00262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6A8D" w:rsidRPr="002625DF" w:rsidTr="00BA6148">
        <w:tc>
          <w:tcPr>
            <w:tcW w:w="15329" w:type="dxa"/>
            <w:gridSpan w:val="8"/>
          </w:tcPr>
          <w:p w:rsidR="00E26A8D" w:rsidRPr="002625DF" w:rsidRDefault="00E26A8D" w:rsidP="002625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  <w:b/>
              </w:rPr>
              <w:lastRenderedPageBreak/>
              <w:t>IV.</w:t>
            </w:r>
            <w:r w:rsidRPr="002625DF">
              <w:rPr>
                <w:rFonts w:ascii="Times New Roman" w:hAnsi="Times New Roman" w:cs="Times New Roman"/>
              </w:rPr>
              <w:t xml:space="preserve"> </w:t>
            </w:r>
            <w:r w:rsidRPr="002625DF">
              <w:rPr>
                <w:rStyle w:val="a8"/>
                <w:rFonts w:ascii="Times New Roman" w:hAnsi="Times New Roman" w:cs="Times New Roman"/>
              </w:rPr>
              <w:t xml:space="preserve">Работа с бросовым материалом.  </w:t>
            </w:r>
            <w:r w:rsidRPr="002625DF">
              <w:rPr>
                <w:rFonts w:ascii="Times New Roman" w:hAnsi="Times New Roman" w:cs="Times New Roman"/>
                <w:b/>
              </w:rPr>
              <w:t>(6 часов)</w:t>
            </w:r>
          </w:p>
        </w:tc>
      </w:tr>
      <w:tr w:rsidR="00E26A8D" w:rsidRPr="002625DF" w:rsidTr="00532428">
        <w:tc>
          <w:tcPr>
            <w:tcW w:w="562" w:type="dxa"/>
          </w:tcPr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29</w:t>
            </w:r>
          </w:p>
          <w:p w:rsidR="00532428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-</w:t>
            </w:r>
          </w:p>
          <w:p w:rsidR="00532428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26A8D" w:rsidRPr="002625DF" w:rsidRDefault="00E26A8D" w:rsidP="002625DF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2625DF">
              <w:rPr>
                <w:rFonts w:ascii="Times New Roman" w:hAnsi="Times New Roman" w:cs="Times New Roman"/>
              </w:rPr>
              <w:t>карандашницы</w:t>
            </w:r>
            <w:proofErr w:type="spellEnd"/>
            <w:r w:rsidRPr="002625DF">
              <w:rPr>
                <w:rFonts w:ascii="Times New Roman" w:hAnsi="Times New Roman" w:cs="Times New Roman"/>
              </w:rPr>
              <w:t xml:space="preserve"> (с использованием пластмассовой бутылки).</w:t>
            </w:r>
          </w:p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2625DF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Составляют алгоритм действий, повторяют Т.Б., моделируют изделие по памяти, анализируют результат.</w:t>
            </w:r>
          </w:p>
          <w:p w:rsidR="00E26A8D" w:rsidRPr="002625DF" w:rsidRDefault="002625DF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Работают индивидуально.</w:t>
            </w:r>
          </w:p>
        </w:tc>
        <w:tc>
          <w:tcPr>
            <w:tcW w:w="1872" w:type="dxa"/>
          </w:tcPr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Анализ, изготовление изделия, выставка с самоанализом.</w:t>
            </w:r>
          </w:p>
        </w:tc>
        <w:tc>
          <w:tcPr>
            <w:tcW w:w="1829" w:type="dxa"/>
          </w:tcPr>
          <w:p w:rsidR="00E26A8D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Текущий</w:t>
            </w:r>
          </w:p>
          <w:p w:rsidR="00532428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2428" w:rsidRPr="002625DF" w:rsidRDefault="00532428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598" w:type="dxa"/>
          </w:tcPr>
          <w:p w:rsidR="00E26A8D" w:rsidRPr="002625DF" w:rsidRDefault="00E26A8D" w:rsidP="00262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Цветная бумага,</w:t>
            </w:r>
          </w:p>
          <w:p w:rsidR="00E26A8D" w:rsidRPr="002625DF" w:rsidRDefault="00E26A8D" w:rsidP="002625DF">
            <w:pPr>
              <w:shd w:val="clear" w:color="auto" w:fill="FFFFFF"/>
              <w:spacing w:after="0" w:line="240" w:lineRule="auto"/>
              <w:ind w:right="509" w:hanging="10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пластмассовые бутылки</w:t>
            </w:r>
          </w:p>
        </w:tc>
      </w:tr>
      <w:tr w:rsidR="00E26A8D" w:rsidRPr="002625DF" w:rsidTr="00F46CB1">
        <w:tc>
          <w:tcPr>
            <w:tcW w:w="15329" w:type="dxa"/>
            <w:gridSpan w:val="8"/>
          </w:tcPr>
          <w:p w:rsidR="00E26A8D" w:rsidRPr="002625DF" w:rsidRDefault="00E26A8D" w:rsidP="002625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2625DF">
              <w:rPr>
                <w:rFonts w:ascii="Times New Roman" w:hAnsi="Times New Roman" w:cs="Times New Roman"/>
              </w:rPr>
              <w:t>ИТОГО: 34 часа</w:t>
            </w:r>
          </w:p>
        </w:tc>
      </w:tr>
      <w:bookmarkEnd w:id="0"/>
    </w:tbl>
    <w:p w:rsidR="00DC729B" w:rsidRPr="002625DF" w:rsidRDefault="00DC729B" w:rsidP="002625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sectPr w:rsidR="00DC729B" w:rsidRPr="002625DF" w:rsidSect="00B450C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8D1"/>
    <w:multiLevelType w:val="hybridMultilevel"/>
    <w:tmpl w:val="A2BA4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9C1280"/>
    <w:multiLevelType w:val="hybridMultilevel"/>
    <w:tmpl w:val="CB72891E"/>
    <w:lvl w:ilvl="0" w:tplc="546C4C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A1DA7"/>
    <w:multiLevelType w:val="hybridMultilevel"/>
    <w:tmpl w:val="732CE73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3825E3"/>
    <w:multiLevelType w:val="hybridMultilevel"/>
    <w:tmpl w:val="4BBA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74E4B"/>
    <w:multiLevelType w:val="hybridMultilevel"/>
    <w:tmpl w:val="8DCA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36FD0"/>
    <w:multiLevelType w:val="hybridMultilevel"/>
    <w:tmpl w:val="6316CA0E"/>
    <w:lvl w:ilvl="0" w:tplc="CFDA8E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A97DEB"/>
    <w:multiLevelType w:val="hybridMultilevel"/>
    <w:tmpl w:val="4B4C3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1A"/>
    <w:rsid w:val="0001451A"/>
    <w:rsid w:val="001E3DFC"/>
    <w:rsid w:val="002625DF"/>
    <w:rsid w:val="00285049"/>
    <w:rsid w:val="002B448C"/>
    <w:rsid w:val="00304933"/>
    <w:rsid w:val="0049642B"/>
    <w:rsid w:val="004E6A02"/>
    <w:rsid w:val="00532428"/>
    <w:rsid w:val="005C16BD"/>
    <w:rsid w:val="00844AA6"/>
    <w:rsid w:val="00866D09"/>
    <w:rsid w:val="00AD4CBB"/>
    <w:rsid w:val="00B450C2"/>
    <w:rsid w:val="00C82E1B"/>
    <w:rsid w:val="00CD507F"/>
    <w:rsid w:val="00CE70D2"/>
    <w:rsid w:val="00D80428"/>
    <w:rsid w:val="00DA08FE"/>
    <w:rsid w:val="00DC729B"/>
    <w:rsid w:val="00E2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51A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51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01451A"/>
    <w:pPr>
      <w:ind w:left="720"/>
      <w:contextualSpacing/>
    </w:pPr>
  </w:style>
  <w:style w:type="table" w:styleId="a7">
    <w:name w:val="Table Grid"/>
    <w:basedOn w:val="a1"/>
    <w:uiPriority w:val="59"/>
    <w:rsid w:val="0001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01451A"/>
  </w:style>
  <w:style w:type="character" w:customStyle="1" w:styleId="apple-converted-space">
    <w:name w:val="apple-converted-space"/>
    <w:basedOn w:val="a0"/>
    <w:rsid w:val="00C82E1B"/>
  </w:style>
  <w:style w:type="character" w:styleId="a8">
    <w:name w:val="Strong"/>
    <w:qFormat/>
    <w:rsid w:val="00CE70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2018-01-26T08:23:00Z</cp:lastPrinted>
  <dcterms:created xsi:type="dcterms:W3CDTF">2015-08-24T09:56:00Z</dcterms:created>
  <dcterms:modified xsi:type="dcterms:W3CDTF">2018-01-26T08:59:00Z</dcterms:modified>
</cp:coreProperties>
</file>