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F" w:rsidRDefault="00AC2195" w:rsidP="00AB447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447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Ахуыргæнæг </w:t>
      </w:r>
      <w:proofErr w:type="gramStart"/>
      <w:r w:rsidRPr="00AB447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–</w:t>
      </w:r>
      <w:proofErr w:type="spellStart"/>
      <w:r w:rsidR="00AB447F" w:rsidRPr="00AB447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</w:t>
      </w:r>
      <w:proofErr w:type="gramEnd"/>
      <w:r w:rsidR="00AB447F" w:rsidRPr="00AB447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омайты</w:t>
      </w:r>
      <w:proofErr w:type="spellEnd"/>
      <w:r w:rsidR="00AB447F" w:rsidRPr="00AB447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Р.</w:t>
      </w:r>
      <w:r w:rsidRPr="00AB447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</w:t>
      </w:r>
    </w:p>
    <w:p w:rsidR="00AB447F" w:rsidRPr="00AB447F" w:rsidRDefault="00AC2195" w:rsidP="00AB447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Темæ:</w:t>
      </w:r>
      <w:r w:rsidRPr="00AB44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B447F"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Сочинени-радзырд </w:t>
      </w:r>
      <w:proofErr w:type="spellStart"/>
      <w:r w:rsidR="00AB447F"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Тугъанты</w:t>
      </w:r>
      <w:proofErr w:type="spellEnd"/>
      <w:r w:rsidR="00AB447F"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М. ныв « Цоппай</w:t>
      </w:r>
      <w:proofErr w:type="gramStart"/>
      <w:r w:rsidR="00AB447F"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»-</w:t>
      </w:r>
      <w:proofErr w:type="gramEnd"/>
      <w:r w:rsidR="00AB447F"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мæ гæсгæ . 11 </w:t>
      </w:r>
      <w:proofErr w:type="spellStart"/>
      <w:r w:rsidR="00AB447F" w:rsidRPr="00AB4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кълас</w:t>
      </w:r>
      <w:proofErr w:type="spellEnd"/>
    </w:p>
    <w:p w:rsidR="00AB447F" w:rsidRPr="00AB447F" w:rsidRDefault="00AB447F" w:rsidP="00AB447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195" w:rsidRPr="004573C7" w:rsidRDefault="00AC2195" w:rsidP="001B1C3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C39" w:rsidRPr="00AB447F" w:rsidRDefault="002B5519" w:rsidP="00AB447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</w:t>
      </w:r>
      <w:r w:rsidR="00AB3D43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пиграф: « </w:t>
      </w:r>
      <w:proofErr w:type="spellStart"/>
      <w:r w:rsidR="00AB3D43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Куы</w:t>
      </w:r>
      <w:proofErr w:type="spellEnd"/>
      <w:r w:rsidR="00AB3D43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нал</w:t>
      </w:r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зонæм нæ </w:t>
      </w:r>
      <w:proofErr w:type="spellStart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ивгъуыд</w:t>
      </w:r>
      <w:proofErr w:type="spellEnd"/>
      <w:proofErr w:type="gramStart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нæ </w:t>
      </w:r>
      <w:proofErr w:type="spellStart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истори</w:t>
      </w:r>
      <w:proofErr w:type="spellEnd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уæд </w:t>
      </w:r>
      <w:proofErr w:type="spellStart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нын</w:t>
      </w:r>
      <w:proofErr w:type="spellEnd"/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нæ уыдзæн фидæн</w:t>
      </w:r>
      <w:r w:rsidR="007105ED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B3D43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дæр</w:t>
      </w:r>
      <w:r w:rsidR="001B1C39" w:rsidRPr="00AB44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AC2195" w:rsidRPr="004573C7" w:rsidRDefault="00AC2195" w:rsidP="001B1C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0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350"/>
        <w:gridCol w:w="11057"/>
      </w:tblGrid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0d4b8d27fa4aedcb94eadb50f2ea371d0db944a"/>
            <w:bookmarkStart w:id="1" w:name="0"/>
            <w:bookmarkEnd w:id="0"/>
            <w:bookmarkEnd w:id="1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Ахуыргæнæджы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</w:t>
            </w:r>
            <w:r w:rsidR="002B551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2B551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æзтыл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Орфаграфион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зонындзинæдтæ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кæнын.</w:t>
            </w:r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текстмæ, 3 цæсгомæй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хæссын.</w:t>
            </w: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æзтыл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архайд</w:t>
            </w:r>
            <w:proofErr w:type="spellEnd"/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BA45F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структурæ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рхайды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æрфыст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="002B5519"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зонын куыстæн</w:t>
            </w:r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кæнын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фæрсагмитæ æмæ миногмитæй,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радзырд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51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æрфыст нывмæ гæсгæ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BA45F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бамбарын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ахадындзинад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æвзарын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хынцинæгтæ,кæ</w:t>
            </w:r>
            <w:proofErr w:type="gram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æдзимæ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фарстытæ дæттын,  кæрæдзийы хъуыдытæм лæмбынæг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хъусын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уæвын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183DD6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Удгоймагон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æвзаджы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эстетикон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ахадындзинад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сæрыстырдзинад хъуамæ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гуыра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алы сывæллонмæ дæ</w:t>
            </w:r>
            <w:proofErr w:type="gram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 мадæлон æвзаг ахуыргæнгæйæ; хъахъхъæнын мадæлон æвзаджы сыгъдæгдзинад,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культурæ хæссæг;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тырнын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хъæздыгдзинадмæ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C31CA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методтæ æмæ </w:t>
            </w:r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æтæ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Архайдон-</w:t>
            </w:r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метод;</w:t>
            </w:r>
            <w:r w:rsidR="0063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мадæлон æвзагыл</w:t>
            </w:r>
            <w:r w:rsidR="001C31C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хъæндзинæдтæм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хъус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æрдарын;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индивидуалон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фронталон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="00183DD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æйдтытæ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2B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фæлгонц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экран</w:t>
            </w: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æстуынгæ æрмæг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презентацитæ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сывæ</w:t>
            </w:r>
            <w:r w:rsidR="002B551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ллæ</w:t>
            </w:r>
            <w:proofErr w:type="gramStart"/>
            <w:r w:rsidR="002B551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="002B551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 кæй бацæттæ </w:t>
            </w:r>
            <w:proofErr w:type="spellStart"/>
            <w:r w:rsidR="002B551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кодтой</w:t>
            </w:r>
            <w:proofErr w:type="spellEnd"/>
            <w:r w:rsidR="002B551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ахæм равдыстытæ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C39" w:rsidRPr="004573C7" w:rsidTr="004573C7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Сæйраг æмбарынад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</w:t>
            </w:r>
          </w:p>
        </w:tc>
      </w:tr>
    </w:tbl>
    <w:p w:rsidR="001B1C39" w:rsidRPr="006377A1" w:rsidRDefault="00AB3D43" w:rsidP="001B1C3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377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</w:t>
      </w:r>
      <w:r w:rsidR="001B1C39" w:rsidRPr="006377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</w:t>
      </w:r>
      <w:r w:rsidRPr="006377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чы</w:t>
      </w:r>
      <w:proofErr w:type="spellEnd"/>
      <w:r w:rsidRPr="006377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структурæ</w:t>
      </w:r>
    </w:p>
    <w:tbl>
      <w:tblPr>
        <w:tblW w:w="13351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3464"/>
        <w:gridCol w:w="2804"/>
        <w:gridCol w:w="2699"/>
        <w:gridCol w:w="2346"/>
      </w:tblGrid>
      <w:tr w:rsidR="002B5519" w:rsidRPr="001B1C39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8050c2235ad7f32f2ea117414052efdd08dbdcd"/>
            <w:bookmarkStart w:id="3" w:name="1"/>
            <w:bookmarkEnd w:id="2"/>
            <w:bookmarkEnd w:id="3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="00AB3D43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чы</w:t>
            </w:r>
            <w:proofErr w:type="spellEnd"/>
            <w:r w:rsidR="00AB3D43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этаптæ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Хæслæвæрдтæ,фæлтæ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æнтæ,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хъомыладон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компоненттæ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D43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1C39" w:rsidRPr="004573C7" w:rsidRDefault="00AB3D43" w:rsidP="00AB3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Ахуыргæнæджы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архайд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Скъоладзауты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CF558D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CF558D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B3D43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B3D43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УУД)</w:t>
            </w:r>
          </w:p>
        </w:tc>
      </w:tr>
      <w:tr w:rsidR="002B5519" w:rsidRPr="001B1C39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6377A1" w:rsidRDefault="00CF558D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1.Мотиваци æмæ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арх</w:t>
            </w:r>
            <w:proofErr w:type="gram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æйдтыты.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AB3D43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Дзырдуатон-иллюстративон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радзыр</w:t>
            </w:r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беседæйы элементтимæ.  П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резентацитæм æркаст</w:t>
            </w:r>
            <w:proofErr w:type="gramStart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рочы </w:t>
            </w:r>
            <w:proofErr w:type="spellStart"/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этапты</w:t>
            </w:r>
            <w:proofErr w:type="spellEnd"/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FA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хынцгæйæ.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10" w:rsidRPr="00212F10" w:rsidRDefault="00212F10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Бакусын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эпиграфы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хъуыдыйыл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2F10" w:rsidRPr="00212F10" w:rsidRDefault="00212F10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æмæн хъæуы адæймаджы йæ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истории?</w:t>
            </w:r>
          </w:p>
          <w:p w:rsidR="001B1C39" w:rsidRPr="00BB162B" w:rsidRDefault="007E2FA0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Скъоладзауы</w:t>
            </w:r>
            <w:proofErr w:type="spellEnd"/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радзырд</w:t>
            </w:r>
            <w:proofErr w:type="spellEnd"/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рагацау</w:t>
            </w:r>
            <w:proofErr w:type="spellEnd"/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</w:t>
            </w:r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гонд</w:t>
            </w:r>
            <w:r w:rsidR="001B1C39"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нывг</w:t>
            </w:r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джы</w:t>
            </w:r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тыхх</w:t>
            </w:r>
            <w:r w:rsidRPr="00BB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10" w:rsidRDefault="00212F10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F10" w:rsidRDefault="00212F10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F10" w:rsidRDefault="00212F10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C39" w:rsidRPr="004573C7" w:rsidRDefault="00CF558D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Кæсынц презентацимæ,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архайынц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ахуыргæнæгимæ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диалоджы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CF558D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Зонынадон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CF558D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æххæ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ахуырадон-зонынадон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архæйдтæ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CF558D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CF558D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хынцынц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размæ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хæс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æвæрдтой,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5519" w:rsidRPr="001B1C39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B2A" w:rsidRDefault="00CF558D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æрæг кæнын зындзинæдтæ æмæ </w:t>
            </w:r>
            <w:proofErr w:type="spellStart"/>
            <w:r w:rsidR="007105ED"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куысты</w:t>
            </w:r>
            <w:proofErr w:type="spellEnd"/>
            <w:r w:rsidR="007105ED"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аххоссæгтæ</w:t>
            </w: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P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Default="004B1B2A" w:rsidP="004B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B2A" w:rsidRDefault="004B1B2A" w:rsidP="004B1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C39" w:rsidRPr="004B1B2A" w:rsidRDefault="004B1B2A" w:rsidP="004B1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Мотиваци</w:t>
            </w:r>
            <w:proofErr w:type="spellEnd"/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1B1C39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</w:t>
            </w:r>
            <w:r w:rsidR="00CF558D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proofErr w:type="spellEnd"/>
            <w:r w:rsidR="00CF558D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беседæ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CF558D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бахыгъд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фарстытæм гæсгæ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1B1C39" w:rsidRPr="004573C7" w:rsidRDefault="007E11AF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-Цавæ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афæдзы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æвдыст цæуы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нывы?Куыд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æй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базыттат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B1C39" w:rsidRPr="004573C7" w:rsidRDefault="007E11AF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цæуы</w:t>
            </w:r>
            <w:r w:rsidR="00573260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архайд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B1C39" w:rsidRPr="004573C7" w:rsidRDefault="007E11AF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сæйраг персонаж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B1C39" w:rsidRPr="004573C7" w:rsidRDefault="00212F10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равдыста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нывгæнæг адæмы зæрдæйы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уаг</w:t>
            </w:r>
            <w:proofErr w:type="spellEnd"/>
            <w:r w:rsidR="007E11AF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 Æрфыссут сын сæ дарæ</w:t>
            </w:r>
            <w:proofErr w:type="gramStart"/>
            <w:r w:rsidR="007E11AF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E11AF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сæ цæсгæмтæ, сæ удыхъæд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7E11AF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æгъут –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равдыста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 пейзаж</w:t>
            </w:r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B1C39" w:rsidRPr="004573C7" w:rsidRDefault="00212F10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-Нывгæнæг цавæ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æгъдауыл</w:t>
            </w:r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proofErr w:type="gram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схон</w:t>
            </w:r>
            <w:r w:rsidR="007E11AF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æн</w:t>
            </w:r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ныв</w:t>
            </w:r>
            <w:r w:rsidR="007E11AF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Æрфыссут сæ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573260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-Кæдæ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кæсынц</w:t>
            </w:r>
            <w:r w:rsidR="0021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адæм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B1C39" w:rsidRPr="004573C7" w:rsidRDefault="00573260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æмæн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хуыйны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ныв «</w:t>
            </w:r>
            <w:proofErr w:type="spellStart"/>
            <w:r w:rsidR="009D5C56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Цоппай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05CA4" w:rsidRPr="00A05CA4" w:rsidRDefault="00573260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æнут, цæмæн æй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сныв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кодта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(Йæ сæйраг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  <w:r w:rsidR="00A05CA4">
              <w:t xml:space="preserve"> </w:t>
            </w:r>
            <w:r w:rsidR="00A05CA4" w:rsidRPr="004B1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Ахуыргæнæджы </w:t>
            </w:r>
            <w:proofErr w:type="spellStart"/>
            <w:r w:rsidR="00A05CA4" w:rsidRPr="004B1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раныхас</w:t>
            </w:r>
            <w:proofErr w:type="spellEnd"/>
            <w:proofErr w:type="gramStart"/>
            <w:r w:rsidR="00A05CA4"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05CA4" w:rsidRPr="00A05CA4" w:rsidRDefault="00A05CA4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Цоппай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–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Тугъанты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Махарбеджы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ныв æмæ  иннæ нывтæ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фыдæлты зонд æмæ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рæстдзинад. 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æвдыст цæуы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рагон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æгъдау: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фæзиан , уымæн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стыр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цоппай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Уыцы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æгъдау æххæстгæнæг та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уыдысты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зианмæ æрцæуæг  адæм.    Рагæй нал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федтам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рагон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æгъдау æмæ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ууыл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дзурæг у,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традицитæй иуæй- иутæ кæй нал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домæнтæм гæсгæ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рохуаты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аззадысты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Адæймагæн та йæ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фæндаг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фæвæййы, уæд æргом зæгъын хъæуы æвзæрæй –æвзæр, хорзæй-хорз.Уый æмхыгъд нал зонæм 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фæзминаг æгъдæуттæ дæр.Фыдæлты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намыс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сæ уды сыгъдæгдзинад  цæмæй сæфт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  –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ууыл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уыд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Тугъанты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Махарбеджы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сагъæс. Йæ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курдиат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арф уидæгтæй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 адæмы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историимæ, йæ дунеуынынадимæ.   Нывгæнæг 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йе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сфæлдыстады  æвдисы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æмæ хъыгтæ, йæ </w:t>
            </w:r>
            <w:proofErr w:type="spellStart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уарзондзинад</w:t>
            </w:r>
            <w:proofErr w:type="spellEnd"/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йæ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гыццыл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райгуырæн бæ</w:t>
            </w:r>
            <w:proofErr w:type="gram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æмæ.</w:t>
            </w:r>
            <w:r w:rsidRPr="00A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573260" w:rsidP="001B1C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Сæ хъуыдытæ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дзурынц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æрхæссынц дæнцæгт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æ,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хатдзæгтæ кæнынц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Историимæ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æттынц сæ хъуыдытæ.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67355A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Зонынадон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573260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аххосæгтыл æрдзурынц</w:t>
            </w:r>
            <w:r w:rsidR="0067355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хатдзæгтæ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67355A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67355A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бамбарынц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сæ зонындзинæдтæ бирæ кæй не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67355A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67355A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дæттынц фарстытæ, цæмæй хъæугæ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базоной</w:t>
            </w:r>
            <w:proofErr w:type="spellEnd"/>
          </w:p>
        </w:tc>
      </w:tr>
      <w:tr w:rsidR="002B5519" w:rsidRPr="001B1C39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6377A1" w:rsidRDefault="0067355A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3.Нысанæвæрд æмæ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зын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уавæ</w:t>
            </w:r>
            <w:proofErr w:type="gram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æй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рахызт</w:t>
            </w:r>
            <w:proofErr w:type="spellEnd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F05CB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Рагацау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бацæ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æгонд æрмæгæн анализ скæнын.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AE2C1B" w:rsidRDefault="002F05CB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  <w:r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729D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æрæг кæнынц.</w:t>
            </w:r>
            <w:r w:rsidR="00AE2C1B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C1B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="00AE2C1B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ыв</w:t>
            </w:r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æллæттæ бацæттæ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кодтой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докладтæ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Тугъанты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Махарбеджы</w:t>
            </w:r>
            <w:proofErr w:type="spellEnd"/>
            <w:r w:rsid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сфæлдыстады</w:t>
            </w:r>
            <w:r w:rsidR="00AE2C1B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тыххæй</w:t>
            </w:r>
            <w:r w:rsidR="00AE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5729D" w:rsidRPr="004573C7" w:rsidRDefault="001B1C39" w:rsidP="00AC2195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i/>
                <w:iCs/>
                <w:color w:val="000000"/>
              </w:rPr>
              <w:t>-</w:t>
            </w:r>
            <w:r w:rsidR="00A5729D" w:rsidRPr="004573C7">
              <w:rPr>
                <w:rStyle w:val="apple-converted-space"/>
                <w:color w:val="000000"/>
              </w:rPr>
              <w:t> </w:t>
            </w:r>
            <w:proofErr w:type="spellStart"/>
            <w:r w:rsidR="00A5729D" w:rsidRPr="004573C7">
              <w:rPr>
                <w:color w:val="000000"/>
              </w:rPr>
              <w:t>Нырыккон</w:t>
            </w:r>
            <w:proofErr w:type="spellEnd"/>
            <w:r w:rsidR="00A5729D" w:rsidRPr="004573C7">
              <w:rPr>
                <w:color w:val="000000"/>
              </w:rPr>
              <w:t xml:space="preserve"> иртасæг æмæ </w:t>
            </w:r>
            <w:proofErr w:type="spellStart"/>
            <w:r w:rsidR="00A5729D" w:rsidRPr="004573C7">
              <w:rPr>
                <w:color w:val="000000"/>
              </w:rPr>
              <w:t>аивады</w:t>
            </w:r>
            <w:proofErr w:type="spellEnd"/>
            <w:r w:rsidR="00A5729D" w:rsidRPr="004573C7">
              <w:rPr>
                <w:color w:val="000000"/>
              </w:rPr>
              <w:t xml:space="preserve"> дæсны </w:t>
            </w:r>
            <w:proofErr w:type="gramStart"/>
            <w:r w:rsidR="00A5729D" w:rsidRPr="004573C7">
              <w:rPr>
                <w:color w:val="000000"/>
              </w:rPr>
              <w:t>Ц</w:t>
            </w:r>
            <w:proofErr w:type="gramEnd"/>
            <w:r w:rsidR="00A5729D" w:rsidRPr="004573C7">
              <w:rPr>
                <w:color w:val="000000"/>
              </w:rPr>
              <w:t xml:space="preserve">æгæраты </w:t>
            </w:r>
            <w:proofErr w:type="spellStart"/>
            <w:r w:rsidR="00A5729D" w:rsidRPr="004573C7">
              <w:rPr>
                <w:color w:val="000000"/>
              </w:rPr>
              <w:t>Валери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Тугъанты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Махарбеджы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нывты</w:t>
            </w:r>
            <w:proofErr w:type="spellEnd"/>
            <w:r w:rsidR="00A5729D" w:rsidRPr="004573C7">
              <w:rPr>
                <w:color w:val="000000"/>
              </w:rPr>
              <w:t xml:space="preserve"> фæдыл </w:t>
            </w:r>
            <w:proofErr w:type="spellStart"/>
            <w:r w:rsidR="00A5729D" w:rsidRPr="004573C7">
              <w:rPr>
                <w:color w:val="000000"/>
              </w:rPr>
              <w:t>фиппайы</w:t>
            </w:r>
            <w:proofErr w:type="spellEnd"/>
            <w:r w:rsidR="00A5729D" w:rsidRPr="004573C7">
              <w:rPr>
                <w:color w:val="000000"/>
              </w:rPr>
              <w:t>, зæгъгæ</w:t>
            </w:r>
            <w:r w:rsidR="00BF28EE">
              <w:rPr>
                <w:color w:val="000000"/>
              </w:rPr>
              <w:t>,</w:t>
            </w:r>
            <w:r w:rsidR="00A5729D" w:rsidRPr="004573C7">
              <w:rPr>
                <w:color w:val="000000"/>
              </w:rPr>
              <w:t xml:space="preserve"> автор </w:t>
            </w:r>
            <w:proofErr w:type="spellStart"/>
            <w:r w:rsidR="00A5729D" w:rsidRPr="004573C7">
              <w:rPr>
                <w:color w:val="000000"/>
              </w:rPr>
              <w:t>уыдоны</w:t>
            </w:r>
            <w:proofErr w:type="spellEnd"/>
            <w:r w:rsidR="00A5729D" w:rsidRPr="004573C7">
              <w:rPr>
                <w:color w:val="000000"/>
              </w:rPr>
              <w:t xml:space="preserve"> фæрцы «</w:t>
            </w:r>
            <w:proofErr w:type="spellStart"/>
            <w:r w:rsidR="00A5729D" w:rsidRPr="004573C7">
              <w:rPr>
                <w:color w:val="000000"/>
              </w:rPr>
              <w:t>хъавы</w:t>
            </w:r>
            <w:proofErr w:type="spellEnd"/>
            <w:r w:rsidR="00A5729D" w:rsidRPr="004573C7">
              <w:rPr>
                <w:color w:val="000000"/>
              </w:rPr>
              <w:t xml:space="preserve"> нæ зæрдыл æрлæууын кæнын, æппæт адæмтæн дæр кæй </w:t>
            </w:r>
            <w:proofErr w:type="spellStart"/>
            <w:r w:rsidR="00A5729D" w:rsidRPr="004573C7">
              <w:rPr>
                <w:color w:val="000000"/>
              </w:rPr>
              <w:t>ис</w:t>
            </w:r>
            <w:proofErr w:type="spellEnd"/>
            <w:r w:rsidR="00A5729D" w:rsidRPr="004573C7">
              <w:rPr>
                <w:color w:val="000000"/>
              </w:rPr>
              <w:t xml:space="preserve">, алкæмæн йæхи хъысмæтмæ </w:t>
            </w:r>
            <w:r w:rsidR="00A5729D" w:rsidRPr="004573C7">
              <w:rPr>
                <w:color w:val="000000"/>
              </w:rPr>
              <w:lastRenderedPageBreak/>
              <w:t xml:space="preserve">гæсгæ, ирвæзынгæнæн фæндаг». Æвæццæгæн, </w:t>
            </w:r>
            <w:proofErr w:type="spellStart"/>
            <w:r w:rsidR="00A5729D" w:rsidRPr="004573C7">
              <w:rPr>
                <w:color w:val="000000"/>
              </w:rPr>
              <w:t>Тугъаны-фырты</w:t>
            </w:r>
            <w:proofErr w:type="spellEnd"/>
            <w:r w:rsidR="00A5729D" w:rsidRPr="004573C7">
              <w:rPr>
                <w:color w:val="000000"/>
              </w:rPr>
              <w:t xml:space="preserve"> «</w:t>
            </w:r>
            <w:proofErr w:type="spellStart"/>
            <w:r w:rsidR="00A5729D" w:rsidRPr="004573C7">
              <w:rPr>
                <w:color w:val="000000"/>
              </w:rPr>
              <w:t>Цоппай</w:t>
            </w:r>
            <w:proofErr w:type="spellEnd"/>
            <w:r w:rsidR="00A5729D" w:rsidRPr="004573C7">
              <w:rPr>
                <w:color w:val="000000"/>
              </w:rPr>
              <w:t xml:space="preserve">» æцæг </w:t>
            </w:r>
            <w:proofErr w:type="spellStart"/>
            <w:r w:rsidR="007105ED">
              <w:rPr>
                <w:color w:val="000000"/>
              </w:rPr>
              <w:t>чи</w:t>
            </w:r>
            <w:proofErr w:type="spellEnd"/>
            <w:r w:rsidR="007105ED">
              <w:rPr>
                <w:color w:val="000000"/>
              </w:rPr>
              <w:t xml:space="preserve"> </w:t>
            </w:r>
            <w:r w:rsidR="00A5729D" w:rsidRPr="004573C7">
              <w:rPr>
                <w:color w:val="000000"/>
              </w:rPr>
              <w:t xml:space="preserve">у, </w:t>
            </w:r>
            <w:proofErr w:type="spellStart"/>
            <w:r w:rsidR="00A5729D" w:rsidRPr="004573C7">
              <w:rPr>
                <w:color w:val="000000"/>
              </w:rPr>
              <w:t>чи</w:t>
            </w:r>
            <w:proofErr w:type="spellEnd"/>
            <w:r w:rsidR="00A5729D" w:rsidRPr="004573C7">
              <w:rPr>
                <w:color w:val="000000"/>
              </w:rPr>
              <w:t xml:space="preserve"> нæ </w:t>
            </w:r>
            <w:proofErr w:type="spellStart"/>
            <w:r w:rsidR="00A5729D" w:rsidRPr="004573C7">
              <w:rPr>
                <w:color w:val="000000"/>
              </w:rPr>
              <w:t>ферох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ис</w:t>
            </w:r>
            <w:proofErr w:type="spellEnd"/>
            <w:r w:rsidR="00A5729D" w:rsidRPr="004573C7">
              <w:rPr>
                <w:color w:val="000000"/>
              </w:rPr>
              <w:t xml:space="preserve">, фыдæлтыккон </w:t>
            </w:r>
            <w:proofErr w:type="spellStart"/>
            <w:r w:rsidR="00A5729D" w:rsidRPr="004573C7">
              <w:rPr>
                <w:color w:val="000000"/>
              </w:rPr>
              <w:t>иудзинады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уыцы</w:t>
            </w:r>
            <w:proofErr w:type="spellEnd"/>
            <w:r w:rsidR="00A5729D" w:rsidRPr="004573C7">
              <w:rPr>
                <w:color w:val="000000"/>
              </w:rPr>
              <w:t xml:space="preserve"> формулæ нæ хъуыдæджы </w:t>
            </w:r>
            <w:proofErr w:type="spellStart"/>
            <w:r w:rsidR="00A5729D" w:rsidRPr="004573C7">
              <w:rPr>
                <w:color w:val="000000"/>
              </w:rPr>
              <w:t>сног</w:t>
            </w:r>
            <w:proofErr w:type="spellEnd"/>
            <w:r w:rsidR="00A5729D" w:rsidRPr="004573C7">
              <w:rPr>
                <w:color w:val="000000"/>
              </w:rPr>
              <w:t xml:space="preserve"> кæныны фæ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>æз.</w:t>
            </w:r>
          </w:p>
          <w:p w:rsidR="00A5729D" w:rsidRPr="004573C7" w:rsidRDefault="00A5729D" w:rsidP="00A5729D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b/>
                <w:bCs/>
                <w:i/>
                <w:iCs/>
                <w:color w:val="000000"/>
              </w:rPr>
              <w:t>Нывыл</w:t>
            </w:r>
            <w:proofErr w:type="spellEnd"/>
            <w:r w:rsidRPr="004573C7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3C7">
              <w:rPr>
                <w:b/>
                <w:bCs/>
                <w:i/>
                <w:iCs/>
                <w:color w:val="000000"/>
              </w:rPr>
              <w:t>куыст</w:t>
            </w:r>
            <w:proofErr w:type="spellEnd"/>
            <w:r w:rsidRPr="004573C7">
              <w:rPr>
                <w:b/>
                <w:bCs/>
                <w:i/>
                <w:iCs/>
                <w:color w:val="000000"/>
              </w:rPr>
              <w:t>.</w:t>
            </w:r>
            <w:r w:rsidRPr="004573C7">
              <w:rPr>
                <w:rStyle w:val="apple-converted-space"/>
                <w:color w:val="000000"/>
              </w:rPr>
              <w:t> </w:t>
            </w:r>
            <w:r w:rsidRPr="004573C7">
              <w:rPr>
                <w:i/>
                <w:iCs/>
                <w:color w:val="000000"/>
              </w:rPr>
              <w:t>«</w:t>
            </w:r>
            <w:proofErr w:type="spellStart"/>
            <w:r w:rsidRPr="004573C7">
              <w:rPr>
                <w:i/>
                <w:iCs/>
                <w:color w:val="000000"/>
              </w:rPr>
              <w:t>Цоппай</w:t>
            </w:r>
            <w:proofErr w:type="spellEnd"/>
            <w:r w:rsidRPr="004573C7">
              <w:rPr>
                <w:i/>
                <w:iCs/>
                <w:color w:val="000000"/>
              </w:rPr>
              <w:t>».</w:t>
            </w:r>
          </w:p>
          <w:p w:rsidR="00A5729D" w:rsidRPr="004573C7" w:rsidRDefault="007105ED" w:rsidP="00A5729D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Филологон</w:t>
            </w:r>
            <w:proofErr w:type="spellEnd"/>
            <w:r>
              <w:rPr>
                <w:color w:val="000000"/>
              </w:rPr>
              <w:t xml:space="preserve"> наукæты кандидат </w:t>
            </w:r>
            <w:proofErr w:type="spellStart"/>
            <w:r>
              <w:rPr>
                <w:color w:val="000000"/>
              </w:rPr>
              <w:t>Мамиаты</w:t>
            </w:r>
            <w:proofErr w:type="spellEnd"/>
            <w:r>
              <w:rPr>
                <w:color w:val="000000"/>
              </w:rPr>
              <w:t xml:space="preserve"> Изетæйы</w:t>
            </w:r>
            <w:r w:rsidR="006377A1">
              <w:rPr>
                <w:color w:val="000000"/>
              </w:rPr>
              <w:t xml:space="preserve"> цæ</w:t>
            </w:r>
            <w:proofErr w:type="gramStart"/>
            <w:r w:rsidR="006377A1">
              <w:rPr>
                <w:color w:val="000000"/>
              </w:rPr>
              <w:t>ст</w:t>
            </w:r>
            <w:proofErr w:type="gramEnd"/>
            <w:r w:rsidR="006377A1">
              <w:rPr>
                <w:color w:val="000000"/>
              </w:rPr>
              <w:t xml:space="preserve">æнгас </w:t>
            </w:r>
            <w:proofErr w:type="spellStart"/>
            <w:r w:rsidR="006377A1">
              <w:rPr>
                <w:color w:val="000000"/>
              </w:rPr>
              <w:t>нывы</w:t>
            </w:r>
            <w:proofErr w:type="spellEnd"/>
            <w:r w:rsidR="006377A1">
              <w:rPr>
                <w:color w:val="000000"/>
              </w:rPr>
              <w:t xml:space="preserve"> æрфыстмæ: «</w:t>
            </w:r>
            <w:proofErr w:type="spellStart"/>
            <w:r w:rsidR="00A5729D" w:rsidRPr="004573C7">
              <w:rPr>
                <w:color w:val="000000"/>
              </w:rPr>
              <w:t>Нывы</w:t>
            </w:r>
            <w:proofErr w:type="spellEnd"/>
            <w:r w:rsidR="00A5729D" w:rsidRPr="004573C7">
              <w:rPr>
                <w:color w:val="000000"/>
              </w:rPr>
              <w:t xml:space="preserve"> уынæм, дæрдтыл </w:t>
            </w:r>
            <w:proofErr w:type="spellStart"/>
            <w:r w:rsidR="00A5729D" w:rsidRPr="004573C7">
              <w:rPr>
                <w:color w:val="000000"/>
              </w:rPr>
              <w:t>чи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ныззылдис</w:t>
            </w:r>
            <w:proofErr w:type="spellEnd"/>
            <w:r w:rsidR="00A5729D" w:rsidRPr="004573C7">
              <w:rPr>
                <w:color w:val="000000"/>
              </w:rPr>
              <w:t xml:space="preserve">, адæмы ахæм æнгом 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æнхъ: сылгоймагæй-нæлгоймагæй, къæйттæ-къæйттæй, тæрккъæвда æмæ </w:t>
            </w:r>
            <w:proofErr w:type="spellStart"/>
            <w:r w:rsidR="00A5729D" w:rsidRPr="004573C7">
              <w:rPr>
                <w:color w:val="000000"/>
              </w:rPr>
              <w:t>арвы</w:t>
            </w:r>
            <w:proofErr w:type="spellEnd"/>
            <w:r w:rsidR="00A5729D" w:rsidRPr="004573C7">
              <w:rPr>
                <w:color w:val="000000"/>
              </w:rPr>
              <w:t xml:space="preserve"> цæлхъытæ ницæмæ даргæйæ, æрвдзæфмæ дæрддзæфгомау </w:t>
            </w:r>
            <w:proofErr w:type="spellStart"/>
            <w:r w:rsidR="00A5729D" w:rsidRPr="004573C7">
              <w:rPr>
                <w:color w:val="000000"/>
              </w:rPr>
              <w:t>хаххыл</w:t>
            </w:r>
            <w:proofErr w:type="spellEnd"/>
            <w:r w:rsidR="00A5729D" w:rsidRPr="004573C7">
              <w:rPr>
                <w:color w:val="000000"/>
              </w:rPr>
              <w:t xml:space="preserve"> «</w:t>
            </w:r>
            <w:proofErr w:type="spellStart"/>
            <w:r w:rsidR="00A5729D" w:rsidRPr="004573C7">
              <w:rPr>
                <w:color w:val="000000"/>
              </w:rPr>
              <w:t>цоппай</w:t>
            </w:r>
            <w:proofErr w:type="spellEnd"/>
            <w:r w:rsidR="00A5729D" w:rsidRPr="004573C7">
              <w:rPr>
                <w:color w:val="000000"/>
              </w:rPr>
              <w:t xml:space="preserve">» </w:t>
            </w:r>
            <w:r w:rsidR="00A5729D" w:rsidRPr="004573C7">
              <w:rPr>
                <w:color w:val="000000"/>
              </w:rPr>
              <w:lastRenderedPageBreak/>
              <w:t xml:space="preserve">кæнынц. Фыдæлтыккон фæткмæ гæсгæ, </w:t>
            </w:r>
            <w:proofErr w:type="spellStart"/>
            <w:r w:rsidR="00A5729D" w:rsidRPr="004573C7">
              <w:rPr>
                <w:color w:val="000000"/>
              </w:rPr>
              <w:t>ис</w:t>
            </w:r>
            <w:proofErr w:type="spellEnd"/>
            <w:r w:rsidR="00A5729D" w:rsidRPr="004573C7">
              <w:rPr>
                <w:color w:val="000000"/>
              </w:rPr>
              <w:t xml:space="preserve"> се ‘хсæн фæндырдзæгъдджытæ дæр. </w:t>
            </w:r>
            <w:proofErr w:type="spellStart"/>
            <w:r w:rsidR="00A5729D" w:rsidRPr="004573C7">
              <w:rPr>
                <w:color w:val="000000"/>
              </w:rPr>
              <w:t>Нывы</w:t>
            </w:r>
            <w:proofErr w:type="spellEnd"/>
            <w:r w:rsidR="00A5729D" w:rsidRPr="004573C7">
              <w:rPr>
                <w:color w:val="000000"/>
              </w:rPr>
              <w:t xml:space="preserve"> бæ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æгастæу, дыууæ пæлæхсар бæласы </w:t>
            </w:r>
            <w:proofErr w:type="spellStart"/>
            <w:r w:rsidR="00A5729D" w:rsidRPr="004573C7">
              <w:rPr>
                <w:color w:val="000000"/>
              </w:rPr>
              <w:t>бын</w:t>
            </w:r>
            <w:proofErr w:type="spellEnd"/>
            <w:r w:rsidR="00A5729D" w:rsidRPr="004573C7">
              <w:rPr>
                <w:color w:val="000000"/>
              </w:rPr>
              <w:t xml:space="preserve"> галуæрдоны – </w:t>
            </w:r>
            <w:proofErr w:type="spellStart"/>
            <w:r w:rsidR="00A5729D" w:rsidRPr="004573C7">
              <w:rPr>
                <w:color w:val="000000"/>
              </w:rPr>
              <w:t>Хуыцауы</w:t>
            </w:r>
            <w:proofErr w:type="spellEnd"/>
            <w:r w:rsidR="00A5729D" w:rsidRPr="004573C7">
              <w:rPr>
                <w:color w:val="000000"/>
              </w:rPr>
              <w:t xml:space="preserve"> «хорзæх» кæй баййæфта, </w:t>
            </w:r>
            <w:proofErr w:type="spellStart"/>
            <w:r w:rsidR="00A5729D" w:rsidRPr="004573C7">
              <w:rPr>
                <w:color w:val="000000"/>
              </w:rPr>
              <w:t>уыцы</w:t>
            </w:r>
            <w:proofErr w:type="spellEnd"/>
            <w:r w:rsidR="00A5729D" w:rsidRPr="004573C7">
              <w:rPr>
                <w:color w:val="000000"/>
              </w:rPr>
              <w:t xml:space="preserve"> «æвзæрст» адæймаджы </w:t>
            </w:r>
            <w:proofErr w:type="spellStart"/>
            <w:r w:rsidR="00A5729D" w:rsidRPr="004573C7">
              <w:rPr>
                <w:color w:val="000000"/>
              </w:rPr>
              <w:t>мард</w:t>
            </w:r>
            <w:proofErr w:type="spellEnd"/>
            <w:r w:rsidR="00A5729D" w:rsidRPr="004573C7">
              <w:rPr>
                <w:color w:val="000000"/>
              </w:rPr>
              <w:t xml:space="preserve">. Галтæ кæм æрлæууыдысты, </w:t>
            </w:r>
            <w:proofErr w:type="spellStart"/>
            <w:r w:rsidR="00A5729D" w:rsidRPr="004573C7">
              <w:rPr>
                <w:color w:val="000000"/>
              </w:rPr>
              <w:t>уым</w:t>
            </w:r>
            <w:proofErr w:type="spellEnd"/>
            <w:r w:rsidR="00A5729D" w:rsidRPr="004573C7">
              <w:rPr>
                <w:color w:val="000000"/>
              </w:rPr>
              <w:t xml:space="preserve"> мигътæй æмæхгæд </w:t>
            </w:r>
            <w:proofErr w:type="spellStart"/>
            <w:r w:rsidR="00A5729D" w:rsidRPr="004573C7">
              <w:rPr>
                <w:color w:val="000000"/>
              </w:rPr>
              <w:t>арвы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тыгъдад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Уациллайы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цирхъы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æхуыстæй цæхæртæ </w:t>
            </w:r>
            <w:proofErr w:type="spellStart"/>
            <w:r w:rsidR="00A5729D" w:rsidRPr="004573C7">
              <w:rPr>
                <w:color w:val="000000"/>
              </w:rPr>
              <w:t>акалдта</w:t>
            </w:r>
            <w:proofErr w:type="spellEnd"/>
            <w:r w:rsidR="00A5729D" w:rsidRPr="004573C7">
              <w:rPr>
                <w:color w:val="000000"/>
              </w:rPr>
              <w:t xml:space="preserve">, æмæ æрвхуыз </w:t>
            </w:r>
            <w:proofErr w:type="spellStart"/>
            <w:r w:rsidR="00A5729D" w:rsidRPr="004573C7">
              <w:rPr>
                <w:color w:val="000000"/>
              </w:rPr>
              <w:t>рухсдзоны</w:t>
            </w:r>
            <w:proofErr w:type="spellEnd"/>
            <w:r w:rsidR="00A5729D" w:rsidRPr="004573C7">
              <w:rPr>
                <w:color w:val="000000"/>
              </w:rPr>
              <w:t xml:space="preserve"> æрдæгмæ </w:t>
            </w:r>
            <w:proofErr w:type="spellStart"/>
            <w:r w:rsidR="00A5729D" w:rsidRPr="004573C7">
              <w:rPr>
                <w:color w:val="000000"/>
              </w:rPr>
              <w:t>разынди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бардуаджы</w:t>
            </w:r>
            <w:proofErr w:type="spellEnd"/>
            <w:r w:rsidR="00A5729D" w:rsidRPr="004573C7">
              <w:rPr>
                <w:color w:val="000000"/>
              </w:rPr>
              <w:t xml:space="preserve"> тызмæг цæсгом, йæ сæрыл – </w:t>
            </w:r>
            <w:proofErr w:type="spellStart"/>
            <w:r w:rsidR="00A5729D" w:rsidRPr="004573C7">
              <w:rPr>
                <w:color w:val="000000"/>
              </w:rPr>
              <w:t>тахъа</w:t>
            </w:r>
            <w:proofErr w:type="spellEnd"/>
            <w:r w:rsidR="00A5729D" w:rsidRPr="004573C7">
              <w:rPr>
                <w:color w:val="000000"/>
              </w:rPr>
              <w:t xml:space="preserve">, </w:t>
            </w:r>
            <w:proofErr w:type="spellStart"/>
            <w:r w:rsidR="00A5729D" w:rsidRPr="004573C7">
              <w:rPr>
                <w:color w:val="000000"/>
              </w:rPr>
              <w:t>цыргъаджы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фистон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нылхъывта</w:t>
            </w:r>
            <w:proofErr w:type="spellEnd"/>
            <w:r w:rsidR="00A5729D" w:rsidRPr="004573C7">
              <w:rPr>
                <w:color w:val="000000"/>
              </w:rPr>
              <w:t xml:space="preserve"> йæ </w:t>
            </w:r>
            <w:proofErr w:type="spellStart"/>
            <w:r w:rsidR="00A5729D" w:rsidRPr="004573C7">
              <w:rPr>
                <w:color w:val="000000"/>
              </w:rPr>
              <w:t>армы</w:t>
            </w:r>
            <w:proofErr w:type="spellEnd"/>
            <w:r w:rsidR="00A5729D" w:rsidRPr="004573C7">
              <w:rPr>
                <w:color w:val="000000"/>
              </w:rPr>
              <w:t xml:space="preserve">. Æрвæрттывдæй кæрдæгджын лæгъз </w:t>
            </w:r>
            <w:proofErr w:type="spellStart"/>
            <w:r w:rsidR="00A5729D" w:rsidRPr="004573C7">
              <w:rPr>
                <w:color w:val="000000"/>
              </w:rPr>
              <w:t>къуылдым</w:t>
            </w:r>
            <w:proofErr w:type="spellEnd"/>
            <w:r w:rsidR="00A5729D" w:rsidRPr="004573C7">
              <w:rPr>
                <w:color w:val="000000"/>
              </w:rPr>
              <w:t xml:space="preserve"> æгасæй </w:t>
            </w:r>
            <w:proofErr w:type="spellStart"/>
            <w:r w:rsidR="00A5729D" w:rsidRPr="004573C7">
              <w:rPr>
                <w:color w:val="000000"/>
              </w:rPr>
              <w:t>ныррухс</w:t>
            </w:r>
            <w:proofErr w:type="spellEnd"/>
            <w:r w:rsidR="00A5729D" w:rsidRPr="004573C7">
              <w:rPr>
                <w:color w:val="000000"/>
              </w:rPr>
              <w:t xml:space="preserve"> и, йæ </w:t>
            </w:r>
            <w:proofErr w:type="spellStart"/>
            <w:r w:rsidR="00A5729D" w:rsidRPr="004573C7">
              <w:rPr>
                <w:color w:val="000000"/>
              </w:rPr>
              <w:t>алыварс</w:t>
            </w:r>
            <w:proofErr w:type="spellEnd"/>
            <w:r w:rsidR="00A5729D" w:rsidRPr="004573C7">
              <w:rPr>
                <w:color w:val="000000"/>
              </w:rPr>
              <w:t xml:space="preserve"> æрзылди цоппайгæнджыты </w:t>
            </w:r>
            <w:proofErr w:type="spellStart"/>
            <w:r w:rsidR="00A5729D" w:rsidRPr="004573C7">
              <w:rPr>
                <w:color w:val="000000"/>
              </w:rPr>
              <w:lastRenderedPageBreak/>
              <w:t>егъау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зиллакк</w:t>
            </w:r>
            <w:proofErr w:type="spellEnd"/>
            <w:r w:rsidR="00A5729D" w:rsidRPr="004573C7">
              <w:rPr>
                <w:color w:val="000000"/>
              </w:rPr>
              <w:t xml:space="preserve">, афтæ </w:t>
            </w:r>
            <w:proofErr w:type="spellStart"/>
            <w:r w:rsidR="00A5729D" w:rsidRPr="004573C7">
              <w:rPr>
                <w:color w:val="000000"/>
              </w:rPr>
              <w:t>егъау</w:t>
            </w:r>
            <w:proofErr w:type="spellEnd"/>
            <w:r w:rsidR="00A5729D" w:rsidRPr="004573C7">
              <w:rPr>
                <w:color w:val="000000"/>
              </w:rPr>
              <w:t xml:space="preserve">, æмæ нæм йæ </w:t>
            </w:r>
            <w:proofErr w:type="gramStart"/>
            <w:r w:rsidR="00A5729D" w:rsidRPr="004573C7">
              <w:rPr>
                <w:color w:val="000000"/>
              </w:rPr>
              <w:t>кæрон</w:t>
            </w:r>
            <w:proofErr w:type="gramEnd"/>
            <w:r w:rsidR="00A5729D" w:rsidRPr="004573C7">
              <w:rPr>
                <w:color w:val="000000"/>
              </w:rPr>
              <w:t xml:space="preserve"> нæ </w:t>
            </w:r>
            <w:proofErr w:type="spellStart"/>
            <w:r w:rsidR="00A5729D" w:rsidRPr="004573C7">
              <w:rPr>
                <w:color w:val="000000"/>
              </w:rPr>
              <w:t>зыны</w:t>
            </w:r>
            <w:proofErr w:type="spellEnd"/>
            <w:r w:rsidR="00A5729D" w:rsidRPr="004573C7">
              <w:rPr>
                <w:color w:val="000000"/>
              </w:rPr>
              <w:t>. Сæ сæрмæ уæлиаугомау æ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æнцади сæнтсау </w:t>
            </w:r>
            <w:proofErr w:type="spellStart"/>
            <w:r w:rsidR="00A5729D" w:rsidRPr="004573C7">
              <w:rPr>
                <w:color w:val="000000"/>
              </w:rPr>
              <w:t>мигъты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саст</w:t>
            </w:r>
            <w:proofErr w:type="spellEnd"/>
            <w:r w:rsidR="00A5729D" w:rsidRPr="004573C7">
              <w:rPr>
                <w:color w:val="000000"/>
              </w:rPr>
              <w:t xml:space="preserve"> тæлм, </w:t>
            </w:r>
            <w:proofErr w:type="spellStart"/>
            <w:r w:rsidR="00A5729D" w:rsidRPr="004573C7">
              <w:rPr>
                <w:color w:val="000000"/>
              </w:rPr>
              <w:t>Уациллайы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карз</w:t>
            </w:r>
            <w:proofErr w:type="spellEnd"/>
            <w:r w:rsidR="00A5729D" w:rsidRPr="004573C7">
              <w:rPr>
                <w:color w:val="000000"/>
              </w:rPr>
              <w:t xml:space="preserve"> риуыгъдтытæй ранæй рæтты цæрдхуынкъ фæцис, æмæ </w:t>
            </w:r>
            <w:proofErr w:type="spellStart"/>
            <w:r w:rsidR="00A5729D" w:rsidRPr="004573C7">
              <w:rPr>
                <w:color w:val="000000"/>
              </w:rPr>
              <w:t>дзы</w:t>
            </w:r>
            <w:proofErr w:type="spellEnd"/>
            <w:r w:rsidR="00A5729D" w:rsidRPr="004573C7">
              <w:rPr>
                <w:color w:val="000000"/>
              </w:rPr>
              <w:t xml:space="preserve"> арвæрттывды </w:t>
            </w:r>
            <w:proofErr w:type="spellStart"/>
            <w:r w:rsidR="00A5729D" w:rsidRPr="004573C7">
              <w:rPr>
                <w:color w:val="000000"/>
              </w:rPr>
              <w:t>зынг</w:t>
            </w:r>
            <w:proofErr w:type="spellEnd"/>
            <w:r w:rsidR="00A5729D" w:rsidRPr="004573C7">
              <w:rPr>
                <w:color w:val="000000"/>
              </w:rPr>
              <w:t xml:space="preserve"> фæттæ алырдæм ныкъæдзтæ </w:t>
            </w:r>
            <w:proofErr w:type="spellStart"/>
            <w:r w:rsidR="00A5729D" w:rsidRPr="004573C7">
              <w:rPr>
                <w:color w:val="000000"/>
              </w:rPr>
              <w:t>сты</w:t>
            </w:r>
            <w:proofErr w:type="spellEnd"/>
            <w:r w:rsidR="00A5729D" w:rsidRPr="004573C7">
              <w:rPr>
                <w:color w:val="000000"/>
              </w:rPr>
              <w:t xml:space="preserve">. Цоппайгæнджыты æнæнымæц 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æнхъы алы сурæт дæр у бæстон </w:t>
            </w:r>
            <w:proofErr w:type="spellStart"/>
            <w:r w:rsidR="00A5729D" w:rsidRPr="004573C7">
              <w:rPr>
                <w:color w:val="000000"/>
              </w:rPr>
              <w:t>фыст</w:t>
            </w:r>
            <w:proofErr w:type="spellEnd"/>
            <w:r w:rsidR="00A5729D" w:rsidRPr="004573C7">
              <w:rPr>
                <w:color w:val="000000"/>
              </w:rPr>
              <w:t>, хицæн кæнынц сæ дарæс, цæсгомы æнгас, сæ лæудæй (</w:t>
            </w:r>
            <w:proofErr w:type="spellStart"/>
            <w:r w:rsidR="00A5729D" w:rsidRPr="004573C7">
              <w:rPr>
                <w:color w:val="000000"/>
              </w:rPr>
              <w:t>кафты</w:t>
            </w:r>
            <w:proofErr w:type="spellEnd"/>
            <w:r w:rsidR="00A5729D" w:rsidRPr="004573C7">
              <w:rPr>
                <w:color w:val="000000"/>
              </w:rPr>
              <w:t xml:space="preserve"> сæ </w:t>
            </w:r>
            <w:proofErr w:type="spellStart"/>
            <w:r w:rsidR="00A5729D" w:rsidRPr="004573C7">
              <w:rPr>
                <w:color w:val="000000"/>
              </w:rPr>
              <w:t>чи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цы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бынат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ахсы</w:t>
            </w:r>
            <w:proofErr w:type="spellEnd"/>
            <w:r w:rsidR="00A5729D" w:rsidRPr="004573C7">
              <w:rPr>
                <w:color w:val="000000"/>
              </w:rPr>
              <w:t xml:space="preserve"> æмæ </w:t>
            </w:r>
            <w:proofErr w:type="spellStart"/>
            <w:r w:rsidR="00A5729D" w:rsidRPr="004573C7">
              <w:rPr>
                <w:color w:val="000000"/>
              </w:rPr>
              <w:t>куыд</w:t>
            </w:r>
            <w:proofErr w:type="spellEnd"/>
            <w:r w:rsidR="00A5729D" w:rsidRPr="004573C7">
              <w:rPr>
                <w:color w:val="000000"/>
              </w:rPr>
              <w:t xml:space="preserve"> змæлы, уымæй). Сæ цæсгæмттæ </w:t>
            </w:r>
            <w:proofErr w:type="spellStart"/>
            <w:r w:rsidR="00A5729D" w:rsidRPr="004573C7">
              <w:rPr>
                <w:color w:val="000000"/>
              </w:rPr>
              <w:t>ныйирд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сты</w:t>
            </w:r>
            <w:proofErr w:type="spellEnd"/>
            <w:r w:rsidR="00A5729D" w:rsidRPr="004573C7">
              <w:rPr>
                <w:color w:val="000000"/>
              </w:rPr>
              <w:t xml:space="preserve">, </w:t>
            </w:r>
            <w:proofErr w:type="spellStart"/>
            <w:r w:rsidR="00A5729D" w:rsidRPr="004573C7">
              <w:rPr>
                <w:color w:val="000000"/>
              </w:rPr>
              <w:t>мигъты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скъуыдты</w:t>
            </w:r>
            <w:proofErr w:type="spellEnd"/>
            <w:r w:rsidR="00A5729D" w:rsidRPr="004573C7">
              <w:rPr>
                <w:color w:val="000000"/>
              </w:rPr>
              <w:t xml:space="preserve"> æхсæнтæй </w:t>
            </w:r>
            <w:proofErr w:type="spellStart"/>
            <w:r w:rsidR="00A5729D" w:rsidRPr="004573C7">
              <w:rPr>
                <w:color w:val="000000"/>
              </w:rPr>
              <w:t>сыл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цы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рухс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хауы</w:t>
            </w:r>
            <w:proofErr w:type="spellEnd"/>
            <w:r w:rsidR="00A5729D" w:rsidRPr="004573C7">
              <w:rPr>
                <w:color w:val="000000"/>
              </w:rPr>
              <w:t xml:space="preserve">, уымæй; сæ райст-бавæрд фæлыст – морæ, </w:t>
            </w:r>
            <w:proofErr w:type="spellStart"/>
            <w:r w:rsidR="00A5729D" w:rsidRPr="004573C7">
              <w:rPr>
                <w:color w:val="000000"/>
              </w:rPr>
              <w:t>сырх</w:t>
            </w:r>
            <w:proofErr w:type="spellEnd"/>
            <w:r w:rsidR="00A5729D" w:rsidRPr="004573C7">
              <w:rPr>
                <w:color w:val="000000"/>
              </w:rPr>
              <w:t>, бур, æ</w:t>
            </w:r>
            <w:r>
              <w:rPr>
                <w:color w:val="000000"/>
              </w:rPr>
              <w:t>р</w:t>
            </w:r>
            <w:r w:rsidR="00A5729D" w:rsidRPr="004573C7">
              <w:rPr>
                <w:color w:val="000000"/>
              </w:rPr>
              <w:t xml:space="preserve">вхуыз æмæ кæрдæгхуыз тæппытæй </w:t>
            </w:r>
            <w:proofErr w:type="spellStart"/>
            <w:r w:rsidR="00A5729D" w:rsidRPr="004573C7">
              <w:rPr>
                <w:color w:val="000000"/>
              </w:rPr>
              <w:t>зыны</w:t>
            </w:r>
            <w:proofErr w:type="spellEnd"/>
            <w:r w:rsidR="00A5729D" w:rsidRPr="004573C7">
              <w:rPr>
                <w:color w:val="000000"/>
              </w:rPr>
              <w:t xml:space="preserve">. </w:t>
            </w:r>
            <w:proofErr w:type="spellStart"/>
            <w:r w:rsidR="00A5729D" w:rsidRPr="004573C7">
              <w:rPr>
                <w:color w:val="000000"/>
              </w:rPr>
              <w:t>Уыцы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хуызджын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ирд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r w:rsidR="00A5729D" w:rsidRPr="004573C7">
              <w:rPr>
                <w:color w:val="000000"/>
              </w:rPr>
              <w:lastRenderedPageBreak/>
              <w:t xml:space="preserve">тæппытæ </w:t>
            </w:r>
            <w:proofErr w:type="spellStart"/>
            <w:r w:rsidR="00A5729D" w:rsidRPr="004573C7">
              <w:rPr>
                <w:color w:val="000000"/>
              </w:rPr>
              <w:t>саудалынг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арвы</w:t>
            </w:r>
            <w:proofErr w:type="spellEnd"/>
            <w:r w:rsidR="00A5729D" w:rsidRPr="004573C7">
              <w:rPr>
                <w:color w:val="000000"/>
              </w:rPr>
              <w:t xml:space="preserve"> уадздзагимæ </w:t>
            </w:r>
            <w:proofErr w:type="spellStart"/>
            <w:r w:rsidR="00A5729D" w:rsidRPr="004573C7">
              <w:rPr>
                <w:color w:val="000000"/>
              </w:rPr>
              <w:t>куы</w:t>
            </w:r>
            <w:proofErr w:type="spellEnd"/>
            <w:r w:rsidR="00A5729D" w:rsidRPr="004573C7">
              <w:rPr>
                <w:color w:val="000000"/>
              </w:rPr>
              <w:t xml:space="preserve"> æ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æмных кæнай, уæд нæм афтæ фæкæсдзæни, </w:t>
            </w:r>
            <w:proofErr w:type="spellStart"/>
            <w:r w:rsidR="00A5729D" w:rsidRPr="004573C7">
              <w:rPr>
                <w:color w:val="000000"/>
              </w:rPr>
              <w:t>цыма</w:t>
            </w:r>
            <w:proofErr w:type="spellEnd"/>
            <w:r w:rsidR="00A5729D" w:rsidRPr="004573C7">
              <w:rPr>
                <w:color w:val="000000"/>
              </w:rPr>
              <w:t xml:space="preserve"> нывгæнæг адæмы æнгом зылдмæ сæрмагондæй </w:t>
            </w:r>
            <w:proofErr w:type="spellStart"/>
            <w:r w:rsidR="00A5729D" w:rsidRPr="004573C7">
              <w:rPr>
                <w:color w:val="000000"/>
              </w:rPr>
              <w:t>хъавы</w:t>
            </w:r>
            <w:proofErr w:type="spellEnd"/>
            <w:r w:rsidR="00A5729D" w:rsidRPr="004573C7">
              <w:rPr>
                <w:color w:val="000000"/>
              </w:rPr>
              <w:t xml:space="preserve"> нæ цæстæнгас </w:t>
            </w:r>
            <w:proofErr w:type="spellStart"/>
            <w:r w:rsidR="00A5729D" w:rsidRPr="004573C7">
              <w:rPr>
                <w:color w:val="000000"/>
              </w:rPr>
              <w:t>аздахын</w:t>
            </w:r>
            <w:proofErr w:type="spellEnd"/>
            <w:r w:rsidR="00A5729D" w:rsidRPr="004573C7">
              <w:rPr>
                <w:color w:val="000000"/>
              </w:rPr>
              <w:t xml:space="preserve">: </w:t>
            </w:r>
            <w:proofErr w:type="spellStart"/>
            <w:r w:rsidR="00A5729D" w:rsidRPr="004573C7">
              <w:rPr>
                <w:color w:val="000000"/>
              </w:rPr>
              <w:t>ома</w:t>
            </w:r>
            <w:proofErr w:type="spellEnd"/>
            <w:r w:rsidR="00A5729D" w:rsidRPr="004573C7">
              <w:rPr>
                <w:color w:val="000000"/>
              </w:rPr>
              <w:t xml:space="preserve"> æрдзы </w:t>
            </w:r>
            <w:proofErr w:type="spellStart"/>
            <w:r w:rsidR="00A5729D" w:rsidRPr="004573C7">
              <w:rPr>
                <w:color w:val="000000"/>
              </w:rPr>
              <w:t>тыхы</w:t>
            </w:r>
            <w:proofErr w:type="spellEnd"/>
            <w:r w:rsidR="00A5729D" w:rsidRPr="004573C7">
              <w:rPr>
                <w:color w:val="000000"/>
              </w:rPr>
              <w:t xml:space="preserve"> ныхмæ хицæнтæ æмæ иугæйттæй кæй нæ лæууынц, </w:t>
            </w:r>
            <w:proofErr w:type="spellStart"/>
            <w:r w:rsidR="00A5729D" w:rsidRPr="004573C7">
              <w:rPr>
                <w:color w:val="000000"/>
              </w:rPr>
              <w:t>уый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хорз</w:t>
            </w:r>
            <w:proofErr w:type="spellEnd"/>
            <w:r w:rsidR="00A5729D" w:rsidRPr="004573C7">
              <w:rPr>
                <w:color w:val="000000"/>
              </w:rPr>
              <w:t xml:space="preserve"> у, иумæ сын </w:t>
            </w:r>
            <w:proofErr w:type="spellStart"/>
            <w:r w:rsidR="00A5729D" w:rsidRPr="004573C7">
              <w:rPr>
                <w:color w:val="000000"/>
              </w:rPr>
              <w:t>суанг</w:t>
            </w:r>
            <w:proofErr w:type="spellEnd"/>
            <w:r w:rsidR="00A5729D" w:rsidRPr="004573C7">
              <w:rPr>
                <w:color w:val="000000"/>
              </w:rPr>
              <w:t xml:space="preserve"> </w:t>
            </w:r>
            <w:proofErr w:type="spellStart"/>
            <w:r w:rsidR="00A5729D" w:rsidRPr="004573C7">
              <w:rPr>
                <w:color w:val="000000"/>
              </w:rPr>
              <w:t>арвы</w:t>
            </w:r>
            <w:proofErr w:type="spellEnd"/>
            <w:r w:rsidR="00A5729D" w:rsidRPr="004573C7">
              <w:rPr>
                <w:color w:val="000000"/>
              </w:rPr>
              <w:t xml:space="preserve"> гæ</w:t>
            </w:r>
            <w:proofErr w:type="gramStart"/>
            <w:r w:rsidR="00A5729D" w:rsidRPr="004573C7">
              <w:rPr>
                <w:color w:val="000000"/>
              </w:rPr>
              <w:t>р</w:t>
            </w:r>
            <w:proofErr w:type="gramEnd"/>
            <w:r w:rsidR="00A5729D" w:rsidRPr="004573C7">
              <w:rPr>
                <w:color w:val="000000"/>
              </w:rPr>
              <w:t xml:space="preserve">æхтæй дæр </w:t>
            </w:r>
            <w:proofErr w:type="spellStart"/>
            <w:r w:rsidR="006377A1">
              <w:rPr>
                <w:color w:val="000000"/>
              </w:rPr>
              <w:t>ницы</w:t>
            </w:r>
            <w:proofErr w:type="spellEnd"/>
            <w:r w:rsidR="006377A1">
              <w:rPr>
                <w:color w:val="000000"/>
              </w:rPr>
              <w:t xml:space="preserve"> </w:t>
            </w:r>
            <w:proofErr w:type="spellStart"/>
            <w:r w:rsidR="006377A1">
              <w:rPr>
                <w:color w:val="000000"/>
              </w:rPr>
              <w:t>тас</w:t>
            </w:r>
            <w:proofErr w:type="spellEnd"/>
            <w:r w:rsidR="006377A1">
              <w:rPr>
                <w:color w:val="000000"/>
              </w:rPr>
              <w:t xml:space="preserve"> у».</w:t>
            </w:r>
          </w:p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b/>
                <w:bCs/>
                <w:i/>
                <w:iCs/>
                <w:color w:val="000000"/>
              </w:rPr>
              <w:lastRenderedPageBreak/>
              <w:t>Фарст</w:t>
            </w:r>
            <w:proofErr w:type="spellEnd"/>
            <w:r w:rsidRPr="004573C7">
              <w:rPr>
                <w:b/>
                <w:bCs/>
                <w:i/>
                <w:iCs/>
                <w:color w:val="000000"/>
              </w:rPr>
              <w:t>: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1. </w:t>
            </w:r>
            <w:proofErr w:type="spellStart"/>
            <w:r w:rsidRPr="004573C7">
              <w:rPr>
                <w:color w:val="000000"/>
              </w:rPr>
              <w:t>Иу</w:t>
            </w:r>
            <w:proofErr w:type="spellEnd"/>
            <w:r w:rsidRPr="004573C7">
              <w:rPr>
                <w:color w:val="000000"/>
              </w:rPr>
              <w:t xml:space="preserve"> ныхасæй </w:t>
            </w:r>
            <w:proofErr w:type="spellStart"/>
            <w:r w:rsidRPr="004573C7">
              <w:rPr>
                <w:color w:val="000000"/>
              </w:rPr>
              <w:t>куыд</w:t>
            </w:r>
            <w:proofErr w:type="spellEnd"/>
            <w:r w:rsidRPr="004573C7">
              <w:rPr>
                <w:color w:val="000000"/>
              </w:rPr>
              <w:t xml:space="preserve"> фæнысан кæндзыстæм </w:t>
            </w:r>
            <w:proofErr w:type="spellStart"/>
            <w:r w:rsidRPr="004573C7">
              <w:rPr>
                <w:color w:val="000000"/>
              </w:rPr>
              <w:t>нывы</w:t>
            </w:r>
            <w:proofErr w:type="spellEnd"/>
            <w:r w:rsidRPr="004573C7">
              <w:rPr>
                <w:color w:val="000000"/>
              </w:rPr>
              <w:t xml:space="preserve"> идейæ? (Адæмы </w:t>
            </w:r>
            <w:proofErr w:type="spellStart"/>
            <w:r w:rsidRPr="004573C7">
              <w:rPr>
                <w:color w:val="000000"/>
              </w:rPr>
              <w:t>иудзинады</w:t>
            </w:r>
            <w:proofErr w:type="spellEnd"/>
            <w:r w:rsidRPr="004573C7">
              <w:rPr>
                <w:color w:val="000000"/>
              </w:rPr>
              <w:t xml:space="preserve"> – </w:t>
            </w:r>
            <w:proofErr w:type="gramStart"/>
            <w:r w:rsidRPr="004573C7">
              <w:rPr>
                <w:color w:val="000000"/>
              </w:rPr>
              <w:t>с</w:t>
            </w:r>
            <w:proofErr w:type="gramEnd"/>
            <w:r w:rsidRPr="004573C7">
              <w:rPr>
                <w:color w:val="000000"/>
              </w:rPr>
              <w:t>æ уæлахиз.)</w:t>
            </w:r>
          </w:p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Зонынадон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2B551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Ахуыргæнæг æмæ се мбæлттæй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фехъуыстой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уымæй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кæнынц.</w:t>
            </w:r>
          </w:p>
          <w:p w:rsidR="001B1C39" w:rsidRPr="004573C7" w:rsidRDefault="002B551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2B551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пъланмæ гæсгæ.</w:t>
            </w:r>
          </w:p>
        </w:tc>
      </w:tr>
      <w:tr w:rsidR="002B5519" w:rsidRPr="004573C7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4Сфæлдыстадон </w:t>
            </w:r>
            <w:proofErr w:type="spellStart"/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ахуыры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мадз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лтт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Pr="0035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мбарынад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.</w:t>
            </w:r>
          </w:p>
          <w:p w:rsidR="006B6D15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</w:p>
          <w:p w:rsidR="001B1C39" w:rsidRPr="00354EB9" w:rsidRDefault="006B6D15" w:rsidP="006B6D1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Сочиненийы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уыл</w:t>
            </w:r>
            <w:proofErr w:type="spellEnd"/>
            <w:r w:rsidRPr="00354E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дзурдзысты</w:t>
            </w:r>
            <w:proofErr w:type="spellEnd"/>
            <w:r w:rsidR="00354EB9" w:rsidRPr="00354E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="00354EB9">
              <w:rPr>
                <w:rFonts w:ascii="Times New Roman" w:eastAsia="Times New Roman" w:hAnsi="Times New Roman" w:cs="Times New Roman"/>
                <w:lang w:eastAsia="ru-RU"/>
              </w:rPr>
              <w:t>ууыл</w:t>
            </w:r>
            <w:proofErr w:type="spellEnd"/>
            <w:r w:rsidR="00354EB9" w:rsidRPr="00354E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æ</w:t>
            </w:r>
            <w:proofErr w:type="spellStart"/>
            <w:r w:rsidR="00354EB9">
              <w:rPr>
                <w:rFonts w:ascii="Times New Roman" w:eastAsia="Times New Roman" w:hAnsi="Times New Roman" w:cs="Times New Roman"/>
                <w:lang w:eastAsia="ru-RU"/>
              </w:rPr>
              <w:t>рдзурын</w:t>
            </w:r>
            <w:proofErr w:type="spellEnd"/>
            <w:r w:rsidR="00354EB9" w:rsidRPr="00354EB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BF28EE" w:rsidRDefault="0094731A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1B1C39" w:rsidRPr="00AE2C1B" w:rsidRDefault="0094731A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r w:rsidR="001B1C39" w:rsidRPr="00AE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1B1C39"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</w:t>
            </w:r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</w:t>
            </w:r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</w:t>
            </w:r>
            <w:proofErr w:type="spellEnd"/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ппыт</w:t>
            </w:r>
            <w:proofErr w:type="spellEnd"/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фарстыт</w:t>
            </w:r>
            <w:proofErr w:type="spellEnd"/>
            <w:r w:rsidRPr="00AE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  <w:p w:rsidR="001B1C39" w:rsidRPr="00AB447F" w:rsidRDefault="001B1C3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E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="0094731A"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31A"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B1C39" w:rsidRPr="00AB447F" w:rsidRDefault="0094731A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Радзурут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пъланм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</w:t>
            </w:r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1B1C39" w:rsidRPr="00AB447F" w:rsidRDefault="001B1C3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28EE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йраг</w:t>
            </w:r>
            <w:proofErr w:type="spellEnd"/>
            <w:r w:rsidR="00BF28EE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архайджыт</w:t>
            </w:r>
            <w:proofErr w:type="spellEnd"/>
            <w:r w:rsidR="00BF28EE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28EE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gram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BF28EE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F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="0094731A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94731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раззаг</w:t>
            </w:r>
            <w:proofErr w:type="spellEnd"/>
            <w:r w:rsidR="0094731A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31A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B1C39" w:rsidRPr="00AB447F" w:rsidRDefault="0094731A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æ) </w:t>
            </w:r>
            <w:proofErr w:type="spellStart"/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дыккаг</w:t>
            </w:r>
            <w:proofErr w:type="spellEnd"/>
            <w:proofErr w:type="gram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B1C39" w:rsidRPr="00AB447F" w:rsidRDefault="0094731A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фоны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уынут</w:t>
            </w:r>
            <w:proofErr w:type="spellEnd"/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B1C39" w:rsidRPr="00AB447F" w:rsidRDefault="001B1C3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="006B6D15" w:rsidRPr="00AB44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4731A"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хъус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æ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рдарут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алы</w:t>
            </w:r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лыст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æ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рфыстыт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Куыд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спайда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кодта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нывг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</w:p>
          <w:p w:rsidR="001B1C39" w:rsidRPr="00AB447F" w:rsidRDefault="001B1C3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6B6D15"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6D15" w:rsidRPr="00BF2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B1C39" w:rsidRPr="00AB447F" w:rsidRDefault="006B6D15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Цав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хуызт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B1C39" w:rsidRPr="00AB447F" w:rsidRDefault="006B6D15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32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Пъланы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32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ар</w:t>
            </w:r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зт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Хуыз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r w:rsidRPr="001328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1B1C39" w:rsidRPr="00AB44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B1C39" w:rsidRPr="00AB447F" w:rsidRDefault="006B6D15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B1C39" w:rsidRPr="00AB447F" w:rsidRDefault="001B1C3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</w:t>
            </w:r>
            <w:proofErr w:type="spellEnd"/>
            <w:r w:rsidR="006B6D15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æ</w:t>
            </w:r>
            <w:proofErr w:type="spellStart"/>
            <w:r w:rsidR="006B6D15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рфыст</w:t>
            </w:r>
            <w:proofErr w:type="spellEnd"/>
          </w:p>
          <w:p w:rsidR="001B1C39" w:rsidRPr="00AB447F" w:rsidRDefault="001B1C3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B1C39" w:rsidRPr="00AB447F" w:rsidRDefault="006B6D15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сныдзинад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рфыстыт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</w:p>
          <w:p w:rsidR="001B1C39" w:rsidRPr="00AB447F" w:rsidRDefault="006B6D15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йраг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</w:t>
            </w:r>
            <w:proofErr w:type="spellEnd"/>
            <w:r w:rsidR="001B1C39" w:rsidRPr="00AB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B1C39" w:rsidRPr="00AB447F" w:rsidRDefault="006B6D15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Сыв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тты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сраз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нгард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2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куыстм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æ.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31A" w:rsidRPr="00AB447F" w:rsidRDefault="0094731A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4731A" w:rsidRPr="00AB447F" w:rsidRDefault="0094731A" w:rsidP="0094731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B1C39" w:rsidRPr="00AB447F" w:rsidRDefault="0094731A" w:rsidP="0094731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Ахуырг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джы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ххуыс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>æ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аразынц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пълан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сочиненим</w:t>
            </w:r>
            <w:proofErr w:type="spellEnd"/>
            <w:r w:rsidRPr="00AB447F">
              <w:rPr>
                <w:rFonts w:ascii="Times New Roman" w:eastAsia="Times New Roman" w:hAnsi="Times New Roman" w:cs="Times New Roman"/>
                <w:lang w:val="en-US" w:eastAsia="ru-RU"/>
              </w:rPr>
              <w:t>æ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C56" w:rsidRPr="00AB447F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  <w:lang w:val="en-US"/>
              </w:rPr>
            </w:pPr>
            <w:proofErr w:type="spellStart"/>
            <w:r w:rsidRPr="004573C7">
              <w:rPr>
                <w:b/>
                <w:bCs/>
                <w:color w:val="000000"/>
              </w:rPr>
              <w:t>Зонынадон</w:t>
            </w:r>
            <w:proofErr w:type="spellEnd"/>
            <w:r w:rsidR="001B1C39" w:rsidRPr="00AB447F">
              <w:rPr>
                <w:b/>
                <w:bCs/>
                <w:color w:val="000000"/>
                <w:lang w:val="en-US"/>
              </w:rPr>
              <w:t>:</w:t>
            </w:r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Ныр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r w:rsidRPr="004573C7">
              <w:rPr>
                <w:color w:val="000000"/>
              </w:rPr>
              <w:t>та</w:t>
            </w:r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ахуырг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н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r w:rsidRPr="004573C7">
              <w:rPr>
                <w:color w:val="000000"/>
              </w:rPr>
              <w:t>г</w:t>
            </w:r>
            <w:r w:rsidRPr="00AB447F">
              <w:rPr>
                <w:color w:val="000000"/>
                <w:lang w:val="en-US"/>
              </w:rPr>
              <w:t xml:space="preserve"> </w:t>
            </w:r>
            <w:r w:rsidRPr="004573C7">
              <w:rPr>
                <w:color w:val="000000"/>
              </w:rPr>
              <w:t>к</w:t>
            </w:r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н</w:t>
            </w:r>
            <w:proofErr w:type="spellEnd"/>
            <w:r w:rsidRPr="00AB447F">
              <w:rPr>
                <w:color w:val="000000"/>
                <w:lang w:val="en-US"/>
              </w:rPr>
              <w:t xml:space="preserve">æ </w:t>
            </w:r>
            <w:proofErr w:type="spellStart"/>
            <w:r w:rsidRPr="004573C7">
              <w:rPr>
                <w:color w:val="000000"/>
              </w:rPr>
              <w:t>ахуырдзаут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й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исчи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аив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r w:rsidRPr="004573C7">
              <w:rPr>
                <w:color w:val="000000"/>
              </w:rPr>
              <w:t>к</w:t>
            </w:r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сы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Малиты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Васойы</w:t>
            </w:r>
            <w:proofErr w:type="spellEnd"/>
            <w:r w:rsidRPr="00AB447F">
              <w:rPr>
                <w:color w:val="000000"/>
                <w:lang w:val="en-US"/>
              </w:rPr>
              <w:t xml:space="preserve"> æ</w:t>
            </w:r>
            <w:proofErr w:type="spellStart"/>
            <w:r w:rsidRPr="004573C7">
              <w:rPr>
                <w:color w:val="000000"/>
              </w:rPr>
              <w:t>мдз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вг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r w:rsidRPr="004573C7">
              <w:rPr>
                <w:color w:val="000000"/>
              </w:rPr>
              <w:t>ты</w:t>
            </w:r>
            <w:r w:rsidRPr="00AB447F">
              <w:rPr>
                <w:color w:val="000000"/>
                <w:lang w:val="en-US"/>
              </w:rPr>
              <w:t xml:space="preserve"> </w:t>
            </w:r>
            <w:r w:rsidRPr="004573C7">
              <w:rPr>
                <w:color w:val="000000"/>
              </w:rPr>
              <w:t>цикл</w:t>
            </w:r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й</w:t>
            </w:r>
            <w:proofErr w:type="spellEnd"/>
            <w:r w:rsidRPr="00AB447F">
              <w:rPr>
                <w:rStyle w:val="apple-converted-space"/>
                <w:b/>
                <w:bCs/>
                <w:color w:val="000000"/>
                <w:lang w:val="en-US"/>
              </w:rPr>
              <w:t> </w:t>
            </w:r>
            <w:proofErr w:type="spellStart"/>
            <w:r w:rsidRPr="004573C7">
              <w:rPr>
                <w:color w:val="000000"/>
              </w:rPr>
              <w:t>скъуыддзаг</w:t>
            </w:r>
            <w:proofErr w:type="spellEnd"/>
            <w:r w:rsidRPr="00AB447F">
              <w:rPr>
                <w:color w:val="000000"/>
                <w:lang w:val="en-US"/>
              </w:rPr>
              <w:t>.</w:t>
            </w:r>
          </w:p>
          <w:p w:rsidR="009D5C56" w:rsidRPr="00AB447F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  <w:lang w:val="en-US"/>
              </w:rPr>
            </w:pPr>
          </w:p>
          <w:p w:rsidR="009D5C56" w:rsidRPr="00AB447F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  <w:lang w:val="en-US"/>
              </w:rPr>
            </w:pPr>
            <w:r w:rsidRPr="00AB447F">
              <w:rPr>
                <w:b/>
                <w:bCs/>
                <w:color w:val="000000"/>
                <w:lang w:val="en-US"/>
              </w:rPr>
              <w:t>1.</w:t>
            </w:r>
          </w:p>
          <w:p w:rsidR="009D5C56" w:rsidRPr="00AB447F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  <w:lang w:val="en-US"/>
              </w:rPr>
            </w:pPr>
            <w:proofErr w:type="spellStart"/>
            <w:r w:rsidRPr="00BF28EE">
              <w:rPr>
                <w:iCs/>
                <w:color w:val="000000"/>
              </w:rPr>
              <w:t>Хъайм</w:t>
            </w:r>
            <w:proofErr w:type="spellEnd"/>
            <w:r w:rsidRPr="00AB447F">
              <w:rPr>
                <w:iCs/>
                <w:color w:val="000000"/>
                <w:lang w:val="en-US"/>
              </w:rPr>
              <w:t>æ</w:t>
            </w:r>
            <w:r w:rsidRPr="00BF28EE">
              <w:rPr>
                <w:iCs/>
                <w:color w:val="000000"/>
              </w:rPr>
              <w:t>т</w:t>
            </w:r>
            <w:r w:rsidRPr="00AB447F">
              <w:rPr>
                <w:rStyle w:val="apple-converted-space"/>
                <w:color w:val="000000"/>
                <w:lang w:val="en-US"/>
              </w:rPr>
              <w:t> </w:t>
            </w:r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рцыд</w:t>
            </w:r>
            <w:proofErr w:type="spellEnd"/>
            <w:r w:rsidRPr="00AB447F">
              <w:rPr>
                <w:color w:val="000000"/>
                <w:lang w:val="en-US"/>
              </w:rPr>
              <w:t>.</w:t>
            </w:r>
          </w:p>
          <w:p w:rsidR="009D5C56" w:rsidRPr="00AB447F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  <w:lang w:val="en-US"/>
              </w:rPr>
            </w:pPr>
            <w:proofErr w:type="spellStart"/>
            <w:r w:rsidRPr="004573C7">
              <w:rPr>
                <w:color w:val="000000"/>
              </w:rPr>
              <w:lastRenderedPageBreak/>
              <w:t>Арв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з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r w:rsidRPr="004573C7">
              <w:rPr>
                <w:color w:val="000000"/>
              </w:rPr>
              <w:t>хм</w:t>
            </w:r>
            <w:r w:rsidRPr="00AB447F">
              <w:rPr>
                <w:color w:val="000000"/>
                <w:lang w:val="en-US"/>
              </w:rPr>
              <w:t xml:space="preserve">æ </w:t>
            </w:r>
            <w:proofErr w:type="gramStart"/>
            <w:r w:rsidRPr="004573C7">
              <w:rPr>
                <w:color w:val="000000"/>
              </w:rPr>
              <w:t>см</w:t>
            </w:r>
            <w:proofErr w:type="gramEnd"/>
            <w:r w:rsidRPr="00AB447F">
              <w:rPr>
                <w:color w:val="000000"/>
                <w:lang w:val="en-US"/>
              </w:rPr>
              <w:t>æ</w:t>
            </w:r>
            <w:proofErr w:type="spellStart"/>
            <w:r w:rsidRPr="004573C7">
              <w:rPr>
                <w:color w:val="000000"/>
              </w:rPr>
              <w:t>сты</w:t>
            </w:r>
            <w:proofErr w:type="spellEnd"/>
            <w:r w:rsidRPr="00AB447F">
              <w:rPr>
                <w:color w:val="000000"/>
                <w:lang w:val="en-US"/>
              </w:rPr>
              <w:t>.</w:t>
            </w:r>
          </w:p>
          <w:p w:rsidR="009D5C56" w:rsidRPr="00AB447F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  <w:lang w:val="en-US"/>
              </w:rPr>
            </w:pP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й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r w:rsidRPr="004573C7">
              <w:rPr>
                <w:color w:val="000000"/>
              </w:rPr>
              <w:t>м</w:t>
            </w:r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уыди</w:t>
            </w:r>
            <w:proofErr w:type="spellEnd"/>
            <w:r w:rsidRPr="00AB447F">
              <w:rPr>
                <w:color w:val="000000"/>
                <w:lang w:val="en-US"/>
              </w:rPr>
              <w:t xml:space="preserve"> – æ</w:t>
            </w:r>
            <w:proofErr w:type="spellStart"/>
            <w:r w:rsidRPr="004573C7">
              <w:rPr>
                <w:color w:val="000000"/>
              </w:rPr>
              <w:t>вирхъау</w:t>
            </w:r>
            <w:proofErr w:type="spellEnd"/>
            <w:r w:rsidRPr="00AB447F">
              <w:rPr>
                <w:color w:val="000000"/>
                <w:lang w:val="en-US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хъ</w:t>
            </w:r>
            <w:proofErr w:type="spellEnd"/>
            <w:r w:rsidRPr="00AB447F">
              <w:rPr>
                <w:color w:val="000000"/>
                <w:lang w:val="en-US"/>
              </w:rPr>
              <w:t>æ</w:t>
            </w:r>
            <w:proofErr w:type="spellStart"/>
            <w:proofErr w:type="gramStart"/>
            <w:r w:rsidRPr="004573C7">
              <w:rPr>
                <w:color w:val="000000"/>
              </w:rPr>
              <w:t>р</w:t>
            </w:r>
            <w:proofErr w:type="spellEnd"/>
            <w:proofErr w:type="gramEnd"/>
            <w:r w:rsidRPr="00AB447F">
              <w:rPr>
                <w:color w:val="000000"/>
                <w:lang w:val="en-US"/>
              </w:rPr>
              <w:t>,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Дон, дымгæ, их æмæ цæхæ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–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Æппæтдæ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бахъуыдысты</w:t>
            </w:r>
            <w:proofErr w:type="spellEnd"/>
            <w:r w:rsidRPr="004573C7">
              <w:rPr>
                <w:color w:val="000000"/>
              </w:rPr>
              <w:t xml:space="preserve"> хæсты.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Арц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фестад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Уацилла</w:t>
            </w:r>
            <w:proofErr w:type="spellEnd"/>
            <w:r w:rsidRPr="004573C7">
              <w:rPr>
                <w:color w:val="000000"/>
              </w:rPr>
              <w:t xml:space="preserve">, </w:t>
            </w:r>
            <w:proofErr w:type="spellStart"/>
            <w:r w:rsidRPr="004573C7">
              <w:rPr>
                <w:color w:val="000000"/>
              </w:rPr>
              <w:t>зынг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арц</w:t>
            </w:r>
            <w:proofErr w:type="spellEnd"/>
            <w:r w:rsidRPr="004573C7">
              <w:rPr>
                <w:color w:val="000000"/>
              </w:rPr>
              <w:t>!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Йæ </w:t>
            </w:r>
            <w:proofErr w:type="spellStart"/>
            <w:r w:rsidRPr="004573C7">
              <w:rPr>
                <w:color w:val="000000"/>
              </w:rPr>
              <w:t>къах</w:t>
            </w:r>
            <w:proofErr w:type="spellEnd"/>
            <w:r w:rsidRPr="004573C7">
              <w:rPr>
                <w:color w:val="000000"/>
              </w:rPr>
              <w:t xml:space="preserve"> къæдзæхы </w:t>
            </w:r>
            <w:proofErr w:type="spellStart"/>
            <w:r w:rsidRPr="004573C7">
              <w:rPr>
                <w:color w:val="000000"/>
              </w:rPr>
              <w:t>тигъыл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скъуыры</w:t>
            </w:r>
            <w:proofErr w:type="spellEnd"/>
            <w:r w:rsidRPr="004573C7">
              <w:rPr>
                <w:color w:val="000000"/>
              </w:rPr>
              <w:t>, –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Нæргæ мæйдары </w:t>
            </w:r>
            <w:proofErr w:type="spellStart"/>
            <w:r w:rsidRPr="004573C7">
              <w:rPr>
                <w:color w:val="000000"/>
              </w:rPr>
              <w:t>сау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хъуымац</w:t>
            </w:r>
            <w:proofErr w:type="spellEnd"/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Цырен</w:t>
            </w:r>
            <w:proofErr w:type="spellEnd"/>
            <w:r w:rsidRPr="004573C7">
              <w:rPr>
                <w:color w:val="000000"/>
              </w:rPr>
              <w:t xml:space="preserve"> кæлмыты ‘взагæй </w:t>
            </w:r>
            <w:proofErr w:type="spellStart"/>
            <w:r w:rsidRPr="004573C7">
              <w:rPr>
                <w:color w:val="000000"/>
              </w:rPr>
              <w:t>скъуыны</w:t>
            </w:r>
            <w:proofErr w:type="spellEnd"/>
            <w:r w:rsidRPr="004573C7">
              <w:rPr>
                <w:color w:val="000000"/>
              </w:rPr>
              <w:t>.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Æнамонд адæ</w:t>
            </w:r>
            <w:proofErr w:type="gramStart"/>
            <w:r w:rsidRPr="004573C7">
              <w:rPr>
                <w:color w:val="000000"/>
              </w:rPr>
              <w:t>м</w:t>
            </w:r>
            <w:proofErr w:type="gramEnd"/>
            <w:r w:rsidRPr="004573C7">
              <w:rPr>
                <w:color w:val="000000"/>
              </w:rPr>
              <w:t>!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Кафут</w:t>
            </w:r>
            <w:proofErr w:type="spellEnd"/>
            <w:r w:rsidRPr="004573C7">
              <w:rPr>
                <w:color w:val="000000"/>
              </w:rPr>
              <w:t xml:space="preserve">, </w:t>
            </w:r>
            <w:proofErr w:type="spellStart"/>
            <w:r w:rsidRPr="004573C7">
              <w:rPr>
                <w:color w:val="000000"/>
              </w:rPr>
              <w:t>зарут</w:t>
            </w:r>
            <w:proofErr w:type="spellEnd"/>
            <w:r w:rsidRPr="004573C7">
              <w:rPr>
                <w:color w:val="000000"/>
              </w:rPr>
              <w:t>,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lastRenderedPageBreak/>
              <w:t xml:space="preserve">Табу </w:t>
            </w:r>
            <w:proofErr w:type="gramStart"/>
            <w:r w:rsidRPr="004573C7">
              <w:rPr>
                <w:color w:val="000000"/>
              </w:rPr>
              <w:t>к</w:t>
            </w:r>
            <w:proofErr w:type="gramEnd"/>
            <w:r w:rsidRPr="004573C7">
              <w:rPr>
                <w:color w:val="000000"/>
              </w:rPr>
              <w:t>æнут,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Цоппай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gramStart"/>
            <w:r w:rsidRPr="004573C7">
              <w:rPr>
                <w:color w:val="000000"/>
              </w:rPr>
              <w:t>к</w:t>
            </w:r>
            <w:proofErr w:type="gramEnd"/>
            <w:r w:rsidRPr="004573C7">
              <w:rPr>
                <w:color w:val="000000"/>
              </w:rPr>
              <w:t>æнут!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Фæлыгъд кæддæ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тæргай уæ уд,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Æ</w:t>
            </w:r>
            <w:proofErr w:type="gramStart"/>
            <w:r w:rsidRPr="004573C7">
              <w:rPr>
                <w:color w:val="000000"/>
              </w:rPr>
              <w:t>м</w:t>
            </w:r>
            <w:proofErr w:type="gramEnd"/>
            <w:r w:rsidRPr="004573C7">
              <w:rPr>
                <w:color w:val="000000"/>
              </w:rPr>
              <w:t xml:space="preserve">æ йæ </w:t>
            </w:r>
            <w:proofErr w:type="spellStart"/>
            <w:r w:rsidRPr="004573C7">
              <w:rPr>
                <w:color w:val="000000"/>
              </w:rPr>
              <w:t>ныр</w:t>
            </w:r>
            <w:proofErr w:type="spellEnd"/>
            <w:r w:rsidRPr="004573C7">
              <w:rPr>
                <w:color w:val="000000"/>
              </w:rPr>
              <w:t xml:space="preserve"> уæ сæфты </w:t>
            </w:r>
            <w:proofErr w:type="spellStart"/>
            <w:r w:rsidRPr="004573C7">
              <w:rPr>
                <w:color w:val="000000"/>
              </w:rPr>
              <w:t>ссарут</w:t>
            </w:r>
            <w:proofErr w:type="spellEnd"/>
            <w:r w:rsidRPr="004573C7">
              <w:rPr>
                <w:color w:val="000000"/>
              </w:rPr>
              <w:t>.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gramStart"/>
            <w:r w:rsidRPr="004573C7">
              <w:rPr>
                <w:color w:val="000000"/>
              </w:rPr>
              <w:t>Ц</w:t>
            </w:r>
            <w:proofErr w:type="gramEnd"/>
            <w:r w:rsidRPr="004573C7">
              <w:rPr>
                <w:color w:val="000000"/>
              </w:rPr>
              <w:t xml:space="preserve">æмæй сæ </w:t>
            </w:r>
            <w:proofErr w:type="spellStart"/>
            <w:r w:rsidRPr="004573C7">
              <w:rPr>
                <w:color w:val="000000"/>
              </w:rPr>
              <w:t>зыны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кафой</w:t>
            </w:r>
            <w:proofErr w:type="spellEnd"/>
            <w:r w:rsidRPr="004573C7">
              <w:rPr>
                <w:color w:val="000000"/>
              </w:rPr>
              <w:t xml:space="preserve"> адæм,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О, уымæн </w:t>
            </w:r>
            <w:proofErr w:type="spellStart"/>
            <w:r w:rsidRPr="004573C7">
              <w:rPr>
                <w:color w:val="000000"/>
              </w:rPr>
              <w:t>цас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хъару</w:t>
            </w:r>
            <w:proofErr w:type="spellEnd"/>
            <w:r w:rsidRPr="004573C7">
              <w:rPr>
                <w:color w:val="000000"/>
              </w:rPr>
              <w:t xml:space="preserve"> хъæуы!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Æвæццæгæн,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Йæ </w:t>
            </w:r>
            <w:proofErr w:type="spellStart"/>
            <w:r w:rsidRPr="004573C7">
              <w:rPr>
                <w:color w:val="000000"/>
              </w:rPr>
              <w:t>бындур</w:t>
            </w:r>
            <w:proofErr w:type="spellEnd"/>
            <w:r w:rsidRPr="004573C7">
              <w:rPr>
                <w:color w:val="000000"/>
              </w:rPr>
              <w:t xml:space="preserve"> цардæн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Ныфс</w:t>
            </w:r>
            <w:proofErr w:type="spellEnd"/>
            <w:r w:rsidRPr="004573C7">
              <w:rPr>
                <w:color w:val="000000"/>
              </w:rPr>
              <w:t xml:space="preserve"> æмæ зарæгыл лæууы.</w:t>
            </w:r>
          </w:p>
          <w:p w:rsidR="009D5C56" w:rsidRPr="004573C7" w:rsidRDefault="009D5C56" w:rsidP="009D5C56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</w:p>
          <w:p w:rsidR="009D5C56" w:rsidRPr="004573C7" w:rsidRDefault="009D5C56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</w:p>
          <w:p w:rsidR="001B1C39" w:rsidRPr="004573C7" w:rsidRDefault="001B1C39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C39" w:rsidRPr="004573C7" w:rsidRDefault="009D5C56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Кæсынц æмæ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хъусынц</w:t>
            </w:r>
            <w:proofErr w:type="spellEnd"/>
          </w:p>
          <w:p w:rsidR="001B1C39" w:rsidRPr="004573C7" w:rsidRDefault="009D5C56" w:rsidP="001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9D5C56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æдыдтытæ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бахынцын,спайда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 ног зонындзинæдтæй сæ размæ æвæрд хæс ахицæн кæнынмæ.</w:t>
            </w:r>
          </w:p>
          <w:p w:rsidR="001B1C39" w:rsidRPr="004573C7" w:rsidRDefault="009D5C56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9D5C56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Иумæйаг,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бамбарын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</w:t>
            </w:r>
          </w:p>
        </w:tc>
      </w:tr>
      <w:tr w:rsidR="002B5519" w:rsidRPr="004573C7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6377A1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5257CE"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Бахыгъд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7CE" w:rsidRPr="004573C7" w:rsidRDefault="005257CE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C39" w:rsidRPr="004573C7" w:rsidRDefault="005257CE" w:rsidP="00525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Аразынц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цыбыр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 xml:space="preserve"> æрфыст пъланмæ гæсгæ, фысгæ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куыст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7CE" w:rsidRPr="00132805" w:rsidRDefault="005257CE" w:rsidP="0052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0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Дзырдуатон-фразеологион</w:t>
            </w:r>
            <w:proofErr w:type="spellEnd"/>
            <w:r w:rsidRPr="0013280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80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куыст</w:t>
            </w:r>
            <w:proofErr w:type="spellEnd"/>
            <w:r w:rsidRPr="0013280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5257CE" w:rsidRPr="004573C7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132805">
              <w:rPr>
                <w:b/>
                <w:iCs/>
                <w:color w:val="000000"/>
              </w:rPr>
              <w:t>Хъаймæт</w:t>
            </w:r>
            <w:r w:rsidRPr="00132805">
              <w:rPr>
                <w:rStyle w:val="apple-converted-space"/>
                <w:b/>
                <w:color w:val="000000"/>
              </w:rPr>
              <w:t> </w:t>
            </w:r>
            <w:r w:rsidRPr="004573C7">
              <w:rPr>
                <w:color w:val="000000"/>
              </w:rPr>
              <w:t xml:space="preserve">– </w:t>
            </w:r>
            <w:proofErr w:type="spellStart"/>
            <w:r w:rsidRPr="004573C7">
              <w:rPr>
                <w:color w:val="000000"/>
              </w:rPr>
              <w:t>дунейы</w:t>
            </w:r>
            <w:proofErr w:type="spellEnd"/>
            <w:r w:rsidRPr="004573C7">
              <w:rPr>
                <w:color w:val="000000"/>
              </w:rPr>
              <w:t xml:space="preserve"> сæфт, страшный суд.</w:t>
            </w:r>
          </w:p>
          <w:p w:rsidR="005257CE" w:rsidRPr="004573C7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132805">
              <w:rPr>
                <w:b/>
                <w:iCs/>
                <w:color w:val="000000"/>
              </w:rPr>
              <w:t>Зонды дойны сæттын</w:t>
            </w:r>
            <w:r w:rsidRPr="004573C7">
              <w:rPr>
                <w:rStyle w:val="apple-converted-space"/>
                <w:color w:val="000000"/>
              </w:rPr>
              <w:t> </w:t>
            </w:r>
            <w:r w:rsidRPr="004573C7">
              <w:rPr>
                <w:color w:val="000000"/>
              </w:rPr>
              <w:t>– утолять жажду знаний (ума).</w:t>
            </w:r>
          </w:p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7CE" w:rsidRPr="004573C7" w:rsidRDefault="005257CE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C39" w:rsidRPr="004573C7" w:rsidRDefault="005257CE" w:rsidP="00525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 xml:space="preserve">Дæттынц сæргонд сæ радзырдтæн,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фыссынц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ныв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lang w:eastAsia="ru-RU"/>
              </w:rPr>
              <w:t>æцæн.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B5519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9D5C56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сывæллæ</w:t>
            </w:r>
            <w:proofErr w:type="gram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 кармæ гæсгæ</w:t>
            </w:r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зонындзинæдт</w:t>
            </w:r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дзæкъул сæм </w:t>
            </w:r>
            <w:proofErr w:type="spellStart"/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фаг у æви нæ , уымæн </w:t>
            </w:r>
            <w:proofErr w:type="spellStart"/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="002C6981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кæнынц.</w:t>
            </w:r>
          </w:p>
        </w:tc>
      </w:tr>
      <w:tr w:rsidR="002B5519" w:rsidRPr="004573C7" w:rsidTr="006377A1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7CE" w:rsidRPr="006377A1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  <w:p w:rsidR="001B1C39" w:rsidRPr="006377A1" w:rsidRDefault="005257CE" w:rsidP="00525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Зонындзинæдты системæ, рефлексии.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7CE" w:rsidRPr="004573C7" w:rsidRDefault="005257CE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7CE" w:rsidRPr="00132805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132805">
              <w:rPr>
                <w:b/>
                <w:bCs/>
                <w:iCs/>
                <w:color w:val="000000"/>
              </w:rPr>
              <w:t>Музыкалон</w:t>
            </w:r>
            <w:proofErr w:type="spellEnd"/>
            <w:r w:rsidRPr="00132805">
              <w:rPr>
                <w:b/>
                <w:bCs/>
                <w:iCs/>
                <w:color w:val="000000"/>
              </w:rPr>
              <w:t xml:space="preserve"> </w:t>
            </w:r>
            <w:proofErr w:type="gramStart"/>
            <w:r w:rsidRPr="00132805">
              <w:rPr>
                <w:b/>
                <w:bCs/>
                <w:iCs/>
                <w:color w:val="000000"/>
              </w:rPr>
              <w:t>хай</w:t>
            </w:r>
            <w:proofErr w:type="gramEnd"/>
            <w:r w:rsidRPr="00132805">
              <w:rPr>
                <w:b/>
                <w:bCs/>
                <w:iCs/>
                <w:color w:val="000000"/>
              </w:rPr>
              <w:t>.</w:t>
            </w:r>
          </w:p>
          <w:p w:rsidR="005257CE" w:rsidRPr="004573C7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rStyle w:val="apple-converted-space"/>
                <w:b/>
                <w:bCs/>
                <w:color w:val="000000"/>
              </w:rPr>
              <w:t> </w:t>
            </w:r>
            <w:r w:rsidRPr="004573C7">
              <w:rPr>
                <w:color w:val="000000"/>
              </w:rPr>
              <w:t xml:space="preserve"> Ахуырдзаутæ </w:t>
            </w:r>
            <w:proofErr w:type="spellStart"/>
            <w:r w:rsidRPr="004573C7">
              <w:rPr>
                <w:color w:val="000000"/>
              </w:rPr>
              <w:t>радгай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байхъусдзысты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Хосроты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Тотырбеджы</w:t>
            </w:r>
            <w:proofErr w:type="spellEnd"/>
            <w:r w:rsidRPr="004573C7">
              <w:rPr>
                <w:color w:val="000000"/>
              </w:rPr>
              <w:t xml:space="preserve"> музыкæйæ скъуыддзæгтæм æ</w:t>
            </w:r>
            <w:proofErr w:type="gramStart"/>
            <w:r w:rsidRPr="004573C7">
              <w:rPr>
                <w:color w:val="000000"/>
              </w:rPr>
              <w:t>м</w:t>
            </w:r>
            <w:proofErr w:type="gramEnd"/>
            <w:r w:rsidRPr="004573C7">
              <w:rPr>
                <w:color w:val="000000"/>
              </w:rPr>
              <w:t xml:space="preserve">æ фæлвардзысты </w:t>
            </w:r>
            <w:proofErr w:type="spellStart"/>
            <w:r w:rsidRPr="004573C7">
              <w:rPr>
                <w:color w:val="000000"/>
              </w:rPr>
              <w:t>базонын</w:t>
            </w:r>
            <w:proofErr w:type="spellEnd"/>
            <w:r w:rsidRPr="004573C7">
              <w:rPr>
                <w:color w:val="000000"/>
              </w:rPr>
              <w:t xml:space="preserve">, уæлдæр </w:t>
            </w: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сюжеттыл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цыдис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ныхас</w:t>
            </w:r>
            <w:proofErr w:type="spellEnd"/>
            <w:r w:rsidRPr="004573C7">
              <w:rPr>
                <w:color w:val="000000"/>
              </w:rPr>
              <w:t xml:space="preserve">, уыдонæй кæцыйы </w:t>
            </w:r>
            <w:proofErr w:type="spellStart"/>
            <w:r w:rsidRPr="004573C7">
              <w:rPr>
                <w:color w:val="000000"/>
              </w:rPr>
              <w:t>бындурыл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фыст</w:t>
            </w:r>
            <w:proofErr w:type="spellEnd"/>
            <w:r w:rsidRPr="004573C7">
              <w:rPr>
                <w:color w:val="000000"/>
              </w:rPr>
              <w:t xml:space="preserve"> у, </w:t>
            </w:r>
            <w:proofErr w:type="spellStart"/>
            <w:r w:rsidRPr="004573C7">
              <w:rPr>
                <w:color w:val="000000"/>
              </w:rPr>
              <w:t>уый</w:t>
            </w:r>
            <w:proofErr w:type="spellEnd"/>
            <w:r w:rsidRPr="004573C7">
              <w:rPr>
                <w:color w:val="000000"/>
              </w:rPr>
              <w:t xml:space="preserve">. </w:t>
            </w:r>
            <w:proofErr w:type="spellStart"/>
            <w:r w:rsidRPr="004573C7">
              <w:rPr>
                <w:color w:val="000000"/>
              </w:rPr>
              <w:t>Раст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дзуапп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куы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lastRenderedPageBreak/>
              <w:t>ссарой</w:t>
            </w:r>
            <w:proofErr w:type="spellEnd"/>
            <w:r w:rsidRPr="004573C7">
              <w:rPr>
                <w:color w:val="000000"/>
              </w:rPr>
              <w:t xml:space="preserve">, уæд та </w:t>
            </w:r>
            <w:proofErr w:type="spellStart"/>
            <w:r w:rsidRPr="004573C7">
              <w:rPr>
                <w:color w:val="000000"/>
              </w:rPr>
              <w:t>раттын</w:t>
            </w:r>
            <w:proofErr w:type="spellEnd"/>
            <w:r w:rsidRPr="004573C7">
              <w:rPr>
                <w:color w:val="000000"/>
              </w:rPr>
              <w:t xml:space="preserve"> хъæудзæни ног хæс: цæмæ гæсгæ </w:t>
            </w:r>
            <w:proofErr w:type="gramStart"/>
            <w:r w:rsidRPr="004573C7">
              <w:rPr>
                <w:color w:val="000000"/>
              </w:rPr>
              <w:t>сб</w:t>
            </w:r>
            <w:proofErr w:type="gramEnd"/>
            <w:r w:rsidRPr="004573C7">
              <w:rPr>
                <w:color w:val="000000"/>
              </w:rPr>
              <w:t xml:space="preserve">æлвырд </w:t>
            </w:r>
            <w:proofErr w:type="spellStart"/>
            <w:r w:rsidRPr="004573C7">
              <w:rPr>
                <w:color w:val="000000"/>
              </w:rPr>
              <w:t>ис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иу</w:t>
            </w:r>
            <w:proofErr w:type="spellEnd"/>
            <w:r w:rsidRPr="004573C7">
              <w:rPr>
                <w:color w:val="000000"/>
              </w:rPr>
              <w:t xml:space="preserve"> кæнæ иннæ </w:t>
            </w:r>
            <w:proofErr w:type="spellStart"/>
            <w:r w:rsidRPr="004573C7">
              <w:rPr>
                <w:color w:val="000000"/>
              </w:rPr>
              <w:t>музыкалон</w:t>
            </w:r>
            <w:proofErr w:type="spellEnd"/>
            <w:r w:rsidRPr="004573C7">
              <w:rPr>
                <w:color w:val="000000"/>
              </w:rPr>
              <w:t xml:space="preserve"> сюжет.</w:t>
            </w:r>
          </w:p>
          <w:p w:rsidR="005257CE" w:rsidRPr="004573C7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Уæлдай бæстондæ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æрдзурдзысты </w:t>
            </w:r>
            <w:proofErr w:type="spellStart"/>
            <w:r w:rsidRPr="004573C7">
              <w:rPr>
                <w:color w:val="000000"/>
              </w:rPr>
              <w:t>симфонион</w:t>
            </w:r>
            <w:proofErr w:type="spellEnd"/>
            <w:r w:rsidRPr="004573C7">
              <w:rPr>
                <w:color w:val="000000"/>
              </w:rPr>
              <w:t xml:space="preserve"> эскиз «</w:t>
            </w:r>
            <w:proofErr w:type="spellStart"/>
            <w:r w:rsidRPr="004573C7">
              <w:rPr>
                <w:color w:val="000000"/>
              </w:rPr>
              <w:t>Цоппай</w:t>
            </w:r>
            <w:proofErr w:type="spellEnd"/>
            <w:r w:rsidRPr="004573C7">
              <w:rPr>
                <w:color w:val="000000"/>
              </w:rPr>
              <w:t>»-</w:t>
            </w:r>
            <w:proofErr w:type="spellStart"/>
            <w:r w:rsidRPr="004573C7">
              <w:rPr>
                <w:color w:val="000000"/>
              </w:rPr>
              <w:t>ыл</w:t>
            </w:r>
            <w:proofErr w:type="spellEnd"/>
            <w:r w:rsidRPr="004573C7">
              <w:rPr>
                <w:color w:val="000000"/>
              </w:rPr>
              <w:t xml:space="preserve">. </w:t>
            </w:r>
            <w:proofErr w:type="spellStart"/>
            <w:r w:rsidRPr="004573C7">
              <w:rPr>
                <w:color w:val="000000"/>
              </w:rPr>
              <w:t>Бафиппайын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ын</w:t>
            </w:r>
            <w:proofErr w:type="spellEnd"/>
            <w:r w:rsidRPr="004573C7">
              <w:rPr>
                <w:color w:val="000000"/>
              </w:rPr>
              <w:t xml:space="preserve"> хъæудзæни йæ дывæрццыг </w:t>
            </w:r>
            <w:proofErr w:type="spellStart"/>
            <w:r w:rsidRPr="004573C7">
              <w:rPr>
                <w:color w:val="000000"/>
              </w:rPr>
              <w:t>уаг</w:t>
            </w:r>
            <w:proofErr w:type="spellEnd"/>
            <w:r w:rsidRPr="004573C7">
              <w:rPr>
                <w:color w:val="000000"/>
              </w:rPr>
              <w:t xml:space="preserve">: æвзæры </w:t>
            </w:r>
            <w:proofErr w:type="spellStart"/>
            <w:r w:rsidRPr="004573C7">
              <w:rPr>
                <w:color w:val="000000"/>
              </w:rPr>
              <w:t>реалон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цауы</w:t>
            </w:r>
            <w:proofErr w:type="spellEnd"/>
            <w:r w:rsidRPr="004573C7">
              <w:rPr>
                <w:color w:val="000000"/>
              </w:rPr>
              <w:t xml:space="preserve"> (арвæрцавд) æмæ йæ </w:t>
            </w:r>
            <w:proofErr w:type="spellStart"/>
            <w:r w:rsidRPr="004573C7">
              <w:rPr>
                <w:color w:val="000000"/>
              </w:rPr>
              <w:t>мифологион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="002B5519" w:rsidRPr="004573C7">
              <w:rPr>
                <w:color w:val="000000"/>
              </w:rPr>
              <w:t>мидисы</w:t>
            </w:r>
            <w:proofErr w:type="spellEnd"/>
            <w:proofErr w:type="gramStart"/>
            <w:r w:rsidR="002B5519" w:rsidRPr="004573C7">
              <w:rPr>
                <w:color w:val="000000"/>
              </w:rPr>
              <w:t xml:space="preserve"> </w:t>
            </w:r>
            <w:r w:rsidRPr="004573C7">
              <w:rPr>
                <w:color w:val="000000"/>
              </w:rPr>
              <w:t>.</w:t>
            </w:r>
            <w:proofErr w:type="gramEnd"/>
          </w:p>
          <w:p w:rsidR="001B1C39" w:rsidRPr="004573C7" w:rsidRDefault="001B1C39" w:rsidP="005257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31A" w:rsidRPr="004573C7" w:rsidRDefault="0094731A" w:rsidP="009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31A" w:rsidRPr="004573C7" w:rsidRDefault="0094731A" w:rsidP="0094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1A" w:rsidRPr="004573C7" w:rsidRDefault="0094731A" w:rsidP="0094731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 w:rsidRPr="004573C7">
              <w:rPr>
                <w:color w:val="000000"/>
              </w:rPr>
              <w:t>Цавæ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сæрмагонд мадзæлттæй </w:t>
            </w:r>
            <w:proofErr w:type="spellStart"/>
            <w:r w:rsidRPr="004573C7">
              <w:rPr>
                <w:color w:val="000000"/>
              </w:rPr>
              <w:t>пайда</w:t>
            </w:r>
            <w:proofErr w:type="spellEnd"/>
            <w:r w:rsidRPr="004573C7">
              <w:rPr>
                <w:color w:val="000000"/>
              </w:rPr>
              <w:t xml:space="preserve"> кæнынц </w:t>
            </w:r>
            <w:proofErr w:type="spellStart"/>
            <w:r w:rsidRPr="004573C7">
              <w:rPr>
                <w:color w:val="000000"/>
              </w:rPr>
              <w:t>аивады</w:t>
            </w:r>
            <w:proofErr w:type="spellEnd"/>
            <w:r w:rsidRPr="004573C7">
              <w:rPr>
                <w:color w:val="000000"/>
              </w:rPr>
              <w:t xml:space="preserve"> алы къабæзты (</w:t>
            </w:r>
            <w:proofErr w:type="spellStart"/>
            <w:r w:rsidRPr="004573C7">
              <w:rPr>
                <w:color w:val="000000"/>
              </w:rPr>
              <w:t>поэзи</w:t>
            </w:r>
            <w:proofErr w:type="spellEnd"/>
            <w:r w:rsidRPr="004573C7">
              <w:rPr>
                <w:color w:val="000000"/>
              </w:rPr>
              <w:t xml:space="preserve">, нывкæнынад, скульптурæ, музыкæ, балет, </w:t>
            </w:r>
            <w:r w:rsidRPr="004573C7">
              <w:rPr>
                <w:color w:val="000000"/>
              </w:rPr>
              <w:lastRenderedPageBreak/>
              <w:t>оперæ æмæ а. д.)?</w:t>
            </w:r>
          </w:p>
          <w:p w:rsidR="0094731A" w:rsidRPr="004573C7" w:rsidRDefault="0094731A" w:rsidP="0094731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хуызы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агайынц</w:t>
            </w:r>
            <w:proofErr w:type="spellEnd"/>
            <w:r w:rsidRPr="004573C7">
              <w:rPr>
                <w:color w:val="000000"/>
              </w:rPr>
              <w:t xml:space="preserve"> адæймаджы æнкъарæнтæ </w:t>
            </w:r>
            <w:proofErr w:type="spellStart"/>
            <w:r w:rsidRPr="004573C7">
              <w:rPr>
                <w:color w:val="000000"/>
              </w:rPr>
              <w:t>поэзи</w:t>
            </w:r>
            <w:proofErr w:type="spellEnd"/>
            <w:r w:rsidRPr="004573C7">
              <w:rPr>
                <w:color w:val="000000"/>
              </w:rPr>
              <w:t xml:space="preserve">, нывкæнынад, музыкæ? </w:t>
            </w:r>
            <w:proofErr w:type="spellStart"/>
            <w:r w:rsidRPr="004573C7">
              <w:rPr>
                <w:color w:val="000000"/>
              </w:rPr>
              <w:t>Аивады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ацы</w:t>
            </w:r>
            <w:proofErr w:type="spellEnd"/>
            <w:r w:rsidRPr="004573C7">
              <w:rPr>
                <w:color w:val="000000"/>
              </w:rPr>
              <w:t xml:space="preserve"> хуызтæй уæм кæцыйы </w:t>
            </w:r>
            <w:proofErr w:type="spellStart"/>
            <w:r w:rsidRPr="004573C7">
              <w:rPr>
                <w:color w:val="000000"/>
              </w:rPr>
              <w:t>хъомыс</w:t>
            </w:r>
            <w:proofErr w:type="spellEnd"/>
            <w:r w:rsidRPr="004573C7">
              <w:rPr>
                <w:color w:val="000000"/>
              </w:rPr>
              <w:t xml:space="preserve"> фæкасти тыхджындæ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>, ахадгæдæр æмæ цæмæн?</w:t>
            </w:r>
          </w:p>
          <w:p w:rsidR="0094731A" w:rsidRPr="004573C7" w:rsidRDefault="0094731A" w:rsidP="0094731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уацмыстыл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цыди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ныхас</w:t>
            </w:r>
            <w:proofErr w:type="spellEnd"/>
            <w:r w:rsidRPr="004573C7">
              <w:rPr>
                <w:color w:val="000000"/>
              </w:rPr>
              <w:t xml:space="preserve">, </w:t>
            </w:r>
            <w:proofErr w:type="spellStart"/>
            <w:r w:rsidRPr="004573C7">
              <w:rPr>
                <w:color w:val="000000"/>
              </w:rPr>
              <w:t>уыдоны</w:t>
            </w:r>
            <w:proofErr w:type="spellEnd"/>
            <w:r w:rsidRPr="004573C7">
              <w:rPr>
                <w:color w:val="000000"/>
              </w:rPr>
              <w:t xml:space="preserve"> æдде уæ зæрдыл æрлæууын кæнут, </w:t>
            </w:r>
            <w:proofErr w:type="spellStart"/>
            <w:r w:rsidRPr="004573C7">
              <w:rPr>
                <w:color w:val="000000"/>
              </w:rPr>
              <w:t>аивады</w:t>
            </w:r>
            <w:proofErr w:type="spellEnd"/>
            <w:r w:rsidRPr="004573C7">
              <w:rPr>
                <w:color w:val="000000"/>
              </w:rPr>
              <w:t xml:space="preserve"> алы дæснытæн (фысджытæ, нывгæнджытæ, композитортæн æмæ а. д.) иумæйаг </w:t>
            </w: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4573C7">
              <w:rPr>
                <w:color w:val="000000"/>
              </w:rPr>
              <w:t xml:space="preserve"> темæтæ (сюжеттæ) </w:t>
            </w:r>
            <w:proofErr w:type="spellStart"/>
            <w:r w:rsidRPr="004573C7">
              <w:rPr>
                <w:color w:val="000000"/>
              </w:rPr>
              <w:t>систы</w:t>
            </w:r>
            <w:proofErr w:type="spellEnd"/>
            <w:r w:rsidRPr="004573C7">
              <w:rPr>
                <w:color w:val="000000"/>
              </w:rPr>
              <w:t xml:space="preserve">, ахæмтæй </w:t>
            </w:r>
            <w:proofErr w:type="spellStart"/>
            <w:r w:rsidRPr="004573C7">
              <w:rPr>
                <w:color w:val="000000"/>
              </w:rPr>
              <w:t>иу</w:t>
            </w:r>
            <w:proofErr w:type="spellEnd"/>
            <w:r w:rsidRPr="004573C7">
              <w:rPr>
                <w:color w:val="000000"/>
              </w:rPr>
              <w:t xml:space="preserve"> цалдæр. Уæ удыхъæды </w:t>
            </w:r>
            <w:proofErr w:type="gramStart"/>
            <w:r w:rsidRPr="004573C7">
              <w:rPr>
                <w:color w:val="000000"/>
              </w:rPr>
              <w:lastRenderedPageBreak/>
              <w:t>р</w:t>
            </w:r>
            <w:proofErr w:type="gramEnd"/>
            <w:r w:rsidRPr="004573C7">
              <w:rPr>
                <w:color w:val="000000"/>
              </w:rPr>
              <w:t xml:space="preserve">æзтæн </w:t>
            </w: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ахъаз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сты</w:t>
            </w:r>
            <w:proofErr w:type="spellEnd"/>
            <w:r w:rsidRPr="004573C7">
              <w:rPr>
                <w:color w:val="000000"/>
              </w:rPr>
              <w:t>? (</w:t>
            </w:r>
            <w:proofErr w:type="spellStart"/>
            <w:r w:rsidRPr="004573C7">
              <w:rPr>
                <w:color w:val="000000"/>
              </w:rPr>
              <w:t>Аивады</w:t>
            </w:r>
            <w:proofErr w:type="spellEnd"/>
            <w:r w:rsidRPr="004573C7">
              <w:rPr>
                <w:color w:val="000000"/>
              </w:rPr>
              <w:t xml:space="preserve"> алы дæснытæ: нывгæнæг, скульптор, композитор, фыссæг, кин</w:t>
            </w:r>
            <w:proofErr w:type="gramStart"/>
            <w:r w:rsidRPr="004573C7">
              <w:rPr>
                <w:color w:val="000000"/>
              </w:rPr>
              <w:t>о-</w:t>
            </w:r>
            <w:proofErr w:type="gramEnd"/>
            <w:r w:rsidRPr="004573C7">
              <w:rPr>
                <w:color w:val="000000"/>
              </w:rPr>
              <w:t xml:space="preserve"> кæнæ театры режиссер æмæ а. д. </w:t>
            </w:r>
            <w:proofErr w:type="spellStart"/>
            <w:r w:rsidRPr="004573C7">
              <w:rPr>
                <w:color w:val="000000"/>
              </w:rPr>
              <w:t>иу</w:t>
            </w:r>
            <w:proofErr w:type="spellEnd"/>
            <w:r w:rsidRPr="004573C7">
              <w:rPr>
                <w:color w:val="000000"/>
              </w:rPr>
              <w:t xml:space="preserve"> темæйыл </w:t>
            </w:r>
            <w:proofErr w:type="spellStart"/>
            <w:r w:rsidRPr="004573C7">
              <w:rPr>
                <w:color w:val="000000"/>
              </w:rPr>
              <w:t>куы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бакусынц</w:t>
            </w:r>
            <w:proofErr w:type="spellEnd"/>
            <w:r w:rsidRPr="004573C7">
              <w:rPr>
                <w:color w:val="000000"/>
              </w:rPr>
              <w:t xml:space="preserve">, уæд се сфæлдыстадон гæнæнтæ </w:t>
            </w:r>
            <w:proofErr w:type="spellStart"/>
            <w:r w:rsidRPr="004573C7">
              <w:rPr>
                <w:color w:val="000000"/>
              </w:rPr>
              <w:t>ноджы</w:t>
            </w:r>
            <w:proofErr w:type="spellEnd"/>
            <w:r w:rsidRPr="004573C7">
              <w:rPr>
                <w:color w:val="000000"/>
              </w:rPr>
              <w:t xml:space="preserve"> æххæстдæрæй сбæлвырд вæййынц. Уæд адæймаг </w:t>
            </w:r>
            <w:proofErr w:type="spellStart"/>
            <w:r w:rsidRPr="004573C7">
              <w:rPr>
                <w:color w:val="000000"/>
              </w:rPr>
              <w:t>цыма</w:t>
            </w:r>
            <w:proofErr w:type="spellEnd"/>
            <w:r w:rsidRPr="004573C7">
              <w:rPr>
                <w:color w:val="000000"/>
              </w:rPr>
              <w:t xml:space="preserve"> нæртон </w:t>
            </w:r>
            <w:proofErr w:type="spellStart"/>
            <w:r w:rsidRPr="004573C7">
              <w:rPr>
                <w:color w:val="000000"/>
              </w:rPr>
              <w:t>куывды</w:t>
            </w:r>
            <w:proofErr w:type="spellEnd"/>
            <w:r w:rsidRPr="004573C7">
              <w:rPr>
                <w:color w:val="000000"/>
              </w:rPr>
              <w:t xml:space="preserve"> фæбады: йæ æнкъарæнтæ парахатæй райхæлынц, йæ зонындзинæдтæ кæнынц фылдæ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æмæ тыхджындæр.)</w:t>
            </w:r>
          </w:p>
          <w:p w:rsidR="001B1C39" w:rsidRPr="004573C7" w:rsidRDefault="001B1C39" w:rsidP="0094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7CE" w:rsidRPr="00132805" w:rsidRDefault="002C6981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proofErr w:type="spellStart"/>
            <w:r w:rsidRPr="00AE2C1B">
              <w:rPr>
                <w:color w:val="000000"/>
              </w:rPr>
              <w:lastRenderedPageBreak/>
              <w:t>Дзуапп</w:t>
            </w:r>
            <w:proofErr w:type="spellEnd"/>
            <w:r w:rsidRPr="00AE2C1B">
              <w:rPr>
                <w:color w:val="000000"/>
              </w:rPr>
              <w:t xml:space="preserve"> дæттынц фарстытæн, бæ</w:t>
            </w:r>
            <w:proofErr w:type="gramStart"/>
            <w:r w:rsidRPr="00AE2C1B">
              <w:rPr>
                <w:color w:val="000000"/>
              </w:rPr>
              <w:t>р</w:t>
            </w:r>
            <w:proofErr w:type="gramEnd"/>
            <w:r w:rsidRPr="00AE2C1B">
              <w:rPr>
                <w:color w:val="000000"/>
              </w:rPr>
              <w:t xml:space="preserve">æг кæнынц </w:t>
            </w:r>
            <w:proofErr w:type="spellStart"/>
            <w:r w:rsidRPr="00AE2C1B">
              <w:rPr>
                <w:color w:val="000000"/>
              </w:rPr>
              <w:t>цы</w:t>
            </w:r>
            <w:proofErr w:type="spellEnd"/>
            <w:r w:rsidRPr="00AE2C1B">
              <w:rPr>
                <w:color w:val="000000"/>
              </w:rPr>
              <w:t xml:space="preserve">  зонындзинæдтæ </w:t>
            </w:r>
            <w:proofErr w:type="spellStart"/>
            <w:r w:rsidRPr="00AE2C1B">
              <w:rPr>
                <w:color w:val="000000"/>
              </w:rPr>
              <w:t>райстой</w:t>
            </w:r>
            <w:proofErr w:type="spellEnd"/>
            <w:r w:rsidRPr="00AE2C1B">
              <w:rPr>
                <w:color w:val="000000"/>
              </w:rPr>
              <w:t xml:space="preserve">, </w:t>
            </w:r>
            <w:proofErr w:type="spellStart"/>
            <w:r w:rsidRPr="00AE2C1B">
              <w:rPr>
                <w:color w:val="000000"/>
              </w:rPr>
              <w:t>уыдоны</w:t>
            </w:r>
            <w:proofErr w:type="spellEnd"/>
            <w:r w:rsidRPr="00AE2C1B">
              <w:rPr>
                <w:color w:val="000000"/>
              </w:rPr>
              <w:t xml:space="preserve"> бæрц.</w:t>
            </w:r>
            <w:r w:rsidR="005257CE" w:rsidRPr="00AE2C1B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257CE" w:rsidRPr="00132805">
              <w:rPr>
                <w:b/>
                <w:bCs/>
                <w:iCs/>
                <w:color w:val="000000"/>
              </w:rPr>
              <w:t>Фæрстытæ æмæ бакусинæгтæ: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 w:rsidRPr="004573C7">
              <w:rPr>
                <w:color w:val="000000"/>
              </w:rPr>
              <w:t>Цавæ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у </w:t>
            </w:r>
            <w:proofErr w:type="spellStart"/>
            <w:r w:rsidRPr="004573C7">
              <w:rPr>
                <w:color w:val="000000"/>
              </w:rPr>
              <w:t>ацы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поэтикон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скъуыддзаджы</w:t>
            </w:r>
            <w:proofErr w:type="spellEnd"/>
            <w:r w:rsidRPr="004573C7">
              <w:rPr>
                <w:color w:val="000000"/>
              </w:rPr>
              <w:t xml:space="preserve"> пафос?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Куыд</w:t>
            </w:r>
            <w:proofErr w:type="spellEnd"/>
            <w:r w:rsidRPr="004573C7">
              <w:rPr>
                <w:color w:val="000000"/>
              </w:rPr>
              <w:t xml:space="preserve"> æвдыст </w:t>
            </w:r>
            <w:r w:rsidRPr="004573C7">
              <w:rPr>
                <w:color w:val="000000"/>
              </w:rPr>
              <w:lastRenderedPageBreak/>
              <w:t xml:space="preserve">цæуынц æрдзы </w:t>
            </w:r>
            <w:proofErr w:type="spellStart"/>
            <w:r w:rsidRPr="004573C7">
              <w:rPr>
                <w:color w:val="000000"/>
              </w:rPr>
              <w:t>абухыны</w:t>
            </w:r>
            <w:proofErr w:type="spellEnd"/>
            <w:r w:rsidRPr="004573C7">
              <w:rPr>
                <w:color w:val="000000"/>
              </w:rPr>
              <w:t xml:space="preserve"> нывтæ? </w:t>
            </w:r>
            <w:proofErr w:type="spellStart"/>
            <w:r w:rsidRPr="004573C7">
              <w:rPr>
                <w:color w:val="000000"/>
              </w:rPr>
              <w:t>Абарут</w:t>
            </w:r>
            <w:proofErr w:type="spellEnd"/>
            <w:r w:rsidRPr="004573C7">
              <w:rPr>
                <w:color w:val="000000"/>
              </w:rPr>
              <w:t xml:space="preserve"> сæ </w:t>
            </w:r>
            <w:proofErr w:type="spellStart"/>
            <w:r w:rsidRPr="004573C7">
              <w:rPr>
                <w:color w:val="000000"/>
              </w:rPr>
              <w:t>Тугъанты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Махарбеджы</w:t>
            </w:r>
            <w:proofErr w:type="spellEnd"/>
            <w:r w:rsidRPr="004573C7">
              <w:rPr>
                <w:color w:val="000000"/>
              </w:rPr>
              <w:t xml:space="preserve"> нывимæ.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Куыд</w:t>
            </w:r>
            <w:proofErr w:type="spellEnd"/>
            <w:r w:rsidRPr="004573C7">
              <w:rPr>
                <w:color w:val="000000"/>
              </w:rPr>
              <w:t xml:space="preserve"> æмбарут </w:t>
            </w:r>
            <w:proofErr w:type="spellStart"/>
            <w:r w:rsidRPr="004573C7">
              <w:rPr>
                <w:color w:val="000000"/>
              </w:rPr>
              <w:t>ацы</w:t>
            </w:r>
            <w:proofErr w:type="spellEnd"/>
            <w:r w:rsidRPr="004573C7">
              <w:rPr>
                <w:color w:val="000000"/>
              </w:rPr>
              <w:t xml:space="preserve"> ныхæ</w:t>
            </w:r>
            <w:proofErr w:type="gramStart"/>
            <w:r w:rsidRPr="004573C7">
              <w:rPr>
                <w:color w:val="000000"/>
              </w:rPr>
              <w:t>ст</w:t>
            </w:r>
            <w:proofErr w:type="gramEnd"/>
            <w:r w:rsidRPr="004573C7">
              <w:rPr>
                <w:color w:val="000000"/>
              </w:rPr>
              <w:t>æ?</w:t>
            </w:r>
          </w:p>
          <w:p w:rsidR="005257CE" w:rsidRPr="004573C7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– </w:t>
            </w:r>
            <w:proofErr w:type="spellStart"/>
            <w:r w:rsidRPr="004573C7">
              <w:rPr>
                <w:color w:val="000000"/>
              </w:rPr>
              <w:t>Арц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фестад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Уацилла</w:t>
            </w:r>
            <w:proofErr w:type="spellEnd"/>
            <w:r w:rsidRPr="004573C7">
              <w:rPr>
                <w:color w:val="000000"/>
              </w:rPr>
              <w:t xml:space="preserve">, </w:t>
            </w:r>
            <w:proofErr w:type="spellStart"/>
            <w:r w:rsidRPr="004573C7">
              <w:rPr>
                <w:color w:val="000000"/>
              </w:rPr>
              <w:t>зынг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арц</w:t>
            </w:r>
            <w:proofErr w:type="spellEnd"/>
            <w:r w:rsidRPr="004573C7">
              <w:rPr>
                <w:color w:val="000000"/>
              </w:rPr>
              <w:t>!</w:t>
            </w:r>
          </w:p>
          <w:p w:rsidR="005257CE" w:rsidRPr="004573C7" w:rsidRDefault="005257CE" w:rsidP="005257CE">
            <w:pPr>
              <w:pStyle w:val="western"/>
              <w:shd w:val="clear" w:color="auto" w:fill="FFFFFF"/>
              <w:spacing w:after="0" w:afterAutospacing="0"/>
              <w:ind w:left="144" w:right="144"/>
              <w:rPr>
                <w:color w:val="000000"/>
              </w:rPr>
            </w:pPr>
            <w:r w:rsidRPr="004573C7">
              <w:rPr>
                <w:color w:val="000000"/>
              </w:rPr>
              <w:t>– Фæлыгъд кæддæ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тæргай уæ уд, Æмæ йæ </w:t>
            </w:r>
            <w:proofErr w:type="spellStart"/>
            <w:r w:rsidRPr="004573C7">
              <w:rPr>
                <w:color w:val="000000"/>
              </w:rPr>
              <w:t>ныр</w:t>
            </w:r>
            <w:proofErr w:type="spellEnd"/>
            <w:r w:rsidRPr="004573C7">
              <w:rPr>
                <w:color w:val="000000"/>
              </w:rPr>
              <w:t xml:space="preserve"> уæ сæфты </w:t>
            </w:r>
            <w:proofErr w:type="spellStart"/>
            <w:r w:rsidRPr="004573C7">
              <w:rPr>
                <w:color w:val="000000"/>
              </w:rPr>
              <w:t>ссарут</w:t>
            </w:r>
            <w:proofErr w:type="spellEnd"/>
            <w:r w:rsidRPr="004573C7">
              <w:rPr>
                <w:color w:val="000000"/>
              </w:rPr>
              <w:t>.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 w:rsidRPr="004573C7">
              <w:rPr>
                <w:color w:val="000000"/>
              </w:rPr>
              <w:t xml:space="preserve">Уæ </w:t>
            </w:r>
            <w:proofErr w:type="spellStart"/>
            <w:r w:rsidRPr="004573C7">
              <w:rPr>
                <w:color w:val="000000"/>
              </w:rPr>
              <w:t>хъус</w:t>
            </w:r>
            <w:proofErr w:type="spellEnd"/>
            <w:r w:rsidRPr="004573C7">
              <w:rPr>
                <w:color w:val="000000"/>
              </w:rPr>
              <w:t xml:space="preserve"> æрдарут, æрдз удджынæй æвдисыны мадзæлттæм, уæ тетрæдтæм сæ </w:t>
            </w:r>
            <w:proofErr w:type="spellStart"/>
            <w:r w:rsidRPr="004573C7">
              <w:rPr>
                <w:color w:val="000000"/>
              </w:rPr>
              <w:t>рафыссут</w:t>
            </w:r>
            <w:proofErr w:type="spellEnd"/>
            <w:r w:rsidRPr="004573C7">
              <w:rPr>
                <w:color w:val="000000"/>
              </w:rPr>
              <w:t xml:space="preserve">. Сæ </w:t>
            </w:r>
            <w:proofErr w:type="spellStart"/>
            <w:r w:rsidRPr="004573C7">
              <w:rPr>
                <w:color w:val="000000"/>
              </w:rPr>
              <w:t>мидис</w:t>
            </w:r>
            <w:proofErr w:type="spellEnd"/>
            <w:r w:rsidRPr="004573C7">
              <w:rPr>
                <w:color w:val="000000"/>
              </w:rPr>
              <w:t xml:space="preserve"> сын рафæлгъаут.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proofErr w:type="gramStart"/>
            <w:r w:rsidRPr="004573C7">
              <w:rPr>
                <w:color w:val="000000"/>
              </w:rPr>
              <w:t>З</w:t>
            </w:r>
            <w:proofErr w:type="gramEnd"/>
            <w:r w:rsidRPr="004573C7">
              <w:rPr>
                <w:color w:val="000000"/>
              </w:rPr>
              <w:t>æгъут цавæр мыртæ фæлхат цæуынц (</w:t>
            </w:r>
            <w:proofErr w:type="spellStart"/>
            <w:r w:rsidRPr="004573C7">
              <w:rPr>
                <w:color w:val="000000"/>
              </w:rPr>
              <w:t>аллитераци</w:t>
            </w:r>
            <w:proofErr w:type="spellEnd"/>
            <w:r w:rsidRPr="004573C7">
              <w:rPr>
                <w:color w:val="000000"/>
              </w:rPr>
              <w:t xml:space="preserve">) </w:t>
            </w:r>
            <w:proofErr w:type="spellStart"/>
            <w:r w:rsidRPr="004573C7">
              <w:rPr>
                <w:color w:val="000000"/>
              </w:rPr>
              <w:t>ацы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поэтикон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уацмысы</w:t>
            </w:r>
            <w:proofErr w:type="spellEnd"/>
            <w:r w:rsidRPr="004573C7">
              <w:rPr>
                <w:color w:val="000000"/>
              </w:rPr>
              <w:t xml:space="preserve"> æмæ </w:t>
            </w:r>
            <w:proofErr w:type="spellStart"/>
            <w:r w:rsidRPr="004573C7">
              <w:rPr>
                <w:color w:val="000000"/>
              </w:rPr>
              <w:t>цы</w:t>
            </w:r>
            <w:proofErr w:type="spellEnd"/>
            <w:r w:rsidRPr="004573C7">
              <w:rPr>
                <w:color w:val="000000"/>
              </w:rPr>
              <w:t xml:space="preserve"> нысанимæ? </w:t>
            </w:r>
            <w:r w:rsidRPr="004573C7">
              <w:rPr>
                <w:color w:val="000000"/>
              </w:rPr>
              <w:lastRenderedPageBreak/>
              <w:t>(Мыртæ</w:t>
            </w:r>
            <w:r w:rsidRPr="004573C7">
              <w:rPr>
                <w:rStyle w:val="apple-converted-space"/>
                <w:color w:val="000000"/>
              </w:rPr>
              <w:t> </w:t>
            </w:r>
            <w:r w:rsidRPr="004573C7">
              <w:rPr>
                <w:i/>
                <w:iCs/>
                <w:color w:val="000000"/>
              </w:rPr>
              <w:t xml:space="preserve">хъ, </w:t>
            </w:r>
            <w:proofErr w:type="spellStart"/>
            <w:r w:rsidRPr="004573C7">
              <w:rPr>
                <w:i/>
                <w:iCs/>
                <w:color w:val="000000"/>
              </w:rPr>
              <w:t>къ</w:t>
            </w:r>
            <w:proofErr w:type="spellEnd"/>
            <w:r w:rsidRPr="004573C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573C7">
              <w:rPr>
                <w:i/>
                <w:iCs/>
                <w:color w:val="000000"/>
              </w:rPr>
              <w:t>ц</w:t>
            </w:r>
            <w:proofErr w:type="spellEnd"/>
            <w:r w:rsidRPr="004573C7">
              <w:rPr>
                <w:rStyle w:val="apple-converted-space"/>
                <w:color w:val="000000"/>
              </w:rPr>
              <w:t> </w:t>
            </w:r>
            <w:proofErr w:type="gramStart"/>
            <w:r w:rsidRPr="004573C7">
              <w:rPr>
                <w:color w:val="000000"/>
              </w:rPr>
              <w:t>-</w:t>
            </w:r>
            <w:proofErr w:type="spellStart"/>
            <w:r w:rsidRPr="004573C7">
              <w:rPr>
                <w:color w:val="000000"/>
              </w:rPr>
              <w:t>й</w:t>
            </w:r>
            <w:proofErr w:type="gramEnd"/>
            <w:r w:rsidRPr="004573C7">
              <w:rPr>
                <w:color w:val="000000"/>
              </w:rPr>
              <w:t>ы</w:t>
            </w:r>
            <w:proofErr w:type="spellEnd"/>
            <w:r w:rsidRPr="004573C7">
              <w:rPr>
                <w:color w:val="000000"/>
              </w:rPr>
              <w:t xml:space="preserve"> фæлхатæй нæ </w:t>
            </w:r>
            <w:proofErr w:type="spellStart"/>
            <w:r w:rsidRPr="004573C7">
              <w:rPr>
                <w:color w:val="000000"/>
              </w:rPr>
              <w:t>хъустыл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уайынц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арвы</w:t>
            </w:r>
            <w:proofErr w:type="spellEnd"/>
            <w:r w:rsidRPr="004573C7">
              <w:rPr>
                <w:color w:val="000000"/>
              </w:rPr>
              <w:t xml:space="preserve"> æвирхъау цæлхъытæ æмæ æрвæрттывды цъæхснаг къæрццытæ, мыртæ</w:t>
            </w:r>
            <w:r w:rsidRPr="004573C7">
              <w:rPr>
                <w:rStyle w:val="apple-converted-space"/>
                <w:color w:val="000000"/>
              </w:rPr>
              <w:t> </w:t>
            </w:r>
            <w:r w:rsidRPr="004573C7">
              <w:rPr>
                <w:i/>
                <w:iCs/>
                <w:color w:val="000000"/>
              </w:rPr>
              <w:t>с, з</w:t>
            </w:r>
            <w:r w:rsidRPr="004573C7">
              <w:rPr>
                <w:color w:val="000000"/>
              </w:rPr>
              <w:t>«фæзмынц» тæрккъæвдайы сæх-сæх.)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proofErr w:type="spellStart"/>
            <w:r w:rsidRPr="004573C7">
              <w:rPr>
                <w:color w:val="000000"/>
              </w:rPr>
              <w:t>Куыд</w:t>
            </w:r>
            <w:proofErr w:type="spellEnd"/>
            <w:r w:rsidRPr="004573C7">
              <w:rPr>
                <w:color w:val="000000"/>
              </w:rPr>
              <w:t xml:space="preserve"> уæм кæсы, </w:t>
            </w:r>
            <w:proofErr w:type="spellStart"/>
            <w:r w:rsidRPr="004573C7">
              <w:rPr>
                <w:color w:val="000000"/>
              </w:rPr>
              <w:t>ис</w:t>
            </w:r>
            <w:proofErr w:type="spellEnd"/>
            <w:r w:rsidRPr="004573C7">
              <w:rPr>
                <w:color w:val="000000"/>
              </w:rPr>
              <w:t xml:space="preserve"> афтæ зæгъæн, </w:t>
            </w:r>
            <w:proofErr w:type="spellStart"/>
            <w:r w:rsidRPr="004573C7">
              <w:rPr>
                <w:color w:val="000000"/>
              </w:rPr>
              <w:t>Малиты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Васойы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ацы</w:t>
            </w:r>
            <w:proofErr w:type="spellEnd"/>
            <w:r w:rsidRPr="004573C7">
              <w:rPr>
                <w:color w:val="000000"/>
              </w:rPr>
              <w:t xml:space="preserve"> æмдзæвгæ ныв «</w:t>
            </w:r>
            <w:proofErr w:type="spellStart"/>
            <w:r w:rsidRPr="004573C7">
              <w:rPr>
                <w:color w:val="000000"/>
              </w:rPr>
              <w:t>Цоппай</w:t>
            </w:r>
            <w:proofErr w:type="spellEnd"/>
            <w:proofErr w:type="gramStart"/>
            <w:r w:rsidRPr="004573C7">
              <w:rPr>
                <w:color w:val="000000"/>
              </w:rPr>
              <w:t>»-</w:t>
            </w:r>
            <w:proofErr w:type="spellStart"/>
            <w:proofErr w:type="gramEnd"/>
            <w:r w:rsidRPr="004573C7">
              <w:rPr>
                <w:color w:val="000000"/>
              </w:rPr>
              <w:t>ы</w:t>
            </w:r>
            <w:proofErr w:type="spellEnd"/>
            <w:r w:rsidRPr="004573C7">
              <w:rPr>
                <w:color w:val="000000"/>
              </w:rPr>
              <w:t xml:space="preserve"> æрмæст </w:t>
            </w:r>
            <w:proofErr w:type="spellStart"/>
            <w:r w:rsidRPr="004573C7">
              <w:rPr>
                <w:color w:val="000000"/>
              </w:rPr>
              <w:t>дзырдон</w:t>
            </w:r>
            <w:proofErr w:type="spellEnd"/>
            <w:r w:rsidRPr="004573C7">
              <w:rPr>
                <w:color w:val="000000"/>
              </w:rPr>
              <w:t xml:space="preserve"> вариант у, сæ </w:t>
            </w:r>
            <w:proofErr w:type="spellStart"/>
            <w:r w:rsidRPr="004573C7">
              <w:rPr>
                <w:color w:val="000000"/>
              </w:rPr>
              <w:t>мидис</w:t>
            </w:r>
            <w:proofErr w:type="spellEnd"/>
            <w:r w:rsidRPr="004573C7">
              <w:rPr>
                <w:color w:val="000000"/>
              </w:rPr>
              <w:t xml:space="preserve"> æмхалдих у, зæгъгæ?</w:t>
            </w:r>
          </w:p>
          <w:p w:rsidR="005257CE" w:rsidRPr="004573C7" w:rsidRDefault="005257CE" w:rsidP="005257C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after="0" w:afterAutospacing="0"/>
              <w:ind w:right="144"/>
              <w:rPr>
                <w:color w:val="000000"/>
              </w:rPr>
            </w:pPr>
            <w:r w:rsidRPr="004573C7">
              <w:rPr>
                <w:color w:val="000000"/>
              </w:rPr>
              <w:t>Цавæ</w:t>
            </w:r>
            <w:proofErr w:type="gramStart"/>
            <w:r w:rsidRPr="004573C7">
              <w:rPr>
                <w:color w:val="000000"/>
              </w:rPr>
              <w:t>р</w:t>
            </w:r>
            <w:proofErr w:type="gram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поэтикон</w:t>
            </w:r>
            <w:proofErr w:type="spellEnd"/>
            <w:r w:rsidRPr="004573C7">
              <w:rPr>
                <w:color w:val="000000"/>
              </w:rPr>
              <w:t xml:space="preserve"> рæнхъытæ сбæззиккой </w:t>
            </w:r>
            <w:proofErr w:type="spellStart"/>
            <w:r w:rsidRPr="004573C7">
              <w:rPr>
                <w:color w:val="000000"/>
              </w:rPr>
              <w:t>Тугъанты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lastRenderedPageBreak/>
              <w:t>Махарбеджы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ацы</w:t>
            </w:r>
            <w:proofErr w:type="spellEnd"/>
            <w:r w:rsidRPr="004573C7">
              <w:rPr>
                <w:color w:val="000000"/>
              </w:rPr>
              <w:t xml:space="preserve"> нывмæ эпиграфæн? (</w:t>
            </w:r>
            <w:proofErr w:type="spellStart"/>
            <w:r w:rsidRPr="004573C7">
              <w:rPr>
                <w:color w:val="000000"/>
              </w:rPr>
              <w:t>Къоста</w:t>
            </w:r>
            <w:proofErr w:type="spellEnd"/>
            <w:r w:rsidRPr="004573C7">
              <w:rPr>
                <w:color w:val="000000"/>
              </w:rPr>
              <w:t>: «</w:t>
            </w:r>
            <w:proofErr w:type="gramStart"/>
            <w:r w:rsidRPr="004573C7">
              <w:rPr>
                <w:color w:val="000000"/>
              </w:rPr>
              <w:t>Ц</w:t>
            </w:r>
            <w:proofErr w:type="gramEnd"/>
            <w:r w:rsidRPr="004573C7">
              <w:rPr>
                <w:color w:val="000000"/>
              </w:rPr>
              <w:t>æйут æфсымæртау р</w:t>
            </w:r>
            <w:r w:rsidR="006377A1">
              <w:rPr>
                <w:color w:val="000000"/>
              </w:rPr>
              <w:t xml:space="preserve">аттæм нæ къухтæ </w:t>
            </w:r>
            <w:proofErr w:type="spellStart"/>
            <w:r w:rsidR="006377A1">
              <w:rPr>
                <w:color w:val="000000"/>
              </w:rPr>
              <w:t>Абон</w:t>
            </w:r>
            <w:proofErr w:type="spellEnd"/>
            <w:r w:rsidR="006377A1">
              <w:rPr>
                <w:color w:val="000000"/>
              </w:rPr>
              <w:t xml:space="preserve"> кæрæдзимæ</w:t>
            </w:r>
            <w:r w:rsidRPr="004573C7">
              <w:rPr>
                <w:color w:val="000000"/>
              </w:rPr>
              <w:t>.»)</w:t>
            </w:r>
          </w:p>
          <w:p w:rsidR="005257CE" w:rsidRPr="004573C7" w:rsidRDefault="005257CE" w:rsidP="006377A1">
            <w:pPr>
              <w:pStyle w:val="western"/>
              <w:shd w:val="clear" w:color="auto" w:fill="FFFFFF"/>
              <w:spacing w:after="0" w:afterAutospacing="0"/>
              <w:ind w:left="360" w:right="144"/>
              <w:rPr>
                <w:color w:val="000000"/>
              </w:rPr>
            </w:pPr>
            <w:proofErr w:type="gramStart"/>
            <w:r w:rsidRPr="004573C7">
              <w:rPr>
                <w:color w:val="000000"/>
              </w:rPr>
              <w:t>Ц</w:t>
            </w:r>
            <w:proofErr w:type="gramEnd"/>
            <w:r w:rsidRPr="004573C7">
              <w:rPr>
                <w:color w:val="000000"/>
              </w:rPr>
              <w:t xml:space="preserve">æмæй </w:t>
            </w:r>
            <w:proofErr w:type="spellStart"/>
            <w:r w:rsidRPr="004573C7">
              <w:rPr>
                <w:color w:val="000000"/>
              </w:rPr>
              <w:t>актуалон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сты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абон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Тугъанты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Махарбеджы</w:t>
            </w:r>
            <w:proofErr w:type="spellEnd"/>
            <w:r w:rsidRPr="004573C7">
              <w:rPr>
                <w:color w:val="000000"/>
              </w:rPr>
              <w:t xml:space="preserve"> нывтæ æмæ сæ </w:t>
            </w:r>
            <w:proofErr w:type="spellStart"/>
            <w:r w:rsidRPr="004573C7">
              <w:rPr>
                <w:color w:val="000000"/>
              </w:rPr>
              <w:t>поэтикон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интерпретаци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Малиты</w:t>
            </w:r>
            <w:proofErr w:type="spellEnd"/>
            <w:r w:rsidRPr="004573C7">
              <w:rPr>
                <w:color w:val="000000"/>
              </w:rPr>
              <w:t xml:space="preserve"> </w:t>
            </w:r>
            <w:proofErr w:type="spellStart"/>
            <w:r w:rsidRPr="004573C7">
              <w:rPr>
                <w:color w:val="000000"/>
              </w:rPr>
              <w:t>Васойы</w:t>
            </w:r>
            <w:proofErr w:type="spellEnd"/>
            <w:r w:rsidRPr="004573C7">
              <w:rPr>
                <w:color w:val="000000"/>
              </w:rPr>
              <w:t xml:space="preserve"> æмдзæвгæты циклы?</w:t>
            </w:r>
          </w:p>
          <w:p w:rsidR="001B1C39" w:rsidRPr="004573C7" w:rsidRDefault="001B1C39" w:rsidP="001B1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1C39" w:rsidRPr="004573C7" w:rsidRDefault="002C6981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2C6981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кæнынц сæ куыстæн</w:t>
            </w:r>
            <w:r w:rsidR="001B1C39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C39" w:rsidRPr="004573C7" w:rsidRDefault="002C6981" w:rsidP="00BB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="001B1C39" w:rsidRPr="0045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1C39" w:rsidRPr="004573C7" w:rsidRDefault="002C6981" w:rsidP="00BB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 хъуыдытæ дзурынц</w:t>
            </w:r>
            <w:proofErr w:type="gramStart"/>
            <w:r w:rsidR="005257CE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5257CE" w:rsidRPr="0045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æнцæгтæ хæссынц.</w:t>
            </w:r>
          </w:p>
        </w:tc>
      </w:tr>
    </w:tbl>
    <w:p w:rsidR="001B1C39" w:rsidRPr="004573C7" w:rsidRDefault="006B6D15" w:rsidP="001B1C3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3C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Хатдзæгтæ</w:t>
      </w:r>
      <w:r w:rsidR="001B1C39" w:rsidRPr="004573C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1B1C39" w:rsidRPr="004573C7" w:rsidRDefault="006B6D15" w:rsidP="001B1C3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57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Сочинениты</w:t>
      </w:r>
      <w:proofErr w:type="spellEnd"/>
      <w:r w:rsidRPr="00457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</w:t>
      </w:r>
      <w:r w:rsidR="001B1C39" w:rsidRPr="00457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1C39" w:rsidRPr="004573C7" w:rsidRDefault="001B1C39" w:rsidP="001B1C3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610C" w:rsidRPr="004573C7" w:rsidRDefault="00E5610C">
      <w:pPr>
        <w:rPr>
          <w:rFonts w:ascii="Times New Roman" w:hAnsi="Times New Roman" w:cs="Times New Roman"/>
        </w:rPr>
      </w:pPr>
    </w:p>
    <w:sectPr w:rsidR="00E5610C" w:rsidRPr="004573C7" w:rsidSect="001B1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6EB"/>
    <w:multiLevelType w:val="multilevel"/>
    <w:tmpl w:val="B816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6366"/>
    <w:multiLevelType w:val="multilevel"/>
    <w:tmpl w:val="8D92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3337"/>
    <w:multiLevelType w:val="multilevel"/>
    <w:tmpl w:val="F4448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C39"/>
    <w:rsid w:val="000E6831"/>
    <w:rsid w:val="00132805"/>
    <w:rsid w:val="00183DD6"/>
    <w:rsid w:val="001B1C39"/>
    <w:rsid w:val="001C31CA"/>
    <w:rsid w:val="00212F10"/>
    <w:rsid w:val="002B5519"/>
    <w:rsid w:val="002C6981"/>
    <w:rsid w:val="002D1805"/>
    <w:rsid w:val="002F05CB"/>
    <w:rsid w:val="00343A34"/>
    <w:rsid w:val="00354EB9"/>
    <w:rsid w:val="004573C7"/>
    <w:rsid w:val="004B1B2A"/>
    <w:rsid w:val="005257CE"/>
    <w:rsid w:val="00573260"/>
    <w:rsid w:val="006377A1"/>
    <w:rsid w:val="00652FEE"/>
    <w:rsid w:val="0067355A"/>
    <w:rsid w:val="00692C17"/>
    <w:rsid w:val="006B6D15"/>
    <w:rsid w:val="007105ED"/>
    <w:rsid w:val="007E11AF"/>
    <w:rsid w:val="007E2FA0"/>
    <w:rsid w:val="00834571"/>
    <w:rsid w:val="0091762C"/>
    <w:rsid w:val="0094731A"/>
    <w:rsid w:val="009D5C56"/>
    <w:rsid w:val="00A05CA4"/>
    <w:rsid w:val="00A5729D"/>
    <w:rsid w:val="00AB3D43"/>
    <w:rsid w:val="00AB447F"/>
    <w:rsid w:val="00AC2195"/>
    <w:rsid w:val="00AE2C1B"/>
    <w:rsid w:val="00BA45F9"/>
    <w:rsid w:val="00BB162B"/>
    <w:rsid w:val="00BF28EE"/>
    <w:rsid w:val="00C23488"/>
    <w:rsid w:val="00CF558D"/>
    <w:rsid w:val="00CF70D1"/>
    <w:rsid w:val="00D40F29"/>
    <w:rsid w:val="00D81072"/>
    <w:rsid w:val="00E21B20"/>
    <w:rsid w:val="00E5610C"/>
    <w:rsid w:val="00F2527A"/>
    <w:rsid w:val="00F76F58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B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1C39"/>
  </w:style>
  <w:style w:type="character" w:styleId="a3">
    <w:name w:val="Hyperlink"/>
    <w:basedOn w:val="a0"/>
    <w:uiPriority w:val="99"/>
    <w:semiHidden/>
    <w:unhideWhenUsed/>
    <w:rsid w:val="001B1C39"/>
    <w:rPr>
      <w:color w:val="0000FF"/>
      <w:u w:val="single"/>
    </w:rPr>
  </w:style>
  <w:style w:type="paragraph" w:customStyle="1" w:styleId="c0">
    <w:name w:val="c0"/>
    <w:basedOn w:val="a"/>
    <w:rsid w:val="001B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1C39"/>
  </w:style>
  <w:style w:type="paragraph" w:customStyle="1" w:styleId="c1">
    <w:name w:val="c1"/>
    <w:basedOn w:val="a"/>
    <w:rsid w:val="001B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1C39"/>
  </w:style>
  <w:style w:type="character" w:customStyle="1" w:styleId="c16">
    <w:name w:val="c16"/>
    <w:basedOn w:val="a0"/>
    <w:rsid w:val="001B1C39"/>
  </w:style>
  <w:style w:type="character" w:customStyle="1" w:styleId="apple-converted-space">
    <w:name w:val="apple-converted-space"/>
    <w:basedOn w:val="a0"/>
    <w:rsid w:val="001B1C39"/>
  </w:style>
  <w:style w:type="character" w:customStyle="1" w:styleId="c23">
    <w:name w:val="c23"/>
    <w:basedOn w:val="a0"/>
    <w:rsid w:val="001B1C39"/>
  </w:style>
  <w:style w:type="character" w:customStyle="1" w:styleId="c20">
    <w:name w:val="c20"/>
    <w:basedOn w:val="a0"/>
    <w:rsid w:val="001B1C39"/>
  </w:style>
  <w:style w:type="character" w:customStyle="1" w:styleId="c9">
    <w:name w:val="c9"/>
    <w:basedOn w:val="a0"/>
    <w:rsid w:val="001B1C39"/>
  </w:style>
  <w:style w:type="paragraph" w:customStyle="1" w:styleId="c17">
    <w:name w:val="c17"/>
    <w:basedOn w:val="a"/>
    <w:rsid w:val="001B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School30</cp:lastModifiedBy>
  <cp:revision>4</cp:revision>
  <dcterms:created xsi:type="dcterms:W3CDTF">2021-11-20T12:33:00Z</dcterms:created>
  <dcterms:modified xsi:type="dcterms:W3CDTF">2021-12-04T15:00:00Z</dcterms:modified>
</cp:coreProperties>
</file>