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9792" w14:textId="730AE6E9" w:rsidR="002E2BD4" w:rsidRDefault="002E2BD4" w:rsidP="002E2B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Технологон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карт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r w:rsidRPr="0052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литератур</w:t>
      </w:r>
      <w:r>
        <w:rPr>
          <w:rFonts w:ascii="Times New Roman" w:hAnsi="Times New Roman" w:cs="Times New Roman"/>
          <w:b/>
          <w:sz w:val="24"/>
          <w:szCs w:val="24"/>
        </w:rPr>
        <w:t>ӕйы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урокм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2705D">
        <w:rPr>
          <w:rFonts w:ascii="Times New Roman" w:hAnsi="Times New Roman" w:cs="Times New Roman"/>
          <w:b/>
          <w:sz w:val="24"/>
          <w:szCs w:val="24"/>
        </w:rPr>
        <w:t>-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52705D"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spellStart"/>
      <w:r w:rsidRPr="0052705D">
        <w:rPr>
          <w:rFonts w:ascii="Times New Roman" w:hAnsi="Times New Roman" w:cs="Times New Roman"/>
          <w:b/>
          <w:sz w:val="24"/>
          <w:szCs w:val="24"/>
        </w:rPr>
        <w:t>къласы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B9E92" w14:textId="36D8864E" w:rsidR="00607E98" w:rsidRPr="00607E98" w:rsidRDefault="00607E98" w:rsidP="002E2B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Урочытем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Хъ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607E98">
        <w:rPr>
          <w:rFonts w:ascii="Times New Roman" w:hAnsi="Times New Roman" w:cs="Times New Roman"/>
          <w:b/>
          <w:sz w:val="24"/>
          <w:szCs w:val="24"/>
        </w:rPr>
        <w:t>батырт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н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м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607E98">
        <w:rPr>
          <w:rFonts w:ascii="Times New Roman" w:hAnsi="Times New Roman" w:cs="Times New Roman"/>
          <w:b/>
          <w:sz w:val="24"/>
          <w:szCs w:val="24"/>
        </w:rPr>
        <w:t>лынц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>….</w:t>
      </w:r>
    </w:p>
    <w:p w14:paraId="5A2F1B68" w14:textId="5FB5E7F1" w:rsidR="00F00BDF" w:rsidRPr="00607E98" w:rsidRDefault="00607E98" w:rsidP="002E2BD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Ф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607E98">
        <w:rPr>
          <w:rFonts w:ascii="Times New Roman" w:hAnsi="Times New Roman" w:cs="Times New Roman"/>
          <w:b/>
          <w:sz w:val="24"/>
          <w:szCs w:val="24"/>
        </w:rPr>
        <w:t>лхат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к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607E98">
        <w:rPr>
          <w:rFonts w:ascii="Times New Roman" w:hAnsi="Times New Roman" w:cs="Times New Roman"/>
          <w:b/>
          <w:sz w:val="24"/>
          <w:szCs w:val="24"/>
        </w:rPr>
        <w:t>нын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рацыд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607E98">
        <w:rPr>
          <w:rFonts w:ascii="Times New Roman" w:hAnsi="Times New Roman" w:cs="Times New Roman"/>
          <w:b/>
          <w:sz w:val="24"/>
          <w:szCs w:val="24"/>
        </w:rPr>
        <w:t>рм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607E98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фонетик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лексик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, морфологи </w:t>
      </w:r>
      <w:proofErr w:type="spellStart"/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607E98">
        <w:rPr>
          <w:rFonts w:ascii="Times New Roman" w:hAnsi="Times New Roman" w:cs="Times New Roman"/>
          <w:b/>
          <w:sz w:val="24"/>
          <w:szCs w:val="24"/>
        </w:rPr>
        <w:t>м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синтаксис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607E98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3B52D9" w14:textId="77777777" w:rsidR="00F23A6A" w:rsidRPr="00607E98" w:rsidRDefault="00F23A6A" w:rsidP="00607E9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00BDF" w:rsidRPr="00607E98" w14:paraId="7B64ACFB" w14:textId="77777777" w:rsidTr="00F00BDF">
        <w:tc>
          <w:tcPr>
            <w:tcW w:w="7393" w:type="dxa"/>
          </w:tcPr>
          <w:p w14:paraId="6AE64883" w14:textId="0831FBF9" w:rsidR="00F00BDF" w:rsidRPr="00607E98" w:rsidRDefault="00607E98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00BDF"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0BDF" w:rsidRPr="0060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</w:tc>
        <w:tc>
          <w:tcPr>
            <w:tcW w:w="7393" w:type="dxa"/>
          </w:tcPr>
          <w:p w14:paraId="1F78C932" w14:textId="76088CDC" w:rsidR="00607E98" w:rsidRPr="00607E98" w:rsidRDefault="00607E98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1.Рацыд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лхатын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фонетик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тексты 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руаджы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лхат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зонындзинӕдтӕ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рдыл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ууын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стон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бакусын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ӕрмӕгыл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B4386" w14:textId="3C2E123D" w:rsidR="00607E98" w:rsidRPr="00607E98" w:rsidRDefault="00607E98" w:rsidP="006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2.Ныхасы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зтыл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бакусын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EA6D01" w14:textId="6547A5E3" w:rsidR="00962CC6" w:rsidRPr="00607E98" w:rsidRDefault="00607E98" w:rsidP="0060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батырдзинады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нкъар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гуырын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нгард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зминаг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миниуджыт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ллын,амонын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BDF" w:rsidRPr="00607E98" w14:paraId="73694EE2" w14:textId="77777777" w:rsidTr="00F00BDF">
        <w:tc>
          <w:tcPr>
            <w:tcW w:w="7393" w:type="dxa"/>
          </w:tcPr>
          <w:p w14:paraId="604D0F6B" w14:textId="77777777" w:rsidR="00F00BDF" w:rsidRPr="00607E98" w:rsidRDefault="00F00BD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хуыз</w:t>
            </w:r>
            <w:proofErr w:type="spellEnd"/>
          </w:p>
        </w:tc>
        <w:tc>
          <w:tcPr>
            <w:tcW w:w="7393" w:type="dxa"/>
          </w:tcPr>
          <w:p w14:paraId="07556DFE" w14:textId="1F4D0734" w:rsidR="00962CC6" w:rsidRPr="00607E98" w:rsidRDefault="007D1885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Рацыл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лхат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ног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зонындзин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гом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BDF" w:rsidRPr="00607E98" w14:paraId="11E9C958" w14:textId="77777777" w:rsidTr="00F00BDF">
        <w:tc>
          <w:tcPr>
            <w:tcW w:w="7393" w:type="dxa"/>
          </w:tcPr>
          <w:p w14:paraId="2A043B59" w14:textId="61E8422D" w:rsidR="00F00BDF" w:rsidRPr="00607E98" w:rsidRDefault="00F00BD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стиуджыт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</w:tc>
        <w:tc>
          <w:tcPr>
            <w:tcW w:w="7393" w:type="dxa"/>
          </w:tcPr>
          <w:p w14:paraId="7F6599EC" w14:textId="00111F46" w:rsidR="00962CC6" w:rsidRPr="00607E98" w:rsidRDefault="00F00BD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Предметон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>арфд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>ӕвзаджы</w:t>
            </w:r>
            <w:proofErr w:type="spellEnd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зонындзин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цалх</w:t>
            </w:r>
            <w:proofErr w:type="spellEnd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скъо</w:t>
            </w:r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>ладзауты</w:t>
            </w:r>
            <w:proofErr w:type="spellEnd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>хъуыдыйадтӕ</w:t>
            </w:r>
            <w:proofErr w:type="spellEnd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>аразыныл</w:t>
            </w:r>
            <w:proofErr w:type="spellEnd"/>
            <w:r w:rsidR="00637EF1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EF5B5" w14:textId="17D8444A" w:rsidR="00962CC6" w:rsidRPr="00607E98" w:rsidRDefault="00F00BD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Метапредметон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логикон</w:t>
            </w:r>
            <w:proofErr w:type="spellEnd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хъуыдык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нынад</w:t>
            </w:r>
            <w:proofErr w:type="spellEnd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зын</w:t>
            </w:r>
            <w:proofErr w:type="spellEnd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7D1885"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50E13" w14:textId="7F005E54" w:rsidR="00962CC6" w:rsidRPr="00607E98" w:rsidRDefault="00F00BD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Удгоймагон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>взагм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>цымыдис</w:t>
            </w:r>
            <w:proofErr w:type="spellEnd"/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spellEnd"/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AC1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11B7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C11B7">
              <w:rPr>
                <w:rFonts w:ascii="Times New Roman" w:hAnsi="Times New Roman" w:cs="Times New Roman"/>
                <w:sz w:val="24"/>
                <w:szCs w:val="24"/>
              </w:rPr>
              <w:t>батырдзинадм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1B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C11B7">
              <w:rPr>
                <w:rFonts w:ascii="Times New Roman" w:hAnsi="Times New Roman" w:cs="Times New Roman"/>
                <w:sz w:val="24"/>
                <w:szCs w:val="24"/>
              </w:rPr>
              <w:t>нгард</w:t>
            </w:r>
            <w:proofErr w:type="spellEnd"/>
            <w:r w:rsid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1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C11B7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AC1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BDF" w:rsidRPr="00607E98" w14:paraId="4B8F18EF" w14:textId="77777777" w:rsidTr="00F00BDF">
        <w:tc>
          <w:tcPr>
            <w:tcW w:w="7393" w:type="dxa"/>
          </w:tcPr>
          <w:p w14:paraId="50DDF1A9" w14:textId="184F4E78" w:rsidR="00F00BDF" w:rsidRPr="00607E98" w:rsidRDefault="00F00BD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методт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</w:tc>
        <w:tc>
          <w:tcPr>
            <w:tcW w:w="7393" w:type="dxa"/>
          </w:tcPr>
          <w:p w14:paraId="6D8CBF2D" w14:textId="5A4DFB16" w:rsidR="00F00BDF" w:rsidRPr="00607E98" w:rsidRDefault="00962CC6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йтты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BDF" w:rsidRPr="00607E98" w14:paraId="6A1E0409" w14:textId="77777777" w:rsidTr="00F00BDF">
        <w:tc>
          <w:tcPr>
            <w:tcW w:w="7393" w:type="dxa"/>
          </w:tcPr>
          <w:p w14:paraId="4BBC5EC4" w14:textId="30855A30" w:rsidR="00F00BDF" w:rsidRPr="00607E98" w:rsidRDefault="00B24649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00BDF" w:rsidRPr="00607E98">
              <w:rPr>
                <w:rFonts w:ascii="Times New Roman" w:hAnsi="Times New Roman" w:cs="Times New Roman"/>
                <w:sz w:val="24"/>
                <w:szCs w:val="24"/>
              </w:rPr>
              <w:t>ххуысг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00BDF"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00BDF"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F00BDF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BDF"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00BDF"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00BDF" w:rsidRPr="00607E98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</w:tc>
        <w:tc>
          <w:tcPr>
            <w:tcW w:w="7393" w:type="dxa"/>
          </w:tcPr>
          <w:p w14:paraId="148C6C28" w14:textId="265CD360" w:rsidR="00F00BDF" w:rsidRPr="00607E98" w:rsidRDefault="00962CC6" w:rsidP="006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E98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proofErr w:type="spellEnd"/>
            <w:r w:rsid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E98">
              <w:rPr>
                <w:rFonts w:ascii="Times New Roman" w:hAnsi="Times New Roman" w:cs="Times New Roman"/>
                <w:sz w:val="24"/>
                <w:szCs w:val="24"/>
              </w:rPr>
              <w:t>чингуыт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E98">
              <w:rPr>
                <w:rFonts w:ascii="Times New Roman" w:hAnsi="Times New Roman" w:cs="Times New Roman"/>
                <w:sz w:val="24"/>
                <w:szCs w:val="24"/>
              </w:rPr>
              <w:t>карточкат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>дзырдуат</w:t>
            </w:r>
            <w:proofErr w:type="spellEnd"/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C8DAE61" w14:textId="77777777" w:rsidR="00AC11B7" w:rsidRDefault="00AC11B7" w:rsidP="00AC1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7824E" w14:textId="77777777" w:rsidR="00AC11B7" w:rsidRPr="00AC11B7" w:rsidRDefault="00AC11B7" w:rsidP="00AC11B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11B7">
        <w:rPr>
          <w:rFonts w:ascii="Times New Roman" w:hAnsi="Times New Roman" w:cs="Times New Roman"/>
          <w:b/>
          <w:sz w:val="24"/>
          <w:szCs w:val="24"/>
        </w:rPr>
        <w:t>Эпиграф</w:t>
      </w:r>
    </w:p>
    <w:p w14:paraId="57FE8D40" w14:textId="271562ED" w:rsidR="00AC11B7" w:rsidRPr="00AC11B7" w:rsidRDefault="00AC11B7" w:rsidP="00AC11B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1B7">
        <w:rPr>
          <w:rFonts w:ascii="Times New Roman" w:hAnsi="Times New Roman" w:cs="Times New Roman"/>
          <w:b/>
          <w:sz w:val="24"/>
          <w:szCs w:val="24"/>
        </w:rPr>
        <w:t>Ирыстоны</w:t>
      </w:r>
      <w:proofErr w:type="spellEnd"/>
      <w:r w:rsidRPr="00AC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1B7">
        <w:rPr>
          <w:rFonts w:ascii="Times New Roman" w:hAnsi="Times New Roman" w:cs="Times New Roman"/>
          <w:b/>
          <w:sz w:val="24"/>
          <w:szCs w:val="24"/>
        </w:rPr>
        <w:t>хъ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AC11B7">
        <w:rPr>
          <w:rFonts w:ascii="Times New Roman" w:hAnsi="Times New Roman" w:cs="Times New Roman"/>
          <w:b/>
          <w:sz w:val="24"/>
          <w:szCs w:val="24"/>
        </w:rPr>
        <w:t>батырт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AC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1B7">
        <w:rPr>
          <w:rFonts w:ascii="Times New Roman" w:hAnsi="Times New Roman" w:cs="Times New Roman"/>
          <w:b/>
          <w:sz w:val="24"/>
          <w:szCs w:val="24"/>
        </w:rPr>
        <w:t>н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AC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1B7">
        <w:rPr>
          <w:rFonts w:ascii="Times New Roman" w:hAnsi="Times New Roman" w:cs="Times New Roman"/>
          <w:b/>
          <w:sz w:val="24"/>
          <w:szCs w:val="24"/>
        </w:rPr>
        <w:t>м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AC11B7">
        <w:rPr>
          <w:rFonts w:ascii="Times New Roman" w:hAnsi="Times New Roman" w:cs="Times New Roman"/>
          <w:b/>
          <w:sz w:val="24"/>
          <w:szCs w:val="24"/>
        </w:rPr>
        <w:t>лынц</w:t>
      </w:r>
      <w:proofErr w:type="spellEnd"/>
      <w:r w:rsidRPr="00AC11B7">
        <w:rPr>
          <w:rFonts w:ascii="Times New Roman" w:hAnsi="Times New Roman" w:cs="Times New Roman"/>
          <w:b/>
          <w:sz w:val="24"/>
          <w:szCs w:val="24"/>
        </w:rPr>
        <w:t>,</w:t>
      </w:r>
    </w:p>
    <w:p w14:paraId="5B7DC2D1" w14:textId="11622B84" w:rsidR="00AC11B7" w:rsidRPr="00B47A0C" w:rsidRDefault="00AC11B7" w:rsidP="00AC11B7">
      <w:pPr>
        <w:pStyle w:val="a6"/>
        <w:jc w:val="right"/>
        <w:rPr>
          <w:sz w:val="28"/>
          <w:szCs w:val="28"/>
        </w:rPr>
      </w:pPr>
      <w:proofErr w:type="spellStart"/>
      <w:r w:rsidRPr="00AC11B7">
        <w:rPr>
          <w:rFonts w:ascii="Times New Roman" w:hAnsi="Times New Roman" w:cs="Times New Roman"/>
          <w:b/>
          <w:sz w:val="24"/>
          <w:szCs w:val="24"/>
        </w:rPr>
        <w:t>хъ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AC11B7">
        <w:rPr>
          <w:rFonts w:ascii="Times New Roman" w:hAnsi="Times New Roman" w:cs="Times New Roman"/>
          <w:b/>
          <w:sz w:val="24"/>
          <w:szCs w:val="24"/>
        </w:rPr>
        <w:t>батыртыл</w:t>
      </w:r>
      <w:proofErr w:type="spellEnd"/>
      <w:r w:rsidRPr="00AC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1B7">
        <w:rPr>
          <w:rFonts w:ascii="Times New Roman" w:hAnsi="Times New Roman" w:cs="Times New Roman"/>
          <w:b/>
          <w:sz w:val="24"/>
          <w:szCs w:val="24"/>
        </w:rPr>
        <w:t>н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AC11B7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AC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1B7">
        <w:rPr>
          <w:rFonts w:ascii="Times New Roman" w:hAnsi="Times New Roman" w:cs="Times New Roman"/>
          <w:b/>
          <w:sz w:val="24"/>
          <w:szCs w:val="24"/>
        </w:rPr>
        <w:t>зарджыт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  <w:r w:rsidRPr="00AC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1B7">
        <w:rPr>
          <w:rFonts w:ascii="Times New Roman" w:hAnsi="Times New Roman" w:cs="Times New Roman"/>
          <w:b/>
          <w:sz w:val="24"/>
          <w:szCs w:val="24"/>
        </w:rPr>
        <w:t>к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r w:rsidRPr="00AC11B7">
        <w:rPr>
          <w:rFonts w:ascii="Times New Roman" w:hAnsi="Times New Roman" w:cs="Times New Roman"/>
          <w:b/>
          <w:sz w:val="24"/>
          <w:szCs w:val="24"/>
        </w:rPr>
        <w:t>нынц</w:t>
      </w:r>
      <w:proofErr w:type="spellEnd"/>
      <w:r w:rsidRPr="00AC11B7">
        <w:rPr>
          <w:rFonts w:ascii="Times New Roman" w:hAnsi="Times New Roman" w:cs="Times New Roman"/>
          <w:b/>
          <w:sz w:val="24"/>
          <w:szCs w:val="24"/>
        </w:rPr>
        <w:t>.</w:t>
      </w:r>
    </w:p>
    <w:p w14:paraId="02A7B25B" w14:textId="77777777" w:rsidR="00AC11B7" w:rsidRDefault="00AC11B7" w:rsidP="00AC11B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720C25" w14:textId="7EDECA08" w:rsidR="00F00BDF" w:rsidRPr="00607E98" w:rsidRDefault="00F00BDF" w:rsidP="00AC1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организацион</w:t>
      </w:r>
      <w:proofErr w:type="spellEnd"/>
      <w:r w:rsidRPr="00607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E98">
        <w:rPr>
          <w:rFonts w:ascii="Times New Roman" w:hAnsi="Times New Roman" w:cs="Times New Roman"/>
          <w:b/>
          <w:sz w:val="24"/>
          <w:szCs w:val="24"/>
        </w:rPr>
        <w:t>структур</w:t>
      </w:r>
      <w:r w:rsidR="00B24649">
        <w:rPr>
          <w:rFonts w:ascii="Times New Roman" w:hAnsi="Times New Roman" w:cs="Times New Roman"/>
          <w:b/>
          <w:sz w:val="24"/>
          <w:szCs w:val="24"/>
        </w:rPr>
        <w:t>æ</w:t>
      </w:r>
      <w:proofErr w:type="spellEnd"/>
    </w:p>
    <w:p w14:paraId="1048E567" w14:textId="77777777" w:rsidR="00F00BDF" w:rsidRPr="00607E98" w:rsidRDefault="00F00BDF" w:rsidP="00607E9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930"/>
        <w:gridCol w:w="1985"/>
        <w:gridCol w:w="141"/>
        <w:gridCol w:w="1637"/>
      </w:tblGrid>
      <w:tr w:rsidR="002A3BDB" w:rsidRPr="00607E98" w14:paraId="3A146F01" w14:textId="77777777" w:rsidTr="00431A7D">
        <w:tc>
          <w:tcPr>
            <w:tcW w:w="2093" w:type="dxa"/>
          </w:tcPr>
          <w:p w14:paraId="5795517F" w14:textId="7C151A4D" w:rsidR="00F00BDF" w:rsidRPr="00BF7242" w:rsidRDefault="00F00BDF" w:rsidP="00BF72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йраг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этапт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</w:p>
        </w:tc>
        <w:tc>
          <w:tcPr>
            <w:tcW w:w="8930" w:type="dxa"/>
          </w:tcPr>
          <w:p w14:paraId="16644E01" w14:textId="0DC92EE7" w:rsidR="00BF7242" w:rsidRPr="00BF7242" w:rsidRDefault="0043405F" w:rsidP="00BF72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джы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11402D" w14:textId="77777777" w:rsidR="00F00BDF" w:rsidRPr="00BF7242" w:rsidRDefault="0043405F" w:rsidP="00BF72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архайды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мидис</w:t>
            </w:r>
            <w:proofErr w:type="spellEnd"/>
          </w:p>
        </w:tc>
        <w:tc>
          <w:tcPr>
            <w:tcW w:w="1985" w:type="dxa"/>
          </w:tcPr>
          <w:p w14:paraId="2DD7C096" w14:textId="77777777" w:rsidR="00F00BDF" w:rsidRPr="00BF7242" w:rsidRDefault="0043405F" w:rsidP="00BF72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Скъоладзауы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архайды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мидис</w:t>
            </w:r>
            <w:proofErr w:type="spellEnd"/>
          </w:p>
        </w:tc>
        <w:tc>
          <w:tcPr>
            <w:tcW w:w="1778" w:type="dxa"/>
            <w:gridSpan w:val="2"/>
          </w:tcPr>
          <w:p w14:paraId="490403D9" w14:textId="77777777" w:rsidR="00F00BDF" w:rsidRPr="00BF7242" w:rsidRDefault="0043405F" w:rsidP="00BF72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Универсалон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ахуырадон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>архайд</w:t>
            </w:r>
            <w:proofErr w:type="spellEnd"/>
            <w:r w:rsidRP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(УАА)</w:t>
            </w:r>
          </w:p>
        </w:tc>
      </w:tr>
      <w:tr w:rsidR="002A3BDB" w:rsidRPr="00607E98" w14:paraId="4BFFE0E9" w14:textId="77777777" w:rsidTr="00431A7D">
        <w:tc>
          <w:tcPr>
            <w:tcW w:w="2093" w:type="dxa"/>
          </w:tcPr>
          <w:p w14:paraId="3CF344AB" w14:textId="77777777" w:rsidR="00962CC6" w:rsidRPr="00607E98" w:rsidRDefault="00962CC6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1CA6" w14:textId="76C9ED05" w:rsidR="00962CC6" w:rsidRPr="00607E98" w:rsidRDefault="00607E98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62CC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14:paraId="5BBE05E9" w14:textId="2A05C984" w:rsidR="00962CC6" w:rsidRPr="00607E98" w:rsidRDefault="00962CC6" w:rsidP="00607E98">
            <w:pPr>
              <w:pStyle w:val="a6"/>
              <w:rPr>
                <w:rStyle w:val="FontStyle14"/>
                <w:noProof/>
                <w:sz w:val="24"/>
                <w:szCs w:val="24"/>
              </w:rPr>
            </w:pPr>
            <w:r w:rsidRPr="00607E98">
              <w:rPr>
                <w:rStyle w:val="FontStyle14"/>
                <w:noProof/>
                <w:sz w:val="24"/>
                <w:szCs w:val="24"/>
              </w:rPr>
              <w:lastRenderedPageBreak/>
              <w:t>- У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 xml:space="preserve"> бонт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 xml:space="preserve"> хорз, сыв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>лл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>тт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>.</w:t>
            </w:r>
          </w:p>
          <w:p w14:paraId="23F5B448" w14:textId="5BA98928" w:rsidR="00962CC6" w:rsidRPr="00607E98" w:rsidRDefault="00962CC6" w:rsidP="00607E98">
            <w:pPr>
              <w:pStyle w:val="a6"/>
              <w:rPr>
                <w:rStyle w:val="FontStyle14"/>
                <w:noProof/>
                <w:sz w:val="24"/>
                <w:szCs w:val="24"/>
              </w:rPr>
            </w:pPr>
            <w:r w:rsidRPr="00607E98">
              <w:rPr>
                <w:rStyle w:val="FontStyle14"/>
                <w:noProof/>
                <w:sz w:val="24"/>
                <w:szCs w:val="24"/>
              </w:rPr>
              <w:t>- У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 xml:space="preserve"> бонт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 xml:space="preserve"> хорз, н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 xml:space="preserve"> зынаргъ уазджыт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="00215C08" w:rsidRPr="00607E98">
              <w:rPr>
                <w:rStyle w:val="FontStyle14"/>
                <w:noProof/>
                <w:sz w:val="24"/>
                <w:szCs w:val="24"/>
              </w:rPr>
              <w:t>,</w:t>
            </w:r>
            <w:r w:rsidRPr="00607E98">
              <w:rPr>
                <w:rStyle w:val="FontStyle14"/>
                <w:noProof/>
                <w:sz w:val="24"/>
                <w:szCs w:val="24"/>
              </w:rPr>
              <w:t xml:space="preserve"> 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>м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Pr="00607E98">
              <w:rPr>
                <w:rStyle w:val="FontStyle14"/>
                <w:noProof/>
                <w:sz w:val="24"/>
                <w:szCs w:val="24"/>
              </w:rPr>
              <w:t xml:space="preserve"> фарн</w:t>
            </w:r>
            <w:r w:rsidR="00215C08" w:rsidRPr="00607E98">
              <w:rPr>
                <w:rStyle w:val="FontStyle14"/>
                <w:noProof/>
                <w:sz w:val="24"/>
                <w:szCs w:val="24"/>
              </w:rPr>
              <w:t xml:space="preserve">ӕйдзаг ут! </w:t>
            </w:r>
          </w:p>
          <w:p w14:paraId="2411F291" w14:textId="38A6EC7C" w:rsidR="00962CC6" w:rsidRPr="00607E98" w:rsidRDefault="00607E98" w:rsidP="00607E98">
            <w:pPr>
              <w:pStyle w:val="a6"/>
              <w:rPr>
                <w:rStyle w:val="FontStyle14"/>
                <w:noProof/>
                <w:sz w:val="24"/>
                <w:szCs w:val="24"/>
              </w:rPr>
            </w:pPr>
            <w:r>
              <w:rPr>
                <w:rStyle w:val="FontStyle14"/>
                <w:noProof/>
                <w:sz w:val="24"/>
                <w:szCs w:val="24"/>
              </w:rPr>
              <w:lastRenderedPageBreak/>
              <w:t xml:space="preserve">- </w:t>
            </w:r>
            <w:r w:rsidR="00962CC6" w:rsidRPr="00607E98">
              <w:rPr>
                <w:rStyle w:val="FontStyle14"/>
                <w:noProof/>
                <w:sz w:val="24"/>
                <w:szCs w:val="24"/>
              </w:rPr>
              <w:t>М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="00962CC6" w:rsidRPr="00607E98">
              <w:rPr>
                <w:rStyle w:val="FontStyle14"/>
                <w:noProof/>
                <w:sz w:val="24"/>
                <w:szCs w:val="24"/>
              </w:rPr>
              <w:t xml:space="preserve"> х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="00962CC6" w:rsidRPr="00607E98">
              <w:rPr>
                <w:rStyle w:val="FontStyle14"/>
                <w:noProof/>
                <w:sz w:val="24"/>
                <w:szCs w:val="24"/>
              </w:rPr>
              <w:t>л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="00962CC6" w:rsidRPr="00607E98">
              <w:rPr>
                <w:rStyle w:val="FontStyle14"/>
                <w:noProof/>
                <w:sz w:val="24"/>
                <w:szCs w:val="24"/>
              </w:rPr>
              <w:t>ртт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="00962CC6" w:rsidRPr="00607E98">
              <w:rPr>
                <w:rStyle w:val="FontStyle14"/>
                <w:noProof/>
                <w:sz w:val="24"/>
                <w:szCs w:val="24"/>
              </w:rPr>
              <w:t>, ц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="00962CC6" w:rsidRPr="00607E98">
              <w:rPr>
                <w:rStyle w:val="FontStyle14"/>
                <w:noProof/>
                <w:sz w:val="24"/>
                <w:szCs w:val="24"/>
              </w:rPr>
              <w:t>тт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="00962CC6" w:rsidRPr="00607E98">
              <w:rPr>
                <w:rStyle w:val="FontStyle14"/>
                <w:noProof/>
                <w:sz w:val="24"/>
                <w:szCs w:val="24"/>
              </w:rPr>
              <w:t xml:space="preserve"> стут урокм</w:t>
            </w:r>
            <w:r w:rsidR="00B24649">
              <w:rPr>
                <w:rStyle w:val="FontStyle14"/>
                <w:noProof/>
                <w:sz w:val="24"/>
                <w:szCs w:val="24"/>
              </w:rPr>
              <w:t>æ</w:t>
            </w:r>
            <w:r w:rsidR="00962CC6" w:rsidRPr="00607E98">
              <w:rPr>
                <w:rStyle w:val="FontStyle14"/>
                <w:noProof/>
                <w:sz w:val="24"/>
                <w:szCs w:val="24"/>
              </w:rPr>
              <w:t>?</w:t>
            </w:r>
          </w:p>
          <w:p w14:paraId="5F93784B" w14:textId="77777777" w:rsidR="00962CC6" w:rsidRPr="00607E98" w:rsidRDefault="00962CC6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77ACA5C" w14:textId="44914983" w:rsidR="00962CC6" w:rsidRPr="00607E98" w:rsidRDefault="00962CC6" w:rsidP="006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алам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ттынц</w:t>
            </w:r>
            <w:proofErr w:type="spellEnd"/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>Ахуырдзаут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</w:t>
            </w:r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>гасцу</w:t>
            </w:r>
            <w:proofErr w:type="spellEnd"/>
            <w:r w:rsidR="00607E98" w:rsidRPr="00607E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37" w:type="dxa"/>
          </w:tcPr>
          <w:p w14:paraId="7CB20196" w14:textId="77777777" w:rsidR="00962CC6" w:rsidRPr="00607E98" w:rsidRDefault="00C742F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Удгоймагон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F3D359" w14:textId="50B93174" w:rsidR="00C742FB" w:rsidRPr="00607E98" w:rsidRDefault="00B24649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742FB" w:rsidRPr="00607E98">
              <w:rPr>
                <w:rFonts w:ascii="Times New Roman" w:hAnsi="Times New Roman" w:cs="Times New Roman"/>
                <w:sz w:val="24"/>
                <w:szCs w:val="24"/>
              </w:rPr>
              <w:t>гъдау</w:t>
            </w:r>
            <w:proofErr w:type="spellEnd"/>
            <w:r w:rsidR="00C742FB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742FB" w:rsidRPr="0060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эмоционалон</w:t>
            </w:r>
            <w:proofErr w:type="spellEnd"/>
            <w:r w:rsidR="00C742FB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FB" w:rsidRPr="00607E9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742FB" w:rsidRPr="00607E9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742FB" w:rsidRPr="00607E98">
              <w:rPr>
                <w:rFonts w:ascii="Times New Roman" w:hAnsi="Times New Roman" w:cs="Times New Roman"/>
                <w:sz w:val="24"/>
                <w:szCs w:val="24"/>
              </w:rPr>
              <w:t>дзинад</w:t>
            </w:r>
            <w:proofErr w:type="spellEnd"/>
            <w:r w:rsidR="00C742FB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FB" w:rsidRPr="00607E98">
              <w:rPr>
                <w:rFonts w:ascii="Times New Roman" w:hAnsi="Times New Roman" w:cs="Times New Roman"/>
                <w:sz w:val="24"/>
                <w:szCs w:val="24"/>
              </w:rPr>
              <w:t>урокм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</w:tc>
      </w:tr>
      <w:tr w:rsidR="002A3BDB" w:rsidRPr="00607E98" w14:paraId="6138C059" w14:textId="77777777" w:rsidTr="00431A7D">
        <w:tc>
          <w:tcPr>
            <w:tcW w:w="2093" w:type="dxa"/>
          </w:tcPr>
          <w:p w14:paraId="326433D8" w14:textId="77777777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25C035" w14:textId="56B5F607" w:rsidR="00F00BD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тты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ног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бамбарын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ххуыс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30" w:type="dxa"/>
          </w:tcPr>
          <w:p w14:paraId="484B89D2" w14:textId="28AE48DC" w:rsidR="00607E98" w:rsidRPr="00AC11B7" w:rsidRDefault="00607E98" w:rsidP="006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базон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мах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иум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хъуам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дзырдбыд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экранм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гъут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цав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дзырдт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бамб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хстам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?  (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экраныл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вдисы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нывт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ахуырдзаут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дзырдбыд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4F30B98" w14:textId="2AAA6B5F" w:rsidR="00AC11B7" w:rsidRPr="00AC11B7" w:rsidRDefault="00AC11B7" w:rsidP="006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-ма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мын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гъут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уыл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дзурдзыст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B107293" w14:textId="77777777" w:rsidR="0066137C" w:rsidRPr="00AC11B7" w:rsidRDefault="0066137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5F9F" w14:textId="77777777" w:rsidR="00607E98" w:rsidRPr="00AC11B7" w:rsidRDefault="00607E98" w:rsidP="006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8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43"/>
              <w:gridCol w:w="425"/>
              <w:gridCol w:w="567"/>
              <w:gridCol w:w="475"/>
              <w:gridCol w:w="851"/>
              <w:gridCol w:w="834"/>
              <w:gridCol w:w="867"/>
              <w:gridCol w:w="850"/>
              <w:gridCol w:w="709"/>
              <w:gridCol w:w="850"/>
              <w:gridCol w:w="851"/>
              <w:gridCol w:w="690"/>
              <w:gridCol w:w="912"/>
            </w:tblGrid>
            <w:tr w:rsidR="00607E98" w:rsidRPr="00AC11B7" w14:paraId="6E6DA908" w14:textId="77777777" w:rsidTr="00BF7242">
              <w:trPr>
                <w:gridBefore w:val="3"/>
                <w:gridAfter w:val="2"/>
                <w:wBefore w:w="1935" w:type="dxa"/>
                <w:wAfter w:w="1602" w:type="dxa"/>
                <w:trHeight w:val="577"/>
                <w:jc w:val="center"/>
              </w:trPr>
              <w:tc>
                <w:tcPr>
                  <w:tcW w:w="475" w:type="dxa"/>
                </w:tcPr>
                <w:p w14:paraId="49493805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хъ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18F6E8D1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34" w:type="dxa"/>
                </w:tcPr>
                <w:p w14:paraId="534E5AF6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AC11B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хъ</w:t>
                  </w:r>
                  <w:proofErr w:type="spellEnd"/>
                </w:p>
              </w:tc>
              <w:tc>
                <w:tcPr>
                  <w:tcW w:w="867" w:type="dxa"/>
                </w:tcPr>
                <w:p w14:paraId="000482B0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хъ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8163BF4" w14:textId="1F4FEBE1" w:rsidR="00607E98" w:rsidRPr="00AC11B7" w:rsidRDefault="00B24649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709" w:type="dxa"/>
                </w:tcPr>
                <w:p w14:paraId="1806EB51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0" w:type="dxa"/>
                </w:tcPr>
                <w:p w14:paraId="5C7E4470" w14:textId="4A93CBD5" w:rsidR="00607E98" w:rsidRPr="00AC11B7" w:rsidRDefault="00B24649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51" w:type="dxa"/>
                </w:tcPr>
                <w:p w14:paraId="7314577F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607E98" w:rsidRPr="00AC11B7" w14:paraId="1B61C551" w14:textId="77777777" w:rsidTr="00BF7242">
              <w:trPr>
                <w:gridBefore w:val="2"/>
                <w:gridAfter w:val="2"/>
                <w:wBefore w:w="1368" w:type="dxa"/>
                <w:wAfter w:w="1602" w:type="dxa"/>
                <w:trHeight w:val="397"/>
                <w:jc w:val="center"/>
              </w:trPr>
              <w:tc>
                <w:tcPr>
                  <w:tcW w:w="567" w:type="dxa"/>
                </w:tcPr>
                <w:p w14:paraId="7FFA8885" w14:textId="77777777" w:rsidR="00607E98" w:rsidRPr="00AC11B7" w:rsidRDefault="00607E98" w:rsidP="00D13F57">
                  <w:pPr>
                    <w:ind w:left="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75" w:type="dxa"/>
                </w:tcPr>
                <w:p w14:paraId="495456D1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14:paraId="43937D8C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34" w:type="dxa"/>
                </w:tcPr>
                <w:p w14:paraId="0C4433BD" w14:textId="40633FCD" w:rsidR="00607E98" w:rsidRPr="00AC11B7" w:rsidRDefault="00B24649" w:rsidP="00D13F5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67" w:type="dxa"/>
                </w:tcPr>
                <w:p w14:paraId="2F817EE7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50" w:type="dxa"/>
                </w:tcPr>
                <w:p w14:paraId="15EE21F6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9" w:type="dxa"/>
                </w:tcPr>
                <w:p w14:paraId="6B999D20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nil"/>
                  </w:tcBorders>
                </w:tcPr>
                <w:p w14:paraId="7F2DCEC1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E98" w:rsidRPr="00AC11B7" w14:paraId="3348987E" w14:textId="77777777" w:rsidTr="00BF7242">
              <w:trPr>
                <w:gridBefore w:val="3"/>
                <w:wBefore w:w="1935" w:type="dxa"/>
                <w:trHeight w:val="540"/>
                <w:jc w:val="center"/>
              </w:trPr>
              <w:tc>
                <w:tcPr>
                  <w:tcW w:w="475" w:type="dxa"/>
                </w:tcPr>
                <w:p w14:paraId="10DB6A01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</w:tcPr>
                <w:p w14:paraId="4C7E56F8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34" w:type="dxa"/>
                </w:tcPr>
                <w:p w14:paraId="25DB412F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67" w:type="dxa"/>
                </w:tcPr>
                <w:p w14:paraId="676080CA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850" w:type="dxa"/>
                </w:tcPr>
                <w:p w14:paraId="7C39A19E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709" w:type="dxa"/>
                </w:tcPr>
                <w:p w14:paraId="49FA1B3D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AF3E248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</w:tcPr>
                <w:p w14:paraId="193CA5F2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90" w:type="dxa"/>
                </w:tcPr>
                <w:p w14:paraId="46B6FAD2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12" w:type="dxa"/>
                </w:tcPr>
                <w:p w14:paraId="74C1362F" w14:textId="77777777" w:rsidR="00607E98" w:rsidRPr="00AC11B7" w:rsidRDefault="00607E98" w:rsidP="00E568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607E98" w:rsidRPr="00AC11B7" w14:paraId="603B1283" w14:textId="77777777" w:rsidTr="00BF7242">
              <w:trPr>
                <w:gridAfter w:val="2"/>
                <w:wAfter w:w="1602" w:type="dxa"/>
                <w:trHeight w:val="495"/>
                <w:jc w:val="center"/>
              </w:trPr>
              <w:tc>
                <w:tcPr>
                  <w:tcW w:w="2410" w:type="dxa"/>
                  <w:gridSpan w:val="4"/>
                  <w:tcBorders>
                    <w:top w:val="nil"/>
                    <w:left w:val="nil"/>
                  </w:tcBorders>
                </w:tcPr>
                <w:p w14:paraId="030EF783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03A18FB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34" w:type="dxa"/>
                </w:tcPr>
                <w:p w14:paraId="7FDD3E75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67" w:type="dxa"/>
                </w:tcPr>
                <w:p w14:paraId="65B20736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50" w:type="dxa"/>
                </w:tcPr>
                <w:p w14:paraId="79CB946E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709" w:type="dxa"/>
                  <w:tcBorders>
                    <w:right w:val="nil"/>
                  </w:tcBorders>
                </w:tcPr>
                <w:p w14:paraId="120A3CCB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left w:val="nil"/>
                    <w:right w:val="nil"/>
                  </w:tcBorders>
                </w:tcPr>
                <w:p w14:paraId="2DCB02E7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E98" w:rsidRPr="00AC11B7" w14:paraId="020497BE" w14:textId="77777777" w:rsidTr="00BF7242">
              <w:trPr>
                <w:gridAfter w:val="2"/>
                <w:wAfter w:w="1602" w:type="dxa"/>
                <w:trHeight w:val="525"/>
                <w:jc w:val="center"/>
              </w:trPr>
              <w:tc>
                <w:tcPr>
                  <w:tcW w:w="943" w:type="dxa"/>
                </w:tcPr>
                <w:p w14:paraId="55420714" w14:textId="77777777" w:rsidR="00607E98" w:rsidRPr="00AC11B7" w:rsidRDefault="00607E98" w:rsidP="00E5680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25" w:type="dxa"/>
                </w:tcPr>
                <w:p w14:paraId="61165BC9" w14:textId="432B50B6" w:rsidR="00607E98" w:rsidRPr="00AC11B7" w:rsidRDefault="00B24649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567" w:type="dxa"/>
                </w:tcPr>
                <w:p w14:paraId="31CC1FD6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75" w:type="dxa"/>
                </w:tcPr>
                <w:p w14:paraId="7EEE2B35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14:paraId="11FC81A0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34" w:type="dxa"/>
                </w:tcPr>
                <w:p w14:paraId="1F0583DC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67" w:type="dxa"/>
                </w:tcPr>
                <w:p w14:paraId="31A05342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850" w:type="dxa"/>
                </w:tcPr>
                <w:p w14:paraId="6EA6D7A0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709" w:type="dxa"/>
                </w:tcPr>
                <w:p w14:paraId="11AB0E5D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14:paraId="6A52B55D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E98" w:rsidRPr="00AC11B7" w14:paraId="63A2D771" w14:textId="77777777" w:rsidTr="00BF7242">
              <w:trPr>
                <w:gridAfter w:val="3"/>
                <w:wAfter w:w="2453" w:type="dxa"/>
                <w:trHeight w:val="495"/>
                <w:jc w:val="center"/>
              </w:trPr>
              <w:tc>
                <w:tcPr>
                  <w:tcW w:w="1935" w:type="dxa"/>
                  <w:gridSpan w:val="3"/>
                  <w:vMerge w:val="restart"/>
                  <w:tcBorders>
                    <w:left w:val="nil"/>
                  </w:tcBorders>
                </w:tcPr>
                <w:p w14:paraId="053DF72B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14:paraId="353FE75E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</w:tcPr>
                <w:p w14:paraId="6F9BDB33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34" w:type="dxa"/>
                </w:tcPr>
                <w:p w14:paraId="49353138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867" w:type="dxa"/>
                </w:tcPr>
                <w:p w14:paraId="18AE12FA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0" w:type="dxa"/>
                </w:tcPr>
                <w:p w14:paraId="691ACE4B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709" w:type="dxa"/>
                </w:tcPr>
                <w:p w14:paraId="44690C68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0" w:type="dxa"/>
                </w:tcPr>
                <w:p w14:paraId="0D0DC09C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</w:tr>
            <w:tr w:rsidR="00607E98" w:rsidRPr="00AC11B7" w14:paraId="4E060255" w14:textId="77777777" w:rsidTr="00BF7242">
              <w:trPr>
                <w:gridAfter w:val="4"/>
                <w:wAfter w:w="3303" w:type="dxa"/>
                <w:trHeight w:val="410"/>
                <w:jc w:val="center"/>
              </w:trPr>
              <w:tc>
                <w:tcPr>
                  <w:tcW w:w="1935" w:type="dxa"/>
                  <w:gridSpan w:val="3"/>
                  <w:vMerge/>
                  <w:tcBorders>
                    <w:left w:val="nil"/>
                    <w:bottom w:val="nil"/>
                  </w:tcBorders>
                </w:tcPr>
                <w:p w14:paraId="793001C8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</w:tcPr>
                <w:p w14:paraId="41C15FE6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</w:tcPr>
                <w:p w14:paraId="3288D957" w14:textId="56A12275" w:rsidR="00607E98" w:rsidRPr="00AC11B7" w:rsidRDefault="00B24649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834" w:type="dxa"/>
                </w:tcPr>
                <w:p w14:paraId="4706AFD4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67" w:type="dxa"/>
                </w:tcPr>
                <w:p w14:paraId="66942DF5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50" w:type="dxa"/>
                </w:tcPr>
                <w:p w14:paraId="5DB3F6F4" w14:textId="508C8ACB" w:rsidR="00607E98" w:rsidRPr="00AC11B7" w:rsidRDefault="00B24649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æ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C15DE82" w14:textId="77777777" w:rsidR="00607E98" w:rsidRPr="00AC11B7" w:rsidRDefault="00607E98" w:rsidP="00D13F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1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</w:tbl>
          <w:p w14:paraId="5794604D" w14:textId="77777777" w:rsidR="00607E98" w:rsidRPr="00AC11B7" w:rsidRDefault="00607E98" w:rsidP="00AC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1.Охранник</w:t>
            </w:r>
          </w:p>
          <w:p w14:paraId="723F599D" w14:textId="77777777" w:rsidR="00607E98" w:rsidRPr="00AC11B7" w:rsidRDefault="00607E98" w:rsidP="00E5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2.Материнский,</w:t>
            </w:r>
            <w:r w:rsidR="00AC11B7"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14:paraId="035DCE9B" w14:textId="77777777" w:rsidR="00607E98" w:rsidRPr="00AC11B7" w:rsidRDefault="00607E98" w:rsidP="00E5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3.Мир</w:t>
            </w:r>
          </w:p>
          <w:p w14:paraId="40CBB972" w14:textId="77777777" w:rsidR="00607E98" w:rsidRPr="00AC11B7" w:rsidRDefault="00607E98" w:rsidP="00E5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4.Богатыри,</w:t>
            </w:r>
            <w:r w:rsidR="00AC11B7"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сказания</w:t>
            </w:r>
          </w:p>
          <w:p w14:paraId="62961989" w14:textId="77777777" w:rsidR="00607E98" w:rsidRPr="00AC11B7" w:rsidRDefault="00607E98" w:rsidP="00E5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5.Ласточка</w:t>
            </w:r>
          </w:p>
          <w:p w14:paraId="335E95C8" w14:textId="77777777" w:rsidR="00607E98" w:rsidRPr="00AC11B7" w:rsidRDefault="00607E98" w:rsidP="00E5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6.Осетия</w:t>
            </w:r>
          </w:p>
          <w:p w14:paraId="4EA4DA8B" w14:textId="77777777" w:rsidR="0066137C" w:rsidRPr="00AC11B7" w:rsidRDefault="00607E98" w:rsidP="00AC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7.Трава</w:t>
            </w:r>
          </w:p>
          <w:p w14:paraId="2560EBE0" w14:textId="4A611E2E" w:rsidR="00AC11B7" w:rsidRDefault="00AC11B7" w:rsidP="00A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Сырх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фыст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мын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45C100" w14:textId="077E07AC" w:rsidR="00AC11B7" w:rsidRPr="00AC11B7" w:rsidRDefault="00AC11B7" w:rsidP="00A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бамб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рстат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афт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 мах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дзурдзыст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батырдзинады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рдыл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ууын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ндзыст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фонетик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1909E190" w14:textId="3BA840D2" w:rsidR="00E56804" w:rsidRDefault="00E56804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скъоладзаут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ттынц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1F0C82" w14:textId="49169FFB" w:rsidR="0066137C" w:rsidRPr="00607E98" w:rsidRDefault="0066137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68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E5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804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="00E5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йраг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8A3" w:rsidRPr="00607E98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="00AE58A3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8A3" w:rsidRPr="00607E98">
              <w:rPr>
                <w:rFonts w:ascii="Times New Roman" w:hAnsi="Times New Roman" w:cs="Times New Roman"/>
                <w:sz w:val="24"/>
                <w:szCs w:val="24"/>
              </w:rPr>
              <w:t>баст</w:t>
            </w:r>
            <w:proofErr w:type="spellEnd"/>
            <w:r w:rsidR="00AE58A3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56804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56804">
              <w:rPr>
                <w:rFonts w:ascii="Times New Roman" w:hAnsi="Times New Roman" w:cs="Times New Roman"/>
                <w:sz w:val="24"/>
                <w:szCs w:val="24"/>
              </w:rPr>
              <w:t>батырдзинадим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E5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8A3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F9DBB" w14:textId="77777777" w:rsidR="00E56804" w:rsidRDefault="00E56804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30C36" w14:textId="5921AE1F" w:rsidR="0066137C" w:rsidRDefault="00AE58A3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дзурдзыстӕм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1B7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C11B7">
              <w:rPr>
                <w:rFonts w:ascii="Times New Roman" w:hAnsi="Times New Roman" w:cs="Times New Roman"/>
                <w:sz w:val="24"/>
                <w:szCs w:val="24"/>
              </w:rPr>
              <w:t>батырты</w:t>
            </w:r>
            <w:proofErr w:type="spellEnd"/>
            <w:r w:rsid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1B7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AC1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B8686F" w14:textId="77777777" w:rsidR="00AC11B7" w:rsidRDefault="00AC11B7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B24B1" w14:textId="77777777" w:rsidR="00AC11B7" w:rsidRDefault="00AC11B7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873F" w14:textId="77777777" w:rsidR="00AC11B7" w:rsidRDefault="00AC11B7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59C5" w14:textId="77777777" w:rsidR="00AC11B7" w:rsidRDefault="00AC11B7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CB42" w14:textId="77777777" w:rsidR="00AC11B7" w:rsidRDefault="00AC11B7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28403" w14:textId="77777777" w:rsidR="00AC11B7" w:rsidRDefault="00AC11B7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2342" w14:textId="77777777" w:rsidR="00AC11B7" w:rsidRDefault="00AC11B7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6F58" w14:textId="77777777" w:rsidR="00BF7242" w:rsidRDefault="00BF7242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7109" w14:textId="77777777" w:rsidR="00BF7242" w:rsidRDefault="00BF7242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16008" w14:textId="77777777" w:rsidR="00BF7242" w:rsidRDefault="00BF7242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CCD4" w14:textId="77777777" w:rsidR="00BF7242" w:rsidRDefault="00BF7242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7A427" w14:textId="77777777" w:rsidR="00BF7242" w:rsidRDefault="00BF7242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5368" w14:textId="77777777" w:rsidR="00BF7242" w:rsidRDefault="00BF7242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B93C" w14:textId="77777777" w:rsidR="00BF7242" w:rsidRDefault="00BF7242" w:rsidP="00AC11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27C3" w14:textId="676A2592" w:rsidR="00AC11B7" w:rsidRPr="00AC11B7" w:rsidRDefault="00AC11B7" w:rsidP="00A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Ахуырдзаут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:  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</w:p>
        </w:tc>
        <w:tc>
          <w:tcPr>
            <w:tcW w:w="1637" w:type="dxa"/>
          </w:tcPr>
          <w:p w14:paraId="23E62C13" w14:textId="77777777" w:rsidR="000673CE" w:rsidRPr="00607E98" w:rsidRDefault="000673CE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58C46" w14:textId="55882D69" w:rsidR="000673CE" w:rsidRPr="00607E98" w:rsidRDefault="006F5AB3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07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07E98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spellEnd"/>
          </w:p>
          <w:p w14:paraId="31533C30" w14:textId="77777777" w:rsidR="00F00BDF" w:rsidRPr="00607E98" w:rsidRDefault="00F00BD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DB" w:rsidRPr="00607E98" w14:paraId="6F95AF98" w14:textId="77777777" w:rsidTr="00431A7D">
        <w:trPr>
          <w:trHeight w:val="5369"/>
        </w:trPr>
        <w:tc>
          <w:tcPr>
            <w:tcW w:w="2093" w:type="dxa"/>
          </w:tcPr>
          <w:p w14:paraId="5937F80A" w14:textId="77777777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</w:t>
            </w:r>
            <w:proofErr w:type="spellEnd"/>
          </w:p>
          <w:p w14:paraId="53336C13" w14:textId="6A10BA8D" w:rsidR="00F00BD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рдыл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ууын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дардд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уы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зонындзин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E14326" w:rsidRPr="0060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30" w:type="dxa"/>
          </w:tcPr>
          <w:p w14:paraId="76C609F0" w14:textId="34E25E1F" w:rsidR="00AC11B7" w:rsidRPr="00AC11B7" w:rsidRDefault="00AC11B7" w:rsidP="00A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эпигр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831C0" w14:textId="5D96596F" w:rsidR="00AC11B7" w:rsidRPr="00AC11B7" w:rsidRDefault="00AC11B7" w:rsidP="00AC11B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Ирыстоны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батырт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лынц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C196C70" w14:textId="585DEA49" w:rsidR="00AC11B7" w:rsidRPr="00AC11B7" w:rsidRDefault="00AC11B7" w:rsidP="00AC11B7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батыртыл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зарджыт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нынц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661EECA" w14:textId="7A7769CC" w:rsidR="00AC11B7" w:rsidRPr="00AC11B7" w:rsidRDefault="00AC11B7" w:rsidP="00A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Ссарут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батырт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>батыртыл</w:t>
            </w:r>
            <w:proofErr w:type="spellEnd"/>
            <w:r w:rsidRPr="00AC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равзар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дыуу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дзырды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йтт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276A7" w14:textId="77777777" w:rsidR="009B7FA5" w:rsidRDefault="009B7FA5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B224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5083D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9DAFC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2D2AF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954F2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ABCB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6989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857A0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6916F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626EA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C5CF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7822" w14:textId="77777777" w:rsidR="00BF7242" w:rsidRDefault="00BF724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7356" w14:textId="77777777" w:rsidR="00BF7242" w:rsidRDefault="00BF724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292EA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11B2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A8B7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4028" w14:textId="1DA929BD" w:rsidR="00C85E62" w:rsidRPr="00C85E62" w:rsidRDefault="00C85E62" w:rsidP="00C8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бавзар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эпиграф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уœнгтœм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8D29E7" w14:textId="77777777" w:rsidR="00C85E62" w:rsidRDefault="00C85E6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67EB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89CE1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73CFA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B2979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2DAF4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8DDF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6592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E8FC5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4A9D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3EE8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703E7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D828B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EF3A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7105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847E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87AE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D0A3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FE06B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15597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D7134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8838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AC40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0045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23BEB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92F2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08F5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7DF1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73F58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0709" w14:textId="4C3FC4ED" w:rsidR="002A3BDB" w:rsidRP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рдыл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ууын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кодтам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нгт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38A59C" w14:textId="77777777" w:rsidR="002A3BDB" w:rsidRDefault="002A3BD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1422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F3A9D" w14:textId="2867D170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батыртыл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морфологон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685FD8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ADE6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0E86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EE67A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87D8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46C26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598E3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72750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02CE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4B09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8CEE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7F8C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E5B8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7EBC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E9A8" w14:textId="6691A0AF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Саразут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батырим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дыуу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дзырдбасты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гъут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цав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йтт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рцыдысты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B4EB983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8438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49EF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13DBF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C61F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F3ECC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E00A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C7DD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0FDF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CCC1" w14:textId="2561B515" w:rsidR="002A3BDB" w:rsidRP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райу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рста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адих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кълас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дыуу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къордыл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амоны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дзырдт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рафыссут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синонимт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дыккаг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 та -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антонимт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7F3CA" w14:textId="25CA7431" w:rsidR="002A3BDB" w:rsidRPr="002A3BDB" w:rsidRDefault="002A3BDB" w:rsidP="002A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Сгуыхт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(подвиг), 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хъайтар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(герой), 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фыдрак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нд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(преступление),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кад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(почет),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ндондзинад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(смелость),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рсаг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(боязливый),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аккаг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(достойный), </w:t>
            </w:r>
            <w:proofErr w:type="spellStart"/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гъдау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(безнравственный), </w:t>
            </w:r>
            <w:proofErr w:type="spellStart"/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гад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(позор),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батыр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(мужественный), </w:t>
            </w:r>
            <w:proofErr w:type="spellStart"/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хсар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(храбрый),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сахъат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(недостаток),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ныфс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(отвага), </w:t>
            </w:r>
            <w:proofErr w:type="spellStart"/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наккаг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(недостойный) ,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джыхъ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(смелость, храбрость),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ндондзинад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(бесстрашие),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ппуд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(трус).</w:t>
            </w:r>
          </w:p>
          <w:p w14:paraId="18F0409C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6B4D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3F85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7CED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5EFF" w14:textId="77777777" w:rsidR="00BF7242" w:rsidRDefault="00BF7242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40BD" w14:textId="064C573F" w:rsidR="00BF7242" w:rsidRPr="00BF7242" w:rsidRDefault="00BF7242" w:rsidP="00B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гъут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цав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архайджыт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1B478647" w14:textId="7B95AE1C" w:rsidR="00BF7242" w:rsidRPr="00BF7242" w:rsidRDefault="00BF7242" w:rsidP="00B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равдыстой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батырдзинад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хсар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кадджын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аккаг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                                                                                                                       2.Нырыккон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джы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                                                                                  3.Ахъуыды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нырт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батырдзинад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?                                   4.Н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эпигр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фы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?                                                                         5.У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хъуыдыт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ныффысут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дты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сочинени-миниатюр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хуызы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70FC3" w14:textId="3420666B" w:rsidR="002A3BDB" w:rsidRPr="00607E98" w:rsidRDefault="00BF7242" w:rsidP="00BF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Ахуырдзаут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цалд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сынц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куыстыт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BF72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gridSpan w:val="2"/>
          </w:tcPr>
          <w:p w14:paraId="1E2467A3" w14:textId="50AE71C6" w:rsidR="00F00BDF" w:rsidRPr="00AC11B7" w:rsidRDefault="0066137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Скъоладзаут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>кусынц</w:t>
            </w:r>
            <w:proofErr w:type="spellEnd"/>
            <w:r w:rsidRPr="00A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1B7" w:rsidRPr="00AC11B7">
              <w:rPr>
                <w:rFonts w:ascii="Times New Roman" w:hAnsi="Times New Roman" w:cs="Times New Roman"/>
                <w:sz w:val="24"/>
                <w:szCs w:val="24"/>
              </w:rPr>
              <w:t>хибар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C11B7" w:rsidRPr="00AC1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14:paraId="75A889BD" w14:textId="38F835AC" w:rsidR="00AC11B7" w:rsidRPr="00C85E62" w:rsidRDefault="00AC11B7" w:rsidP="00C85E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¬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фтуан</w:t>
            </w:r>
            <w:proofErr w:type="spellEnd"/>
          </w:p>
          <w:p w14:paraId="5DB91A55" w14:textId="77777777" w:rsidR="00C85E62" w:rsidRPr="00C85E62" w:rsidRDefault="00AC11B7" w:rsidP="00C85E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2">
              <w:rPr>
                <w:rFonts w:ascii="Times New Roman" w:hAnsi="Lucida Sans Unicode" w:cs="Times New Roman"/>
                <w:b/>
                <w:sz w:val="24"/>
                <w:szCs w:val="24"/>
              </w:rPr>
              <w:t>◠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уидаг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426B1" w14:textId="5198362A" w:rsidR="00C85E62" w:rsidRPr="00C85E62" w:rsidRDefault="00C85E62" w:rsidP="00C85E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^ </w:t>
            </w:r>
            <w:r w:rsidR="00AC11B7"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C11B7" w:rsidRPr="00C85E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C11B7" w:rsidRPr="00C8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C11B7" w:rsidRPr="00C85E62">
              <w:rPr>
                <w:rFonts w:ascii="Times New Roman" w:hAnsi="Times New Roman" w:cs="Times New Roman"/>
                <w:sz w:val="24"/>
                <w:szCs w:val="24"/>
              </w:rPr>
              <w:t>фтуан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D18C8" w14:textId="0595571B" w:rsidR="00C85E62" w:rsidRPr="00C85E62" w:rsidRDefault="00C85E62" w:rsidP="00C85E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C11B7" w:rsidRPr="00C8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AC11B7" w:rsidRPr="00C85E62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</w:p>
          <w:p w14:paraId="396CB19C" w14:textId="77777777" w:rsidR="00AC11B7" w:rsidRPr="00C85E62" w:rsidRDefault="00C85E62" w:rsidP="00C85E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∟-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бындур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6784E" w14:textId="756875B8" w:rsidR="00AC11B7" w:rsidRPr="00C85E62" w:rsidRDefault="00AC11B7" w:rsidP="00C85E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батырт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батырт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бындур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батыр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уидаг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фтуан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1F884" w14:textId="7ADD2F97" w:rsidR="00AC11B7" w:rsidRPr="00C85E62" w:rsidRDefault="00AC11B7" w:rsidP="00C85E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батыртыл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ыл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батырт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бындур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батыр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уидаг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фтуан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7B1ED" w14:textId="77777777" w:rsidR="00AC11B7" w:rsidRPr="00607E98" w:rsidRDefault="00AC11B7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A000" w14:textId="2CE3CCB7" w:rsidR="00C85E62" w:rsidRDefault="00C85E62" w:rsidP="00C8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Ахуырдзау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Ирыстоны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батырт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лынц,хъ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батыртыл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зарджыт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нынц.Хъуыдыйад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батырт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йрат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батырт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нынц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? –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лынц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гъинаг,н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лынц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Ирыстоны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фадатон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дзырд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амоны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бынаты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фадат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нынц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гъинаг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зарджыт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 </w:t>
            </w:r>
            <w:proofErr w:type="spellStart"/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стг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зарджыт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кœнынц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уыл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sz w:val="24"/>
                <w:szCs w:val="24"/>
              </w:rPr>
              <w:t>батыртыл</w:t>
            </w:r>
            <w:proofErr w:type="spellEnd"/>
            <w:r w:rsidRPr="00C85E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стг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C8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14:paraId="3E63DDBE" w14:textId="77777777" w:rsidR="002A3BDB" w:rsidRDefault="002A3BDB" w:rsidP="00C8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E8F47" w14:textId="77777777" w:rsidR="002A3BDB" w:rsidRDefault="002A3BDB" w:rsidP="00C8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B54AF" w14:textId="77777777" w:rsid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98C3" w14:textId="70FBDC4F" w:rsidR="002A3BDB" w:rsidRPr="002A3BDB" w:rsidRDefault="002A3BDB" w:rsidP="002A3B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Ахуырдзау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Ацыдзырд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номдар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райдай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батыр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иум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йаг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номдар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бир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ным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ддагбынатон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хау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,хъуыдыйады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нгт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стг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23D4CDA" w14:textId="77777777" w:rsidR="002A3BDB" w:rsidRPr="002A3BDB" w:rsidRDefault="002A3BDB" w:rsidP="002A3B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A2321" w14:textId="77777777" w:rsidR="009B7FA5" w:rsidRDefault="009B7FA5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A452" w14:textId="45215FB9" w:rsidR="002A3BDB" w:rsidRP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Ахуырдзаут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ймаг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миногон+номдар</w:t>
            </w:r>
            <w:proofErr w:type="spellEnd"/>
          </w:p>
          <w:p w14:paraId="38C6B6E1" w14:textId="4CA973DE" w:rsidR="002A3BDB" w:rsidRP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ми –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номдар</w:t>
            </w:r>
            <w:proofErr w:type="spellEnd"/>
          </w:p>
          <w:p w14:paraId="3A62AE74" w14:textId="1FAA70DA" w:rsidR="002A3BDB" w:rsidRP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номдар+номдар</w:t>
            </w:r>
            <w:proofErr w:type="spellEnd"/>
          </w:p>
          <w:p w14:paraId="76CB7460" w14:textId="3E89EB86" w:rsidR="002A3BDB" w:rsidRP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батырдзинад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равдисын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номдар+мивдис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  <w:p w14:paraId="763C77B7" w14:textId="6ED48252" w:rsidR="002A3BDB" w:rsidRP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Фыццаг</w:t>
            </w:r>
            <w:proofErr w:type="spellEnd"/>
            <w:r w:rsid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къорд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сгуыхт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хъайтар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здандзинад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аккаг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хсар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ныфс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джыхъ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д,у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ндондзинад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9969A" w14:textId="2FC6B2DB" w:rsidR="002A3BDB" w:rsidRPr="002A3BDB" w:rsidRDefault="002A3BDB" w:rsidP="002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Дыккаг</w:t>
            </w:r>
            <w:proofErr w:type="spellEnd"/>
            <w:r w:rsidR="00BF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BDB">
              <w:rPr>
                <w:rFonts w:ascii="Times New Roman" w:hAnsi="Times New Roman" w:cs="Times New Roman"/>
                <w:b/>
                <w:sz w:val="24"/>
                <w:szCs w:val="24"/>
              </w:rPr>
              <w:t>къорд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фыдрак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нд,т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рсаг,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гъдау,сахъат,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наккаг,т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ппуд</w:t>
            </w:r>
            <w:proofErr w:type="spellEnd"/>
            <w:r w:rsidRPr="002A3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A353CF" w14:textId="77777777" w:rsidR="009B7FA5" w:rsidRPr="00607E98" w:rsidRDefault="009B7FA5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F913" w14:textId="210F05D3" w:rsidR="009B7FA5" w:rsidRPr="00607E98" w:rsidRDefault="009B7FA5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Скъоладзаут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кусынц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йтт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AA35AD" w14:textId="27698096" w:rsidR="009B7FA5" w:rsidRPr="00607E98" w:rsidRDefault="009B7FA5" w:rsidP="00BF72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дзийы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куыстыт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  <w:proofErr w:type="spellEnd"/>
            <w:r w:rsidR="00BF7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40DA1DB7" w14:textId="77777777" w:rsidR="00F00BDF" w:rsidRPr="00607E98" w:rsidRDefault="000673CE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Зонадон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B2D6AB" w14:textId="7AD4BAAA" w:rsidR="00555283" w:rsidRPr="00607E98" w:rsidRDefault="00555283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рдыл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ууын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E201CA" w14:textId="77777777" w:rsidR="00555283" w:rsidRPr="00607E98" w:rsidRDefault="00555283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B678B" w14:textId="77777777" w:rsidR="00555283" w:rsidRPr="00607E98" w:rsidRDefault="00555283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0C13" w14:textId="77777777" w:rsidR="00555283" w:rsidRPr="00607E98" w:rsidRDefault="00555283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00CF" w14:textId="77777777" w:rsidR="000673CE" w:rsidRPr="00607E98" w:rsidRDefault="000673CE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Коммуникативон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07B8C1" w14:textId="2C617AA3" w:rsidR="00555283" w:rsidRPr="00607E98" w:rsidRDefault="00555283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архайд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аргъ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477664" w14:textId="77777777" w:rsidR="000673CE" w:rsidRPr="00607E98" w:rsidRDefault="000673CE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DB" w:rsidRPr="00607E98" w14:paraId="44DA9E8B" w14:textId="77777777" w:rsidTr="00431A7D">
        <w:tc>
          <w:tcPr>
            <w:tcW w:w="2093" w:type="dxa"/>
          </w:tcPr>
          <w:p w14:paraId="5C7E4F2E" w14:textId="5061B58A" w:rsidR="00324925" w:rsidRPr="00607E98" w:rsidRDefault="00324925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</w:t>
            </w:r>
            <w:r w:rsidR="00431A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</w:tc>
        <w:tc>
          <w:tcPr>
            <w:tcW w:w="8930" w:type="dxa"/>
          </w:tcPr>
          <w:p w14:paraId="74B08661" w14:textId="18C8D59B" w:rsidR="00324925" w:rsidRPr="00607E98" w:rsidRDefault="00BF724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Гыццыл</w:t>
            </w:r>
            <w:proofErr w:type="spellEnd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баул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адардд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F70DD"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14:paraId="33201BF1" w14:textId="0106043E" w:rsidR="00324925" w:rsidRPr="00607E98" w:rsidRDefault="006F70DD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физминутк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</w:tc>
        <w:tc>
          <w:tcPr>
            <w:tcW w:w="1637" w:type="dxa"/>
          </w:tcPr>
          <w:p w14:paraId="71DCCB2F" w14:textId="77777777" w:rsidR="00324925" w:rsidRPr="00607E98" w:rsidRDefault="00324925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Удгоймагон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6BB3B9" w14:textId="6E857187" w:rsidR="00324925" w:rsidRPr="00607E98" w:rsidRDefault="00324925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баул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3BDB" w:rsidRPr="00607E98" w14:paraId="1B898506" w14:textId="77777777" w:rsidTr="00431A7D">
        <w:tc>
          <w:tcPr>
            <w:tcW w:w="2093" w:type="dxa"/>
          </w:tcPr>
          <w:p w14:paraId="12010846" w14:textId="77777777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2DBC" w14:textId="36B11354" w:rsidR="0043405F" w:rsidRPr="00607E98" w:rsidRDefault="00324925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Ног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зонындзин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фидар</w:t>
            </w:r>
            <w:proofErr w:type="spellEnd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26A00" w14:textId="77777777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60A2" w14:textId="77777777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CFD1080" w14:textId="77777777" w:rsidR="00324925" w:rsidRPr="00607E98" w:rsidRDefault="00BF7242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>аргъ</w:t>
            </w:r>
            <w:proofErr w:type="spellEnd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>скӕнӕм</w:t>
            </w:r>
            <w:proofErr w:type="spellEnd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>нӕ</w:t>
            </w:r>
            <w:proofErr w:type="spellEnd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>куыстӕн</w:t>
            </w:r>
            <w:proofErr w:type="spellEnd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6EDCAF" w14:textId="77777777" w:rsidR="00967C16" w:rsidRPr="00607E98" w:rsidRDefault="00967C16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50BC6" w14:textId="77777777" w:rsidR="00967C16" w:rsidRPr="00607E98" w:rsidRDefault="00967C16" w:rsidP="00607E9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71A1D7" w14:textId="77777777" w:rsidR="00967C16" w:rsidRPr="00607E98" w:rsidRDefault="00967C16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9922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199FF" w14:textId="77777777" w:rsidR="00293F6C" w:rsidRPr="00607E98" w:rsidRDefault="00BF7242" w:rsidP="00607E9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196DB404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B1E8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978CA74" w14:textId="0DB900D4" w:rsidR="00967C16" w:rsidRPr="00607E98" w:rsidRDefault="00967C16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Къордт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кусынц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цалд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BF7242">
              <w:rPr>
                <w:rFonts w:ascii="Times New Roman" w:hAnsi="Times New Roman" w:cs="Times New Roman"/>
                <w:sz w:val="24"/>
                <w:szCs w:val="24"/>
              </w:rPr>
              <w:t xml:space="preserve">нуты, </w:t>
            </w:r>
            <w:proofErr w:type="spellStart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>хъуыдытӕ</w:t>
            </w:r>
            <w:proofErr w:type="spellEnd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>зӕгъынц</w:t>
            </w:r>
            <w:proofErr w:type="spellEnd"/>
            <w:r w:rsidR="00215C08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BF7242"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BF7242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BF7242" w:rsidRPr="00607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BF7242" w:rsidRPr="00607E98">
              <w:rPr>
                <w:rFonts w:ascii="Times New Roman" w:hAnsi="Times New Roman" w:cs="Times New Roman"/>
                <w:sz w:val="24"/>
                <w:szCs w:val="24"/>
              </w:rPr>
              <w:t>рынц</w:t>
            </w:r>
            <w:proofErr w:type="spellEnd"/>
            <w:r w:rsidR="00BF7242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242" w:rsidRPr="00607E98">
              <w:rPr>
                <w:rFonts w:ascii="Times New Roman" w:hAnsi="Times New Roman" w:cs="Times New Roman"/>
                <w:sz w:val="24"/>
                <w:szCs w:val="24"/>
              </w:rPr>
              <w:t>ныс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BF7242" w:rsidRPr="00607E98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</w:p>
          <w:p w14:paraId="19FB8E53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B2E2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E72CD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6EF20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717E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EAEE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858D" w14:textId="77777777" w:rsidR="00293F6C" w:rsidRPr="00607E98" w:rsidRDefault="00293F6C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A0B4AF1" w14:textId="77777777" w:rsidR="003C6417" w:rsidRPr="00607E98" w:rsidRDefault="00EC7328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Зонадон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46B56C" w14:textId="41DFEE4A" w:rsidR="00EC7328" w:rsidRPr="00607E98" w:rsidRDefault="003C6417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гыл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бакуыстой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уым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зонындзин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равдисын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AAE114" w14:textId="537171C3" w:rsidR="0043405F" w:rsidRPr="00607E98" w:rsidRDefault="00EC7328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Коммуникативон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(хи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хъуыдыт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ргом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хсын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иум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йаг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уынафф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уын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иум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йаг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хъуыддаг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аразг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3BDB" w:rsidRPr="00607E98" w14:paraId="5A0DA245" w14:textId="77777777" w:rsidTr="00431A7D">
        <w:tc>
          <w:tcPr>
            <w:tcW w:w="2093" w:type="dxa"/>
          </w:tcPr>
          <w:p w14:paraId="05C0F8F8" w14:textId="77777777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C0800" w14:textId="77777777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D3E5" w14:textId="77777777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E79C" w14:textId="29357BDF" w:rsidR="0043405F" w:rsidRPr="00607E98" w:rsidRDefault="00B24649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бафидар</w:t>
            </w:r>
            <w:proofErr w:type="spellEnd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ныныл</w:t>
            </w:r>
            <w:proofErr w:type="spellEnd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="0043405F"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3E2955" w14:textId="77777777" w:rsidR="0043405F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7DAB" w14:textId="3E9657A5" w:rsidR="00A94B9E" w:rsidRPr="00607E98" w:rsidRDefault="00A94B9E" w:rsidP="00A94B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Хатдз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5D028" w14:textId="77777777" w:rsidR="00A94B9E" w:rsidRPr="00607E98" w:rsidRDefault="00A94B9E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7DF4981" w14:textId="70BD46B8" w:rsidR="00A94B9E" w:rsidRPr="00A94B9E" w:rsidRDefault="00A94B9E" w:rsidP="00A9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1.Цы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базыдтат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C138B77" w14:textId="3E39333E" w:rsidR="00A94B9E" w:rsidRPr="00A94B9E" w:rsidRDefault="00A94B9E" w:rsidP="00A9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2.Зын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каст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4DA3783" w14:textId="4AB16684" w:rsidR="00A94B9E" w:rsidRPr="00A94B9E" w:rsidRDefault="00A94B9E" w:rsidP="00A9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3.Уе '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радзурдзыстут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29069FF" w14:textId="02834DAF" w:rsidR="00A94B9E" w:rsidRPr="00A94B9E" w:rsidRDefault="00A94B9E" w:rsidP="00A9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хиц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н 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дзы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зминаг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миниуджыт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райсдзыстут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93F0119" w14:textId="77777777" w:rsidR="00215C08" w:rsidRPr="00607E98" w:rsidRDefault="00215C08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11A1566" w14:textId="6C6CC65A" w:rsidR="0099072B" w:rsidRDefault="0099072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Скъоладзаут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дардд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хъуыдый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зонындзин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дтыл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нцойг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B39117" w14:textId="77777777" w:rsidR="00A94B9E" w:rsidRDefault="00A94B9E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2118C" w14:textId="622BD9DF" w:rsidR="00A94B9E" w:rsidRDefault="00A94B9E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хъуыдыт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дзурынц</w:t>
            </w:r>
            <w:proofErr w:type="spellEnd"/>
          </w:p>
          <w:p w14:paraId="0CF80646" w14:textId="77777777" w:rsidR="00A94B9E" w:rsidRPr="00607E98" w:rsidRDefault="00A94B9E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21559D0" w14:textId="77777777" w:rsidR="00EC7328" w:rsidRPr="00607E98" w:rsidRDefault="00EC7328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Зонадон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2344C0" w14:textId="49977CE8" w:rsidR="003C6417" w:rsidRPr="00607E98" w:rsidRDefault="003C6417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(ног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зонындзин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лхат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113876" w14:textId="50AB3A3C" w:rsidR="0043405F" w:rsidRDefault="00EC7328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Коммуникативон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(хи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хъуыдыт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ргом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="003C6417" w:rsidRPr="0060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B00857" w14:textId="77777777" w:rsidR="00A94B9E" w:rsidRPr="00607E98" w:rsidRDefault="00A94B9E" w:rsidP="00A94B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3CED03" w14:textId="239055A7" w:rsidR="00A94B9E" w:rsidRPr="00607E98" w:rsidRDefault="00A94B9E" w:rsidP="00A94B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нтыстыт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стиуджыт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аргъ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5D6C39" w14:textId="2EEF63B1" w:rsidR="00A94B9E" w:rsidRPr="00607E98" w:rsidRDefault="00A94B9E" w:rsidP="00A94B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Коммуникативон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: (хи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хъуыдыт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лвырд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A3BDB" w:rsidRPr="00607E98" w14:paraId="3E8EE9E7" w14:textId="77777777" w:rsidTr="00431A7D">
        <w:tc>
          <w:tcPr>
            <w:tcW w:w="2093" w:type="dxa"/>
          </w:tcPr>
          <w:p w14:paraId="5817098E" w14:textId="1722B078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дзарм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8930" w:type="dxa"/>
          </w:tcPr>
          <w:p w14:paraId="06D67A49" w14:textId="21B6B76B" w:rsidR="00A94B9E" w:rsidRPr="00A94B9E" w:rsidRDefault="00A94B9E" w:rsidP="00A9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лхат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DF2FF" w14:textId="5C288436" w:rsidR="00A94B9E" w:rsidRPr="00A94B9E" w:rsidRDefault="00A94B9E" w:rsidP="00A9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Сочиненитыл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бакусын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ронм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ныффыссын</w:t>
            </w:r>
            <w:proofErr w:type="spellEnd"/>
            <w:r w:rsidRPr="00A94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000E7C" w14:textId="77777777" w:rsidR="0043405F" w:rsidRPr="00607E98" w:rsidRDefault="0043405F" w:rsidP="00A94B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A38699C" w14:textId="0583A931" w:rsidR="0043405F" w:rsidRPr="00607E98" w:rsidRDefault="0099072B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64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6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11387937" w14:textId="77777777" w:rsidR="0043405F" w:rsidRPr="00607E98" w:rsidRDefault="0043405F" w:rsidP="00607E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10C2B" w14:textId="77777777" w:rsidR="00154F7F" w:rsidRDefault="00154F7F" w:rsidP="0015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МБОУ СОШ № 50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А.Т.Бурнацев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14:paraId="638CC43B" w14:textId="77777777" w:rsidR="00154F7F" w:rsidRDefault="00154F7F" w:rsidP="0015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С.Э.Шаповалова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14:paraId="0BB0223B" w14:textId="2A50F9F4" w:rsidR="00F00BDF" w:rsidRPr="00607E98" w:rsidRDefault="00154F7F" w:rsidP="00154F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МО         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Ф.И.Адеева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sectPr w:rsidR="00F00BDF" w:rsidRPr="00607E98" w:rsidSect="00607E9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BDF"/>
    <w:rsid w:val="000673CE"/>
    <w:rsid w:val="00154F7F"/>
    <w:rsid w:val="00215C08"/>
    <w:rsid w:val="00293F6C"/>
    <w:rsid w:val="002A3BDB"/>
    <w:rsid w:val="002E2BD4"/>
    <w:rsid w:val="00324925"/>
    <w:rsid w:val="003B273A"/>
    <w:rsid w:val="003C6417"/>
    <w:rsid w:val="0040569C"/>
    <w:rsid w:val="00431A7D"/>
    <w:rsid w:val="0043405F"/>
    <w:rsid w:val="004C31B8"/>
    <w:rsid w:val="004C385C"/>
    <w:rsid w:val="004D30C1"/>
    <w:rsid w:val="004E1784"/>
    <w:rsid w:val="004F45FE"/>
    <w:rsid w:val="005127B3"/>
    <w:rsid w:val="00555283"/>
    <w:rsid w:val="0055685F"/>
    <w:rsid w:val="00567549"/>
    <w:rsid w:val="00607E98"/>
    <w:rsid w:val="00637EF1"/>
    <w:rsid w:val="00640542"/>
    <w:rsid w:val="0066137C"/>
    <w:rsid w:val="00664B85"/>
    <w:rsid w:val="006C6198"/>
    <w:rsid w:val="006F4AE3"/>
    <w:rsid w:val="006F5AB3"/>
    <w:rsid w:val="006F6EF9"/>
    <w:rsid w:val="006F70DD"/>
    <w:rsid w:val="007D1885"/>
    <w:rsid w:val="008C35FD"/>
    <w:rsid w:val="00962CC6"/>
    <w:rsid w:val="00967C16"/>
    <w:rsid w:val="00970C6C"/>
    <w:rsid w:val="0099072B"/>
    <w:rsid w:val="009B7FA5"/>
    <w:rsid w:val="00A94B9E"/>
    <w:rsid w:val="00AC11B7"/>
    <w:rsid w:val="00AE58A3"/>
    <w:rsid w:val="00B24649"/>
    <w:rsid w:val="00BA6AC9"/>
    <w:rsid w:val="00BF7242"/>
    <w:rsid w:val="00C477A0"/>
    <w:rsid w:val="00C742FB"/>
    <w:rsid w:val="00C85E62"/>
    <w:rsid w:val="00E14326"/>
    <w:rsid w:val="00E56804"/>
    <w:rsid w:val="00EC7328"/>
    <w:rsid w:val="00F00BDF"/>
    <w:rsid w:val="00F23A6A"/>
    <w:rsid w:val="00F751B3"/>
    <w:rsid w:val="00FA1DED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D37"/>
  <w15:docId w15:val="{8C92B603-4412-4210-AB91-FBD66675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962CC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62CC6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96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24925"/>
  </w:style>
  <w:style w:type="paragraph" w:styleId="a6">
    <w:name w:val="No Spacing"/>
    <w:link w:val="a5"/>
    <w:uiPriority w:val="1"/>
    <w:qFormat/>
    <w:rsid w:val="0032492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22</cp:revision>
  <cp:lastPrinted>2021-11-29T15:19:00Z</cp:lastPrinted>
  <dcterms:created xsi:type="dcterms:W3CDTF">2019-11-17T05:57:00Z</dcterms:created>
  <dcterms:modified xsi:type="dcterms:W3CDTF">2021-11-29T15:21:00Z</dcterms:modified>
</cp:coreProperties>
</file>