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E4784" w14:textId="46CCAA54" w:rsidR="0090537E" w:rsidRPr="00C07F63" w:rsidRDefault="0090537E" w:rsidP="00297A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07F63">
        <w:rPr>
          <w:rFonts w:ascii="Times New Roman" w:hAnsi="Times New Roman" w:cs="Times New Roman"/>
          <w:b/>
          <w:iCs/>
          <w:sz w:val="28"/>
          <w:szCs w:val="28"/>
        </w:rPr>
        <w:t>Тема:</w:t>
      </w:r>
      <w:r w:rsidRPr="00C07F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7F63" w:rsidRPr="00C07F63">
        <w:rPr>
          <w:rFonts w:ascii="Times New Roman" w:hAnsi="Times New Roman" w:cs="Times New Roman"/>
          <w:iCs/>
          <w:sz w:val="28"/>
          <w:szCs w:val="28"/>
        </w:rPr>
        <w:t>«</w:t>
      </w:r>
      <w:r w:rsidRPr="00C07F63">
        <w:rPr>
          <w:rFonts w:ascii="Times New Roman" w:hAnsi="Times New Roman" w:cs="Times New Roman"/>
          <w:b/>
          <w:iCs/>
          <w:sz w:val="28"/>
          <w:szCs w:val="28"/>
        </w:rPr>
        <w:t>Правописание слов с парными звонкими и глухими согласными  в  корне  слов</w:t>
      </w:r>
      <w:r w:rsidR="00C07F63" w:rsidRPr="00C07F63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53A6CBF4" w14:textId="617F3003" w:rsidR="0090537E" w:rsidRPr="00C07F63" w:rsidRDefault="0090537E" w:rsidP="009053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Цель:</w:t>
      </w:r>
      <w:r w:rsidRPr="00C07F6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C07F63" w:rsidRPr="00C07F6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</w:t>
      </w:r>
      <w:r w:rsidRPr="00C07F6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ормировать навыки проверки написания</w:t>
      </w:r>
      <w:r w:rsidRPr="00C07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парных звонких и глухих согласных в корне слова , развивать умения подбирать проверочные слова, сравнивать искомую букву в проверочном и проверяемом уроке.</w:t>
      </w:r>
    </w:p>
    <w:p w14:paraId="40EB32B2" w14:textId="77777777" w:rsidR="0090537E" w:rsidRPr="00C07F63" w:rsidRDefault="0090537E" w:rsidP="009053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b/>
          <w:i/>
          <w:sz w:val="28"/>
          <w:szCs w:val="28"/>
        </w:rPr>
        <w:t>Планируемые образовательные результаты</w:t>
      </w:r>
      <w:r w:rsidRPr="00C07F6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04B573" w14:textId="77777777" w:rsidR="0090537E" w:rsidRPr="00C07F63" w:rsidRDefault="0090537E" w:rsidP="00905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i/>
          <w:sz w:val="28"/>
          <w:szCs w:val="28"/>
          <w:u w:val="single"/>
        </w:rPr>
        <w:t>предметные:</w:t>
      </w:r>
      <w:r w:rsidRPr="00C07F63">
        <w:rPr>
          <w:rFonts w:ascii="Times New Roman" w:hAnsi="Times New Roman" w:cs="Times New Roman"/>
          <w:sz w:val="28"/>
          <w:szCs w:val="28"/>
        </w:rPr>
        <w:t xml:space="preserve"> обобщить ЗУН о проверки слов с парными согласными в корне слова; совершенствовать умения распознавать и обнаруживать орфограммы слабых позиций и проверять их; научить применять полученные знания на практике на основе выработки алгоритма действий при обозначении согласных звуков буквами;</w:t>
      </w:r>
    </w:p>
    <w:p w14:paraId="41B1CE00" w14:textId="77777777" w:rsidR="0090537E" w:rsidRPr="00C07F63" w:rsidRDefault="0090537E" w:rsidP="00905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метапредметные:</w:t>
      </w:r>
      <w:r w:rsidRPr="00C07F63">
        <w:rPr>
          <w:rFonts w:ascii="Times New Roman" w:hAnsi="Times New Roman" w:cs="Times New Roman"/>
          <w:sz w:val="28"/>
          <w:szCs w:val="28"/>
        </w:rPr>
        <w:t xml:space="preserve"> развивать умение анализировать, обобщать, формулировать вывод, систематизировать учебный материал; обогащать  словарный запас учащихся, развивать речь; находить способы решения проблем творческого и поискового характера; развивать  умение контролировать и оценивать учебные действия в соответствии с поставленной задачей, определять наиболее эффективные способы достижения результатов;</w:t>
      </w:r>
    </w:p>
    <w:p w14:paraId="5D38ABF1" w14:textId="77777777" w:rsidR="0090537E" w:rsidRPr="00C07F63" w:rsidRDefault="0090537E" w:rsidP="00905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  <w:r w:rsidRPr="00C07F63">
        <w:rPr>
          <w:rFonts w:ascii="Times New Roman" w:hAnsi="Times New Roman" w:cs="Times New Roman"/>
          <w:sz w:val="28"/>
          <w:szCs w:val="28"/>
        </w:rPr>
        <w:t xml:space="preserve"> воспитывать навыки сотрудничества, уважения к иному мнению, развитие самостоятельности и личной ответственности, навыки самопроверки, взаимопроверки.</w:t>
      </w:r>
    </w:p>
    <w:p w14:paraId="62292380" w14:textId="77777777" w:rsidR="0090537E" w:rsidRPr="00C07F63" w:rsidRDefault="0090537E" w:rsidP="009053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b/>
          <w:sz w:val="28"/>
          <w:szCs w:val="28"/>
        </w:rPr>
        <w:t>Методы и формы обучения:</w:t>
      </w:r>
      <w:r w:rsidRPr="00C07F63">
        <w:rPr>
          <w:rFonts w:ascii="Times New Roman" w:hAnsi="Times New Roman" w:cs="Times New Roman"/>
          <w:sz w:val="28"/>
          <w:szCs w:val="28"/>
        </w:rPr>
        <w:t xml:space="preserve"> словесный, наглядный практический; фронтальная, индивидуальная, групповая.</w:t>
      </w:r>
    </w:p>
    <w:p w14:paraId="5F43D55E" w14:textId="77777777" w:rsidR="0090537E" w:rsidRPr="00C07F63" w:rsidRDefault="0090537E" w:rsidP="009053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b/>
          <w:sz w:val="28"/>
          <w:szCs w:val="28"/>
        </w:rPr>
        <w:t>Тип  урока:</w:t>
      </w:r>
      <w:r w:rsidRPr="00C07F63">
        <w:rPr>
          <w:rFonts w:ascii="Times New Roman" w:hAnsi="Times New Roman" w:cs="Times New Roman"/>
          <w:sz w:val="28"/>
          <w:szCs w:val="28"/>
        </w:rPr>
        <w:t xml:space="preserve"> урок – обобщение знаний</w:t>
      </w:r>
    </w:p>
    <w:p w14:paraId="485D5841" w14:textId="77777777" w:rsidR="0090537E" w:rsidRPr="00C07F63" w:rsidRDefault="0090537E" w:rsidP="009053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07F63">
        <w:rPr>
          <w:rFonts w:ascii="Times New Roman" w:hAnsi="Times New Roman" w:cs="Times New Roman"/>
          <w:sz w:val="28"/>
          <w:szCs w:val="28"/>
        </w:rPr>
        <w:t xml:space="preserve"> проектор, ПК, сигнальные карточки, карточки для групповой работы; карточки с разноуровневыми заданиями;  смайлики.</w:t>
      </w:r>
    </w:p>
    <w:p w14:paraId="400F9F0A" w14:textId="77777777" w:rsidR="0090537E" w:rsidRPr="00C07F63" w:rsidRDefault="0090537E" w:rsidP="009053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2550BEA" w14:textId="77777777" w:rsidR="0090537E" w:rsidRPr="00C07F63" w:rsidRDefault="0090537E" w:rsidP="009053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F6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03B6DC37" w14:textId="77777777" w:rsidR="0090537E" w:rsidRPr="00C07F63" w:rsidRDefault="0090537E" w:rsidP="009053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92AD30B" w14:textId="77777777" w:rsidR="0090537E" w:rsidRPr="00C07F63" w:rsidRDefault="0090537E" w:rsidP="0090537E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C07F63">
        <w:rPr>
          <w:rFonts w:ascii="Times New Roman" w:hAnsi="Times New Roman"/>
          <w:b/>
          <w:sz w:val="28"/>
          <w:szCs w:val="28"/>
        </w:rPr>
        <w:t>Мотивационно –организационный момент .</w:t>
      </w:r>
    </w:p>
    <w:p w14:paraId="1AEF1528" w14:textId="77777777" w:rsidR="0090537E" w:rsidRPr="00C07F63" w:rsidRDefault="0090537E" w:rsidP="00905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0B4FEF" w14:textId="77777777" w:rsidR="0090537E" w:rsidRPr="00C07F63" w:rsidRDefault="0090537E" w:rsidP="009053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>- Добрый день! А он обязательно станет для вас хорошим и добрым, если мы подарим свои тёплые улыбки друг другу и нашим гостям.</w:t>
      </w:r>
      <w:r w:rsidRPr="00C07F63">
        <w:rPr>
          <w:rFonts w:ascii="Times New Roman" w:hAnsi="Times New Roman" w:cs="Times New Roman"/>
          <w:color w:val="00B050"/>
          <w:sz w:val="28"/>
          <w:szCs w:val="28"/>
        </w:rPr>
        <w:t xml:space="preserve">  (Слайд)</w:t>
      </w:r>
    </w:p>
    <w:p w14:paraId="0A066AB4" w14:textId="77777777" w:rsidR="0090537E" w:rsidRPr="00C07F63" w:rsidRDefault="0090537E" w:rsidP="00905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383DEE" w14:textId="77777777" w:rsidR="0090537E" w:rsidRPr="00C07F63" w:rsidRDefault="0090537E" w:rsidP="009053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F63">
        <w:rPr>
          <w:rFonts w:ascii="Times New Roman" w:hAnsi="Times New Roman" w:cs="Times New Roman"/>
          <w:i/>
          <w:sz w:val="28"/>
          <w:szCs w:val="28"/>
        </w:rPr>
        <w:t>Внимание,  девочки!</w:t>
      </w:r>
    </w:p>
    <w:p w14:paraId="0FAC9254" w14:textId="77777777" w:rsidR="0090537E" w:rsidRPr="00C07F63" w:rsidRDefault="0090537E" w:rsidP="009053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F63">
        <w:rPr>
          <w:rFonts w:ascii="Times New Roman" w:hAnsi="Times New Roman" w:cs="Times New Roman"/>
          <w:i/>
          <w:sz w:val="28"/>
          <w:szCs w:val="28"/>
        </w:rPr>
        <w:t>Внимание, мальчики!</w:t>
      </w:r>
    </w:p>
    <w:p w14:paraId="6A766333" w14:textId="77777777" w:rsidR="0090537E" w:rsidRPr="00C07F63" w:rsidRDefault="0090537E" w:rsidP="009053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F63">
        <w:rPr>
          <w:rFonts w:ascii="Times New Roman" w:hAnsi="Times New Roman" w:cs="Times New Roman"/>
          <w:i/>
          <w:sz w:val="28"/>
          <w:szCs w:val="28"/>
        </w:rPr>
        <w:t>Приготовьте ваши ручки,</w:t>
      </w:r>
    </w:p>
    <w:p w14:paraId="5AC88EB1" w14:textId="77777777" w:rsidR="0090537E" w:rsidRPr="00C07F63" w:rsidRDefault="0090537E" w:rsidP="009053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F63">
        <w:rPr>
          <w:rFonts w:ascii="Times New Roman" w:hAnsi="Times New Roman" w:cs="Times New Roman"/>
          <w:i/>
          <w:sz w:val="28"/>
          <w:szCs w:val="28"/>
        </w:rPr>
        <w:t>Разомните  пальчики.</w:t>
      </w:r>
    </w:p>
    <w:p w14:paraId="5B16FD1B" w14:textId="77777777" w:rsidR="0090537E" w:rsidRPr="00C07F63" w:rsidRDefault="0090537E" w:rsidP="009053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F63">
        <w:rPr>
          <w:rFonts w:ascii="Times New Roman" w:hAnsi="Times New Roman" w:cs="Times New Roman"/>
          <w:i/>
          <w:sz w:val="28"/>
          <w:szCs w:val="28"/>
        </w:rPr>
        <w:t>Долгожданный  дан  звонок</w:t>
      </w:r>
    </w:p>
    <w:p w14:paraId="1BF8E8BA" w14:textId="77777777" w:rsidR="0090537E" w:rsidRPr="00C07F63" w:rsidRDefault="0090537E" w:rsidP="009053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F63">
        <w:rPr>
          <w:rFonts w:ascii="Times New Roman" w:hAnsi="Times New Roman" w:cs="Times New Roman"/>
          <w:i/>
          <w:sz w:val="28"/>
          <w:szCs w:val="28"/>
        </w:rPr>
        <w:t>Начинается урок.</w:t>
      </w:r>
    </w:p>
    <w:p w14:paraId="3704DAF9" w14:textId="77777777" w:rsidR="0090537E" w:rsidRPr="00C07F63" w:rsidRDefault="0090537E" w:rsidP="009053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07F63">
        <w:rPr>
          <w:rFonts w:ascii="Times New Roman" w:hAnsi="Times New Roman" w:cs="Times New Roman"/>
          <w:i/>
          <w:sz w:val="28"/>
          <w:szCs w:val="28"/>
        </w:rPr>
        <w:t>Звуки с буквами пришли, чтоб порядок навести</w:t>
      </w:r>
      <w:r w:rsidRPr="00C07F63">
        <w:rPr>
          <w:rFonts w:ascii="Times New Roman" w:hAnsi="Times New Roman" w:cs="Times New Roman"/>
          <w:sz w:val="28"/>
          <w:szCs w:val="28"/>
        </w:rPr>
        <w:t xml:space="preserve">. </w:t>
      </w:r>
      <w:r w:rsidRPr="00C07F63">
        <w:rPr>
          <w:rFonts w:ascii="Times New Roman" w:hAnsi="Times New Roman" w:cs="Times New Roman"/>
          <w:color w:val="00B050"/>
          <w:sz w:val="28"/>
          <w:szCs w:val="28"/>
        </w:rPr>
        <w:t>(Слайд)</w:t>
      </w:r>
    </w:p>
    <w:p w14:paraId="50514D29" w14:textId="77777777" w:rsidR="0090537E" w:rsidRPr="00C07F63" w:rsidRDefault="0090537E" w:rsidP="00905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09FB67" w14:textId="77777777" w:rsidR="0090537E" w:rsidRPr="00C07F63" w:rsidRDefault="0090537E" w:rsidP="0090537E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C07F63">
        <w:rPr>
          <w:rFonts w:ascii="Times New Roman" w:hAnsi="Times New Roman"/>
          <w:b/>
          <w:sz w:val="28"/>
          <w:szCs w:val="28"/>
        </w:rPr>
        <w:t>Актуализация  знаний.</w:t>
      </w:r>
    </w:p>
    <w:p w14:paraId="4BFE92A2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004C2021" w14:textId="77777777" w:rsidR="0090537E" w:rsidRPr="00C07F63" w:rsidRDefault="0090537E" w:rsidP="009053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7F63">
        <w:rPr>
          <w:rFonts w:ascii="Times New Roman" w:hAnsi="Times New Roman"/>
          <w:b/>
          <w:sz w:val="28"/>
          <w:szCs w:val="28"/>
        </w:rPr>
        <w:t>Фронтальная работа.</w:t>
      </w:r>
    </w:p>
    <w:p w14:paraId="03794C36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lastRenderedPageBreak/>
        <w:t>- Что такое звук? (Звук мы слышим и произносим)</w:t>
      </w:r>
    </w:p>
    <w:p w14:paraId="5F6D6C43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Что такое  буква? (Букву мы видим и пишем)</w:t>
      </w:r>
    </w:p>
    <w:p w14:paraId="03DF3AD8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25E11E67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Какие парные согласные по глухости – звонкости  вы знаете?</w:t>
      </w:r>
    </w:p>
    <w:p w14:paraId="48581628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[</w:t>
      </w:r>
      <w:r w:rsidRPr="00C07F63">
        <w:rPr>
          <w:rFonts w:ascii="Times New Roman" w:hAnsi="Times New Roman"/>
          <w:i/>
          <w:sz w:val="28"/>
          <w:szCs w:val="28"/>
        </w:rPr>
        <w:t>б</w:t>
      </w:r>
      <w:r w:rsidRPr="00C07F63">
        <w:rPr>
          <w:rFonts w:ascii="Times New Roman" w:hAnsi="Times New Roman"/>
          <w:sz w:val="28"/>
          <w:szCs w:val="28"/>
        </w:rPr>
        <w:t xml:space="preserve"> ], [ </w:t>
      </w:r>
      <w:r w:rsidRPr="00C07F63">
        <w:rPr>
          <w:rFonts w:ascii="Times New Roman" w:hAnsi="Times New Roman"/>
          <w:i/>
          <w:sz w:val="28"/>
          <w:szCs w:val="28"/>
        </w:rPr>
        <w:t>б</w:t>
      </w:r>
      <w:r w:rsidRPr="00C07F63">
        <w:rPr>
          <w:rFonts w:ascii="Times New Roman" w:hAnsi="Times New Roman"/>
          <w:sz w:val="28"/>
          <w:szCs w:val="28"/>
        </w:rPr>
        <w:t xml:space="preserve"> '], [ </w:t>
      </w:r>
      <w:r w:rsidRPr="00C07F63">
        <w:rPr>
          <w:rFonts w:ascii="Times New Roman" w:hAnsi="Times New Roman"/>
          <w:i/>
          <w:sz w:val="28"/>
          <w:szCs w:val="28"/>
        </w:rPr>
        <w:t>в</w:t>
      </w:r>
      <w:r w:rsidRPr="00C07F63">
        <w:rPr>
          <w:rFonts w:ascii="Times New Roman" w:hAnsi="Times New Roman"/>
          <w:sz w:val="28"/>
          <w:szCs w:val="28"/>
        </w:rPr>
        <w:t xml:space="preserve"> ], [ </w:t>
      </w:r>
      <w:r w:rsidRPr="00C07F63">
        <w:rPr>
          <w:rFonts w:ascii="Times New Roman" w:hAnsi="Times New Roman"/>
          <w:i/>
          <w:sz w:val="28"/>
          <w:szCs w:val="28"/>
        </w:rPr>
        <w:t>в</w:t>
      </w:r>
      <w:r w:rsidRPr="00C07F63">
        <w:rPr>
          <w:rFonts w:ascii="Times New Roman" w:hAnsi="Times New Roman"/>
          <w:sz w:val="28"/>
          <w:szCs w:val="28"/>
        </w:rPr>
        <w:t>' ], [</w:t>
      </w:r>
      <w:r w:rsidRPr="00C07F63">
        <w:rPr>
          <w:rFonts w:ascii="Times New Roman" w:hAnsi="Times New Roman"/>
          <w:i/>
          <w:sz w:val="28"/>
          <w:szCs w:val="28"/>
        </w:rPr>
        <w:t>г</w:t>
      </w:r>
      <w:r w:rsidRPr="00C07F63">
        <w:rPr>
          <w:rFonts w:ascii="Times New Roman" w:hAnsi="Times New Roman"/>
          <w:sz w:val="28"/>
          <w:szCs w:val="28"/>
        </w:rPr>
        <w:t>], [</w:t>
      </w:r>
      <w:r w:rsidRPr="00C07F63">
        <w:rPr>
          <w:rFonts w:ascii="Times New Roman" w:hAnsi="Times New Roman"/>
          <w:i/>
          <w:sz w:val="28"/>
          <w:szCs w:val="28"/>
        </w:rPr>
        <w:t xml:space="preserve">г' </w:t>
      </w:r>
      <w:r w:rsidRPr="00C07F63">
        <w:rPr>
          <w:rFonts w:ascii="Times New Roman" w:hAnsi="Times New Roman"/>
          <w:sz w:val="28"/>
          <w:szCs w:val="28"/>
        </w:rPr>
        <w:t>], [</w:t>
      </w:r>
      <w:r w:rsidRPr="00C07F63">
        <w:rPr>
          <w:rFonts w:ascii="Times New Roman" w:hAnsi="Times New Roman"/>
          <w:i/>
          <w:sz w:val="28"/>
          <w:szCs w:val="28"/>
        </w:rPr>
        <w:t>д</w:t>
      </w:r>
      <w:r w:rsidRPr="00C07F63">
        <w:rPr>
          <w:rFonts w:ascii="Times New Roman" w:hAnsi="Times New Roman"/>
          <w:sz w:val="28"/>
          <w:szCs w:val="28"/>
        </w:rPr>
        <w:t>], [</w:t>
      </w:r>
      <w:r w:rsidRPr="00C07F63">
        <w:rPr>
          <w:rFonts w:ascii="Times New Roman" w:hAnsi="Times New Roman"/>
          <w:i/>
          <w:sz w:val="28"/>
          <w:szCs w:val="28"/>
        </w:rPr>
        <w:t xml:space="preserve">д' </w:t>
      </w:r>
      <w:r w:rsidRPr="00C07F63">
        <w:rPr>
          <w:rFonts w:ascii="Times New Roman" w:hAnsi="Times New Roman"/>
          <w:sz w:val="28"/>
          <w:szCs w:val="28"/>
        </w:rPr>
        <w:t>],  [</w:t>
      </w:r>
      <w:r w:rsidRPr="00C07F63">
        <w:rPr>
          <w:rFonts w:ascii="Times New Roman" w:hAnsi="Times New Roman"/>
          <w:i/>
          <w:sz w:val="28"/>
          <w:szCs w:val="28"/>
        </w:rPr>
        <w:t>з</w:t>
      </w:r>
      <w:r w:rsidRPr="00C07F63">
        <w:rPr>
          <w:rFonts w:ascii="Times New Roman" w:hAnsi="Times New Roman"/>
          <w:sz w:val="28"/>
          <w:szCs w:val="28"/>
        </w:rPr>
        <w:t>], [</w:t>
      </w:r>
      <w:r w:rsidRPr="00C07F63">
        <w:rPr>
          <w:rFonts w:ascii="Times New Roman" w:hAnsi="Times New Roman"/>
          <w:i/>
          <w:sz w:val="28"/>
          <w:szCs w:val="28"/>
        </w:rPr>
        <w:t xml:space="preserve">з' </w:t>
      </w:r>
      <w:r w:rsidRPr="00C07F63">
        <w:rPr>
          <w:rFonts w:ascii="Times New Roman" w:hAnsi="Times New Roman"/>
          <w:sz w:val="28"/>
          <w:szCs w:val="28"/>
        </w:rPr>
        <w:t>], [</w:t>
      </w:r>
      <w:r w:rsidRPr="00C07F63">
        <w:rPr>
          <w:rFonts w:ascii="Times New Roman" w:hAnsi="Times New Roman"/>
          <w:i/>
          <w:sz w:val="28"/>
          <w:szCs w:val="28"/>
        </w:rPr>
        <w:t>ж</w:t>
      </w:r>
      <w:r w:rsidRPr="00C07F63">
        <w:rPr>
          <w:rFonts w:ascii="Times New Roman" w:hAnsi="Times New Roman"/>
          <w:sz w:val="28"/>
          <w:szCs w:val="28"/>
        </w:rPr>
        <w:t>], [</w:t>
      </w:r>
      <w:r w:rsidRPr="00C07F63">
        <w:rPr>
          <w:rFonts w:ascii="Times New Roman" w:hAnsi="Times New Roman"/>
          <w:i/>
          <w:sz w:val="28"/>
          <w:szCs w:val="28"/>
        </w:rPr>
        <w:t>ж</w:t>
      </w:r>
      <w:r w:rsidRPr="00C07F63">
        <w:rPr>
          <w:rFonts w:ascii="Times New Roman" w:hAnsi="Times New Roman"/>
          <w:sz w:val="28"/>
          <w:szCs w:val="28"/>
        </w:rPr>
        <w:t xml:space="preserve">' ], </w:t>
      </w:r>
    </w:p>
    <w:p w14:paraId="7656D3F8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color w:val="FF0000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[</w:t>
      </w:r>
      <w:r w:rsidRPr="00C07F63">
        <w:rPr>
          <w:rFonts w:ascii="Times New Roman" w:hAnsi="Times New Roman"/>
          <w:i/>
          <w:sz w:val="28"/>
          <w:szCs w:val="28"/>
        </w:rPr>
        <w:t>п</w:t>
      </w:r>
      <w:r w:rsidRPr="00C07F63">
        <w:rPr>
          <w:rFonts w:ascii="Times New Roman" w:hAnsi="Times New Roman"/>
          <w:sz w:val="28"/>
          <w:szCs w:val="28"/>
        </w:rPr>
        <w:t>],  [</w:t>
      </w:r>
      <w:r w:rsidRPr="00C07F63">
        <w:rPr>
          <w:rFonts w:ascii="Times New Roman" w:hAnsi="Times New Roman"/>
          <w:i/>
          <w:sz w:val="28"/>
          <w:szCs w:val="28"/>
        </w:rPr>
        <w:t>п</w:t>
      </w:r>
      <w:r w:rsidRPr="00C07F63">
        <w:rPr>
          <w:rFonts w:ascii="Times New Roman" w:hAnsi="Times New Roman"/>
          <w:sz w:val="28"/>
          <w:szCs w:val="28"/>
        </w:rPr>
        <w:t>'  ], [</w:t>
      </w:r>
      <w:r w:rsidRPr="00C07F63">
        <w:rPr>
          <w:rFonts w:ascii="Times New Roman" w:hAnsi="Times New Roman"/>
          <w:i/>
          <w:sz w:val="28"/>
          <w:szCs w:val="28"/>
        </w:rPr>
        <w:t>ф</w:t>
      </w:r>
      <w:r w:rsidRPr="00C07F63">
        <w:rPr>
          <w:rFonts w:ascii="Times New Roman" w:hAnsi="Times New Roman"/>
          <w:sz w:val="28"/>
          <w:szCs w:val="28"/>
        </w:rPr>
        <w:t>],  [</w:t>
      </w:r>
      <w:r w:rsidRPr="00C07F63">
        <w:rPr>
          <w:rFonts w:ascii="Times New Roman" w:hAnsi="Times New Roman"/>
          <w:i/>
          <w:sz w:val="28"/>
          <w:szCs w:val="28"/>
        </w:rPr>
        <w:t>ф</w:t>
      </w:r>
      <w:r w:rsidRPr="00C07F63">
        <w:rPr>
          <w:rFonts w:ascii="Times New Roman" w:hAnsi="Times New Roman"/>
          <w:sz w:val="28"/>
          <w:szCs w:val="28"/>
        </w:rPr>
        <w:t>' ], [</w:t>
      </w:r>
      <w:r w:rsidRPr="00C07F63">
        <w:rPr>
          <w:rFonts w:ascii="Times New Roman" w:hAnsi="Times New Roman"/>
          <w:i/>
          <w:sz w:val="28"/>
          <w:szCs w:val="28"/>
        </w:rPr>
        <w:t>к</w:t>
      </w:r>
      <w:r w:rsidRPr="00C07F63">
        <w:rPr>
          <w:rFonts w:ascii="Times New Roman" w:hAnsi="Times New Roman"/>
          <w:sz w:val="28"/>
          <w:szCs w:val="28"/>
        </w:rPr>
        <w:t>], [</w:t>
      </w:r>
      <w:r w:rsidRPr="00C07F63">
        <w:rPr>
          <w:rFonts w:ascii="Times New Roman" w:hAnsi="Times New Roman"/>
          <w:i/>
          <w:sz w:val="28"/>
          <w:szCs w:val="28"/>
        </w:rPr>
        <w:t>к'</w:t>
      </w:r>
      <w:r w:rsidRPr="00C07F63">
        <w:rPr>
          <w:rFonts w:ascii="Times New Roman" w:hAnsi="Times New Roman"/>
          <w:sz w:val="28"/>
          <w:szCs w:val="28"/>
        </w:rPr>
        <w:t>], [</w:t>
      </w:r>
      <w:r w:rsidRPr="00C07F63">
        <w:rPr>
          <w:rFonts w:ascii="Times New Roman" w:hAnsi="Times New Roman"/>
          <w:i/>
          <w:sz w:val="28"/>
          <w:szCs w:val="28"/>
        </w:rPr>
        <w:t>т</w:t>
      </w:r>
      <w:r w:rsidRPr="00C07F63">
        <w:rPr>
          <w:rFonts w:ascii="Times New Roman" w:hAnsi="Times New Roman"/>
          <w:sz w:val="28"/>
          <w:szCs w:val="28"/>
        </w:rPr>
        <w:t>], [</w:t>
      </w:r>
      <w:r w:rsidRPr="00C07F63">
        <w:rPr>
          <w:rFonts w:ascii="Times New Roman" w:hAnsi="Times New Roman"/>
          <w:i/>
          <w:sz w:val="28"/>
          <w:szCs w:val="28"/>
        </w:rPr>
        <w:t xml:space="preserve">т </w:t>
      </w:r>
      <w:r w:rsidRPr="00C07F63">
        <w:rPr>
          <w:rFonts w:ascii="Times New Roman" w:hAnsi="Times New Roman"/>
          <w:sz w:val="28"/>
          <w:szCs w:val="28"/>
        </w:rPr>
        <w:t>], [с], [</w:t>
      </w:r>
      <w:r w:rsidRPr="00C07F63">
        <w:rPr>
          <w:rFonts w:ascii="Times New Roman" w:hAnsi="Times New Roman"/>
          <w:i/>
          <w:sz w:val="28"/>
          <w:szCs w:val="28"/>
          <w:lang w:val="en-US"/>
        </w:rPr>
        <w:t>c</w:t>
      </w:r>
      <w:r w:rsidRPr="00C07F63">
        <w:rPr>
          <w:rFonts w:ascii="Times New Roman" w:hAnsi="Times New Roman"/>
          <w:i/>
          <w:sz w:val="28"/>
          <w:szCs w:val="28"/>
        </w:rPr>
        <w:t xml:space="preserve">' </w:t>
      </w:r>
      <w:r w:rsidRPr="00C07F63">
        <w:rPr>
          <w:rFonts w:ascii="Times New Roman" w:hAnsi="Times New Roman"/>
          <w:sz w:val="28"/>
          <w:szCs w:val="28"/>
        </w:rPr>
        <w:t>], [</w:t>
      </w:r>
      <w:r w:rsidRPr="00C07F63">
        <w:rPr>
          <w:rFonts w:ascii="Times New Roman" w:hAnsi="Times New Roman"/>
          <w:i/>
          <w:sz w:val="28"/>
          <w:szCs w:val="28"/>
        </w:rPr>
        <w:t>ш</w:t>
      </w:r>
      <w:r w:rsidRPr="00C07F63">
        <w:rPr>
          <w:rFonts w:ascii="Times New Roman" w:hAnsi="Times New Roman"/>
          <w:sz w:val="28"/>
          <w:szCs w:val="28"/>
        </w:rPr>
        <w:t>].</w:t>
      </w:r>
      <w:r w:rsidRPr="00C07F6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7C0ED052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5F5AC41C" w14:textId="77777777" w:rsidR="0090537E" w:rsidRPr="00C07F63" w:rsidRDefault="0090537E" w:rsidP="009053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07F63">
        <w:rPr>
          <w:rFonts w:ascii="Times New Roman" w:hAnsi="Times New Roman" w:cs="Times New Roman"/>
          <w:color w:val="000000" w:themeColor="text1"/>
          <w:sz w:val="28"/>
          <w:szCs w:val="28"/>
        </w:rPr>
        <w:t>- Повторим  написание  букв, обозначающих парные звуки.</w:t>
      </w:r>
      <w:r w:rsidRPr="00C07F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color w:val="00B050"/>
          <w:sz w:val="28"/>
          <w:szCs w:val="28"/>
        </w:rPr>
        <w:t>(Слайд)</w:t>
      </w:r>
    </w:p>
    <w:p w14:paraId="38225CC9" w14:textId="77777777" w:rsidR="0090537E" w:rsidRPr="00C07F63" w:rsidRDefault="0090537E" w:rsidP="00905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>(Запишите строчными буквами эти пары).</w:t>
      </w:r>
    </w:p>
    <w:p w14:paraId="194E531A" w14:textId="77777777" w:rsidR="0090537E" w:rsidRPr="00C07F63" w:rsidRDefault="0090537E" w:rsidP="009053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6CD6DC3E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Когда парный согласный звук нуждается в проверке? (Когда он стоит на конце слова или перед согласным в корне, т. е. в середине слова)</w:t>
      </w:r>
    </w:p>
    <w:p w14:paraId="09CC2186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Какие способы проверки парных согласных в корне слова вы знаете? (Путём изменения формы слова, подбором родственного слова так, чтобы после парного  согласного стоял гласный звук или звуки)</w:t>
      </w:r>
    </w:p>
    <w:p w14:paraId="772ED3D7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[</w:t>
      </w:r>
      <w:r w:rsidRPr="00C07F63">
        <w:rPr>
          <w:rFonts w:ascii="Times New Roman" w:hAnsi="Times New Roman"/>
          <w:i/>
          <w:sz w:val="28"/>
          <w:szCs w:val="28"/>
        </w:rPr>
        <w:t xml:space="preserve">н </w:t>
      </w:r>
      <w:r w:rsidRPr="00C07F63">
        <w:rPr>
          <w:rFonts w:ascii="Times New Roman" w:hAnsi="Times New Roman"/>
          <w:sz w:val="28"/>
          <w:szCs w:val="28"/>
        </w:rPr>
        <w:t>], [</w:t>
      </w:r>
      <w:r w:rsidRPr="00C07F63">
        <w:rPr>
          <w:rFonts w:ascii="Times New Roman" w:hAnsi="Times New Roman"/>
          <w:i/>
          <w:sz w:val="28"/>
          <w:szCs w:val="28"/>
        </w:rPr>
        <w:t>м</w:t>
      </w:r>
      <w:r w:rsidRPr="00C07F63">
        <w:rPr>
          <w:rFonts w:ascii="Times New Roman" w:hAnsi="Times New Roman"/>
          <w:sz w:val="28"/>
          <w:szCs w:val="28"/>
        </w:rPr>
        <w:t xml:space="preserve"> ], [ </w:t>
      </w:r>
      <w:r w:rsidRPr="00C07F63">
        <w:rPr>
          <w:rFonts w:ascii="Times New Roman" w:hAnsi="Times New Roman"/>
          <w:i/>
          <w:sz w:val="28"/>
          <w:szCs w:val="28"/>
        </w:rPr>
        <w:t>л</w:t>
      </w:r>
      <w:r w:rsidRPr="00C07F63">
        <w:rPr>
          <w:rFonts w:ascii="Times New Roman" w:hAnsi="Times New Roman"/>
          <w:sz w:val="28"/>
          <w:szCs w:val="28"/>
        </w:rPr>
        <w:t xml:space="preserve"> ], [ </w:t>
      </w:r>
      <w:r w:rsidRPr="00C07F63">
        <w:rPr>
          <w:rFonts w:ascii="Times New Roman" w:hAnsi="Times New Roman"/>
          <w:i/>
          <w:sz w:val="28"/>
          <w:szCs w:val="28"/>
        </w:rPr>
        <w:t>р</w:t>
      </w:r>
      <w:r w:rsidRPr="00C07F63">
        <w:rPr>
          <w:rFonts w:ascii="Times New Roman" w:hAnsi="Times New Roman"/>
          <w:sz w:val="28"/>
          <w:szCs w:val="28"/>
        </w:rPr>
        <w:t xml:space="preserve"> ], [</w:t>
      </w:r>
      <w:r w:rsidRPr="00C07F63">
        <w:rPr>
          <w:rFonts w:ascii="Times New Roman" w:hAnsi="Times New Roman"/>
          <w:i/>
          <w:sz w:val="28"/>
          <w:szCs w:val="28"/>
        </w:rPr>
        <w:t xml:space="preserve">в </w:t>
      </w:r>
      <w:r w:rsidRPr="00C07F63">
        <w:rPr>
          <w:rFonts w:ascii="Times New Roman" w:hAnsi="Times New Roman"/>
          <w:sz w:val="28"/>
          <w:szCs w:val="28"/>
        </w:rPr>
        <w:t xml:space="preserve">]. </w:t>
      </w:r>
    </w:p>
    <w:p w14:paraId="5A81C7DB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3FDCF400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 xml:space="preserve">- Как вы думаете,  какова тема нашего сегодняшнего урока?  </w:t>
      </w:r>
      <w:r w:rsidRPr="00C07F63">
        <w:rPr>
          <w:rFonts w:ascii="Times New Roman" w:hAnsi="Times New Roman"/>
          <w:i/>
          <w:sz w:val="28"/>
          <w:szCs w:val="28"/>
        </w:rPr>
        <w:t xml:space="preserve">(Правописание слов с парными глухими и звонкими согласными)      </w:t>
      </w:r>
      <w:r w:rsidRPr="00C07F63">
        <w:rPr>
          <w:rFonts w:ascii="Times New Roman" w:hAnsi="Times New Roman"/>
          <w:sz w:val="28"/>
          <w:szCs w:val="28"/>
        </w:rPr>
        <w:t xml:space="preserve"> </w:t>
      </w:r>
      <w:r w:rsidRPr="00C07F63">
        <w:rPr>
          <w:rFonts w:ascii="Times New Roman" w:hAnsi="Times New Roman"/>
          <w:color w:val="00B050"/>
          <w:sz w:val="28"/>
          <w:szCs w:val="28"/>
        </w:rPr>
        <w:t>(Слайд)</w:t>
      </w:r>
    </w:p>
    <w:p w14:paraId="1A897CDE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27881476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Мы будем работать по алгоритму написания парных согласных в корне слова:</w:t>
      </w:r>
    </w:p>
    <w:p w14:paraId="2A85B51B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1. Читаем слово.</w:t>
      </w:r>
    </w:p>
    <w:p w14:paraId="66819629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2. Находим  парный  согласный.</w:t>
      </w:r>
    </w:p>
    <w:p w14:paraId="146A9C6E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3. Рассуждаем,  вспоминаем  правило.</w:t>
      </w:r>
    </w:p>
    <w:p w14:paraId="58FFF343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4. Подбираем  проверочное слово.</w:t>
      </w:r>
    </w:p>
    <w:p w14:paraId="6E24403B" w14:textId="77777777" w:rsidR="0090537E" w:rsidRPr="00C07F63" w:rsidRDefault="00297AD5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2F680A4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3.55pt;margin-top:10.45pt;width:157.5pt;height:37.3pt;z-index:251655168" o:connectortype="straight" strokeweight="2.5pt"/>
        </w:pict>
      </w:r>
      <w:r w:rsidR="0090537E" w:rsidRPr="00C07F63">
        <w:rPr>
          <w:rFonts w:ascii="Times New Roman" w:hAnsi="Times New Roman"/>
          <w:sz w:val="28"/>
          <w:szCs w:val="28"/>
        </w:rPr>
        <w:t>- А поэтому мы будем</w:t>
      </w:r>
    </w:p>
    <w:p w14:paraId="7FC1110A" w14:textId="77777777" w:rsidR="0090537E" w:rsidRPr="00C07F63" w:rsidRDefault="00297AD5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55FA3A8">
          <v:shape id="_x0000_s1027" type="#_x0000_t32" style="position:absolute;margin-left:172.75pt;margin-top:2.6pt;width:45.8pt;height:29.05pt;z-index:251656192" o:connectortype="straight" strokeweight="2.5pt"/>
        </w:pict>
      </w:r>
      <w:r>
        <w:rPr>
          <w:rFonts w:ascii="Times New Roman" w:hAnsi="Times New Roman"/>
          <w:noProof/>
          <w:sz w:val="28"/>
          <w:szCs w:val="28"/>
        </w:rPr>
        <w:pict w14:anchorId="011637A8">
          <v:shape id="_x0000_s1028" type="#_x0000_t32" style="position:absolute;margin-left:91.8pt;margin-top:2.6pt;width:20.25pt;height:32pt;flip:x;z-index:251657216" o:connectortype="straight" strokeweight="2.5pt"/>
        </w:pict>
      </w:r>
    </w:p>
    <w:p w14:paraId="2CB7A558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1C4EEC6D" w14:textId="77777777" w:rsidR="0090537E" w:rsidRPr="00C07F63" w:rsidRDefault="00297AD5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C61D06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1.7pt;margin-top:2.45pt;width:106.85pt;height:30.35pt;z-index:251658240;mso-width-relative:margin;mso-height-relative:margin" strokecolor="#00b050" strokeweight="1.25pt">
            <v:textbox style="mso-next-textbox:#_x0000_s1029">
              <w:txbxContent>
                <w:p w14:paraId="65538357" w14:textId="77777777" w:rsidR="0090537E" w:rsidRPr="00356271" w:rsidRDefault="0090537E" w:rsidP="0090537E">
                  <w:pPr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</w:pPr>
                  <w:r w:rsidRPr="00356271"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  <w:t>сравнивать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 w14:anchorId="5F856F0A">
          <v:shape id="_x0000_s1030" type="#_x0000_t202" style="position:absolute;margin-left:39.1pt;margin-top:2.45pt;width:98.45pt;height:30.35pt;z-index:251659264;mso-width-relative:margin;mso-height-relative:margin" strokecolor="#00b050" strokeweight="1.25pt">
            <v:textbox style="mso-next-textbox:#_x0000_s1030">
              <w:txbxContent>
                <w:p w14:paraId="4300E53A" w14:textId="77777777" w:rsidR="0090537E" w:rsidRPr="00356271" w:rsidRDefault="0090537E" w:rsidP="0090537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</w:pPr>
                  <w:r w:rsidRPr="00356271"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  <w:t>рассужда</w:t>
                  </w:r>
                  <w:r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  <w:t>тт</w:t>
                  </w:r>
                  <w:r w:rsidRPr="00356271"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  <w:t>ть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 w14:anchorId="1D01B398">
          <v:shape id="_x0000_s1031" type="#_x0000_t202" style="position:absolute;margin-left:172.75pt;margin-top:2.45pt;width:92.1pt;height:30.35pt;z-index:251660288;mso-width-relative:margin;mso-height-relative:margin" strokecolor="#00b050" strokeweight="1.25pt">
            <v:textbox style="mso-next-textbox:#_x0000_s1031">
              <w:txbxContent>
                <w:p w14:paraId="43C25123" w14:textId="77777777" w:rsidR="0090537E" w:rsidRPr="00356271" w:rsidRDefault="0090537E" w:rsidP="0090537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</w:pPr>
                  <w:r w:rsidRPr="00356271"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  <w:t>объяснять</w:t>
                  </w:r>
                </w:p>
              </w:txbxContent>
            </v:textbox>
          </v:shape>
        </w:pict>
      </w:r>
    </w:p>
    <w:p w14:paraId="1AD0C1B4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55A3E165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0B0AB2B7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Чтение стихотворения.</w:t>
      </w:r>
    </w:p>
    <w:p w14:paraId="3476D3D9" w14:textId="77777777" w:rsidR="0090537E" w:rsidRPr="00C07F63" w:rsidRDefault="0090537E" w:rsidP="0090537E">
      <w:pPr>
        <w:shd w:val="clear" w:color="auto" w:fill="FFFFFF"/>
        <w:spacing w:after="0" w:line="240" w:lineRule="auto"/>
        <w:ind w:left="2127"/>
        <w:rPr>
          <w:rFonts w:ascii="Times New Roman" w:hAnsi="Times New Roman" w:cs="Times New Roman"/>
          <w:i/>
          <w:sz w:val="28"/>
          <w:szCs w:val="28"/>
        </w:rPr>
      </w:pPr>
      <w:r w:rsidRPr="00C07F6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Вот уж осень улетела</w:t>
      </w:r>
    </w:p>
    <w:p w14:paraId="4DA9FC9B" w14:textId="77777777" w:rsidR="0090537E" w:rsidRPr="00C07F63" w:rsidRDefault="0090537E" w:rsidP="0090537E">
      <w:pPr>
        <w:shd w:val="clear" w:color="auto" w:fill="FFFFFF"/>
        <w:spacing w:after="0" w:line="240" w:lineRule="auto"/>
        <w:ind w:left="2127"/>
        <w:rPr>
          <w:rFonts w:ascii="Times New Roman" w:hAnsi="Times New Roman" w:cs="Times New Roman"/>
          <w:i/>
          <w:sz w:val="28"/>
          <w:szCs w:val="28"/>
        </w:rPr>
      </w:pPr>
      <w:r w:rsidRPr="00C07F6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 примчалась зима,</w:t>
      </w:r>
    </w:p>
    <w:p w14:paraId="0D4C98CF" w14:textId="77777777" w:rsidR="0090537E" w:rsidRPr="00C07F63" w:rsidRDefault="0090537E" w:rsidP="0090537E">
      <w:pPr>
        <w:shd w:val="clear" w:color="auto" w:fill="FFFFFF"/>
        <w:spacing w:after="0" w:line="240" w:lineRule="auto"/>
        <w:ind w:left="2127"/>
        <w:rPr>
          <w:rFonts w:ascii="Times New Roman" w:hAnsi="Times New Roman" w:cs="Times New Roman"/>
          <w:i/>
          <w:sz w:val="28"/>
          <w:szCs w:val="28"/>
        </w:rPr>
      </w:pPr>
      <w:r w:rsidRPr="00C07F6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Как на крыльях прилетела</w:t>
      </w:r>
    </w:p>
    <w:p w14:paraId="4E8EF026" w14:textId="77777777" w:rsidR="0090537E" w:rsidRPr="00C07F63" w:rsidRDefault="0090537E" w:rsidP="0090537E">
      <w:pPr>
        <w:shd w:val="clear" w:color="auto" w:fill="FFFFFF"/>
        <w:spacing w:after="0" w:line="240" w:lineRule="auto"/>
        <w:ind w:left="2127"/>
        <w:rPr>
          <w:rFonts w:ascii="Times New Roman" w:hAnsi="Times New Roman" w:cs="Times New Roman"/>
          <w:i/>
          <w:sz w:val="28"/>
          <w:szCs w:val="28"/>
        </w:rPr>
      </w:pPr>
      <w:r w:rsidRPr="00C07F6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Невидимкой вдруг она.</w:t>
      </w:r>
    </w:p>
    <w:p w14:paraId="5C9FCF6C" w14:textId="77777777" w:rsidR="0090537E" w:rsidRPr="00C07F63" w:rsidRDefault="0090537E" w:rsidP="0090537E">
      <w:pPr>
        <w:shd w:val="clear" w:color="auto" w:fill="FFFFFF"/>
        <w:spacing w:after="0" w:line="240" w:lineRule="auto"/>
        <w:ind w:left="2127"/>
        <w:rPr>
          <w:rFonts w:ascii="Times New Roman" w:hAnsi="Times New Roman" w:cs="Times New Roman"/>
          <w:i/>
          <w:sz w:val="28"/>
          <w:szCs w:val="28"/>
        </w:rPr>
      </w:pPr>
      <w:r w:rsidRPr="00C07F6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Вот морозы затрещали</w:t>
      </w:r>
    </w:p>
    <w:p w14:paraId="79E55878" w14:textId="77777777" w:rsidR="0090537E" w:rsidRPr="00C07F63" w:rsidRDefault="0090537E" w:rsidP="0090537E">
      <w:pPr>
        <w:shd w:val="clear" w:color="auto" w:fill="FFFFFF"/>
        <w:spacing w:after="0" w:line="240" w:lineRule="auto"/>
        <w:ind w:left="2127"/>
        <w:rPr>
          <w:rFonts w:ascii="Times New Roman" w:hAnsi="Times New Roman" w:cs="Times New Roman"/>
          <w:i/>
          <w:sz w:val="28"/>
          <w:szCs w:val="28"/>
        </w:rPr>
      </w:pPr>
      <w:r w:rsidRPr="00C07F63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И сковали все пруды.</w:t>
      </w:r>
    </w:p>
    <w:p w14:paraId="6E7FE58F" w14:textId="77777777" w:rsidR="0090537E" w:rsidRPr="00C07F63" w:rsidRDefault="0090537E" w:rsidP="0090537E">
      <w:pPr>
        <w:shd w:val="clear" w:color="auto" w:fill="FFFFFF"/>
        <w:tabs>
          <w:tab w:val="left" w:pos="4507"/>
        </w:tabs>
        <w:spacing w:after="0" w:line="240" w:lineRule="auto"/>
        <w:ind w:left="2127"/>
        <w:rPr>
          <w:rFonts w:ascii="Times New Roman" w:hAnsi="Times New Roman" w:cs="Times New Roman"/>
          <w:i/>
          <w:sz w:val="28"/>
          <w:szCs w:val="28"/>
        </w:rPr>
      </w:pPr>
      <w:r w:rsidRPr="00C07F63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И мальчишки закричали</w:t>
      </w:r>
      <w:r w:rsidRPr="00C07F63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14:paraId="3B96836E" w14:textId="77777777" w:rsidR="0090537E" w:rsidRPr="00C07F63" w:rsidRDefault="0090537E" w:rsidP="0090537E">
      <w:pPr>
        <w:shd w:val="clear" w:color="auto" w:fill="FFFFFF"/>
        <w:tabs>
          <w:tab w:val="left" w:pos="4475"/>
        </w:tabs>
        <w:spacing w:after="0" w:line="240" w:lineRule="auto"/>
        <w:ind w:left="2127"/>
        <w:rPr>
          <w:rFonts w:ascii="Times New Roman" w:hAnsi="Times New Roman" w:cs="Times New Roman"/>
          <w:i/>
          <w:sz w:val="28"/>
          <w:szCs w:val="28"/>
        </w:rPr>
      </w:pPr>
      <w:r w:rsidRPr="00C07F63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lastRenderedPageBreak/>
        <w:t>Ей спасибо за труды.</w:t>
      </w:r>
      <w:r w:rsidRPr="00C07F63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14:paraId="183CDCC5" w14:textId="77777777" w:rsidR="0090537E" w:rsidRPr="00C07F63" w:rsidRDefault="0090537E" w:rsidP="0090537E">
      <w:pPr>
        <w:shd w:val="clear" w:color="auto" w:fill="FFFFFF"/>
        <w:spacing w:after="0" w:line="240" w:lineRule="auto"/>
        <w:ind w:left="2127"/>
        <w:rPr>
          <w:rFonts w:ascii="Times New Roman" w:hAnsi="Times New Roman" w:cs="Times New Roman"/>
          <w:i/>
          <w:sz w:val="28"/>
          <w:szCs w:val="28"/>
        </w:rPr>
      </w:pPr>
      <w:r w:rsidRPr="00C07F6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Вот появились узоры.</w:t>
      </w:r>
    </w:p>
    <w:p w14:paraId="71EE21D1" w14:textId="77777777" w:rsidR="0090537E" w:rsidRPr="00C07F63" w:rsidRDefault="0090537E" w:rsidP="0090537E">
      <w:pPr>
        <w:shd w:val="clear" w:color="auto" w:fill="FFFFFF"/>
        <w:spacing w:after="0" w:line="240" w:lineRule="auto"/>
        <w:ind w:left="2127" w:right="140"/>
        <w:rPr>
          <w:rFonts w:ascii="Times New Roman" w:hAnsi="Times New Roman" w:cs="Times New Roman"/>
          <w:i/>
          <w:sz w:val="28"/>
          <w:szCs w:val="28"/>
        </w:rPr>
      </w:pPr>
      <w:r w:rsidRPr="00C07F6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На стеклах дивной красоты,</w:t>
      </w:r>
    </w:p>
    <w:p w14:paraId="57944E3A" w14:textId="77777777" w:rsidR="0090537E" w:rsidRPr="00C07F63" w:rsidRDefault="0090537E" w:rsidP="0090537E">
      <w:pPr>
        <w:shd w:val="clear" w:color="auto" w:fill="FFFFFF"/>
        <w:spacing w:after="0" w:line="240" w:lineRule="auto"/>
        <w:ind w:left="2127"/>
        <w:rPr>
          <w:rFonts w:ascii="Times New Roman" w:hAnsi="Times New Roman" w:cs="Times New Roman"/>
          <w:i/>
          <w:sz w:val="28"/>
          <w:szCs w:val="28"/>
        </w:rPr>
      </w:pPr>
      <w:r w:rsidRPr="00C07F6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Все устремили свои взоры,</w:t>
      </w:r>
    </w:p>
    <w:p w14:paraId="6F89F849" w14:textId="77777777" w:rsidR="0090537E" w:rsidRPr="00C07F63" w:rsidRDefault="0090537E" w:rsidP="0090537E">
      <w:pPr>
        <w:shd w:val="clear" w:color="auto" w:fill="FFFFFF"/>
        <w:spacing w:after="0" w:line="240" w:lineRule="auto"/>
        <w:ind w:left="2127"/>
        <w:rPr>
          <w:rFonts w:ascii="Times New Roman" w:hAnsi="Times New Roman" w:cs="Times New Roman"/>
          <w:i/>
          <w:sz w:val="28"/>
          <w:szCs w:val="28"/>
        </w:rPr>
      </w:pPr>
      <w:r w:rsidRPr="00C07F6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Глядя на это с высоты.</w:t>
      </w:r>
    </w:p>
    <w:p w14:paraId="1B06F3F8" w14:textId="77777777" w:rsidR="0090537E" w:rsidRPr="00C07F63" w:rsidRDefault="0090537E" w:rsidP="0090537E">
      <w:pPr>
        <w:shd w:val="clear" w:color="auto" w:fill="FFFFFF"/>
        <w:spacing w:after="0" w:line="240" w:lineRule="auto"/>
        <w:ind w:left="2127"/>
        <w:rPr>
          <w:rFonts w:ascii="Times New Roman" w:hAnsi="Times New Roman" w:cs="Times New Roman"/>
          <w:i/>
          <w:sz w:val="28"/>
          <w:szCs w:val="28"/>
        </w:rPr>
      </w:pPr>
      <w:r w:rsidRPr="00C07F6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Снег падает, мелькает, вьется.</w:t>
      </w:r>
    </w:p>
    <w:p w14:paraId="74CA36D9" w14:textId="77777777" w:rsidR="0090537E" w:rsidRPr="00C07F63" w:rsidRDefault="0090537E" w:rsidP="0090537E">
      <w:pPr>
        <w:shd w:val="clear" w:color="auto" w:fill="FFFFFF"/>
        <w:spacing w:after="0" w:line="240" w:lineRule="auto"/>
        <w:ind w:left="2127"/>
        <w:rPr>
          <w:rFonts w:ascii="Times New Roman" w:hAnsi="Times New Roman" w:cs="Times New Roman"/>
          <w:i/>
          <w:sz w:val="28"/>
          <w:szCs w:val="28"/>
        </w:rPr>
      </w:pPr>
      <w:r w:rsidRPr="00C07F6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Ложится белой пеленой.</w:t>
      </w:r>
    </w:p>
    <w:p w14:paraId="0CA72729" w14:textId="77777777" w:rsidR="0090537E" w:rsidRPr="00C07F63" w:rsidRDefault="0090537E" w:rsidP="0090537E">
      <w:pPr>
        <w:shd w:val="clear" w:color="auto" w:fill="FFFFFF"/>
        <w:spacing w:after="0" w:line="240" w:lineRule="auto"/>
        <w:ind w:left="2127" w:right="47"/>
        <w:rPr>
          <w:rFonts w:ascii="Times New Roman" w:hAnsi="Times New Roman" w:cs="Times New Roman"/>
          <w:i/>
          <w:sz w:val="28"/>
          <w:szCs w:val="28"/>
        </w:rPr>
      </w:pPr>
      <w:r w:rsidRPr="00C07F6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Вот солнце в облаках мигает</w:t>
      </w:r>
    </w:p>
    <w:p w14:paraId="0395FAFB" w14:textId="77777777" w:rsidR="0090537E" w:rsidRPr="00C07F63" w:rsidRDefault="0090537E" w:rsidP="0090537E">
      <w:pPr>
        <w:shd w:val="clear" w:color="auto" w:fill="FFFFFF"/>
        <w:spacing w:after="0" w:line="240" w:lineRule="auto"/>
        <w:ind w:left="2127"/>
        <w:rPr>
          <w:rFonts w:ascii="Times New Roman" w:hAnsi="Times New Roman" w:cs="Times New Roman"/>
          <w:i/>
          <w:sz w:val="28"/>
          <w:szCs w:val="28"/>
        </w:rPr>
      </w:pPr>
      <w:r w:rsidRPr="00C07F6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И иней на снегу сверкает.</w:t>
      </w:r>
    </w:p>
    <w:p w14:paraId="2BCA33AB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072D01B7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Все  мы  уже  с  нетерпением ждём  зимы,  поэтому  все наши  задания будут  связаны  с  этим  прекрасным  временем года.</w:t>
      </w:r>
    </w:p>
    <w:p w14:paraId="64A76DBE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062A0EEF" w14:textId="77777777" w:rsidR="0090537E" w:rsidRPr="00C07F63" w:rsidRDefault="0090537E" w:rsidP="009053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7F63">
        <w:rPr>
          <w:rFonts w:ascii="Times New Roman" w:hAnsi="Times New Roman"/>
          <w:b/>
          <w:sz w:val="28"/>
          <w:szCs w:val="28"/>
        </w:rPr>
        <w:t>Орфографическая  минутка</w:t>
      </w:r>
    </w:p>
    <w:p w14:paraId="168B926F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037D7B3A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07F63">
        <w:rPr>
          <w:rFonts w:ascii="Times New Roman" w:hAnsi="Times New Roman"/>
          <w:b/>
          <w:i/>
          <w:sz w:val="28"/>
          <w:szCs w:val="28"/>
        </w:rPr>
        <w:t>Вспоминайка</w:t>
      </w:r>
      <w:proofErr w:type="spellEnd"/>
      <w:r w:rsidRPr="00C07F63">
        <w:rPr>
          <w:rFonts w:ascii="Times New Roman" w:hAnsi="Times New Roman"/>
          <w:b/>
          <w:i/>
          <w:sz w:val="28"/>
          <w:szCs w:val="28"/>
        </w:rPr>
        <w:t>:</w:t>
      </w:r>
    </w:p>
    <w:p w14:paraId="7FED1DCF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 xml:space="preserve">Записать слова в два столбика  по  частям  речи. </w:t>
      </w:r>
    </w:p>
    <w:p w14:paraId="469D81D0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2389ECE5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proofErr w:type="gramStart"/>
      <w:r w:rsidRPr="00C07F63">
        <w:rPr>
          <w:rFonts w:ascii="Times New Roman" w:hAnsi="Times New Roman"/>
          <w:i/>
          <w:sz w:val="28"/>
          <w:szCs w:val="28"/>
        </w:rPr>
        <w:t>сне..</w:t>
      </w:r>
      <w:proofErr w:type="gramEnd"/>
      <w:r w:rsidRPr="00C07F6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07F63">
        <w:rPr>
          <w:rFonts w:ascii="Times New Roman" w:hAnsi="Times New Roman"/>
          <w:i/>
          <w:sz w:val="28"/>
          <w:szCs w:val="28"/>
        </w:rPr>
        <w:t>кре</w:t>
      </w:r>
      <w:proofErr w:type="spellEnd"/>
      <w:r w:rsidRPr="00C07F63">
        <w:rPr>
          <w:rFonts w:ascii="Times New Roman" w:hAnsi="Times New Roman"/>
          <w:i/>
          <w:sz w:val="28"/>
          <w:szCs w:val="28"/>
        </w:rPr>
        <w:t xml:space="preserve">..кий,  </w:t>
      </w:r>
      <w:proofErr w:type="spellStart"/>
      <w:r w:rsidRPr="00C07F63">
        <w:rPr>
          <w:rFonts w:ascii="Times New Roman" w:hAnsi="Times New Roman"/>
          <w:i/>
          <w:sz w:val="28"/>
          <w:szCs w:val="28"/>
        </w:rPr>
        <w:t>лё</w:t>
      </w:r>
      <w:proofErr w:type="spellEnd"/>
      <w:r w:rsidRPr="00C07F63">
        <w:rPr>
          <w:rFonts w:ascii="Times New Roman" w:hAnsi="Times New Roman"/>
          <w:i/>
          <w:sz w:val="28"/>
          <w:szCs w:val="28"/>
        </w:rPr>
        <w:t xml:space="preserve">..кий,  моро..,  </w:t>
      </w:r>
      <w:proofErr w:type="spellStart"/>
      <w:r w:rsidRPr="00C07F63">
        <w:rPr>
          <w:rFonts w:ascii="Times New Roman" w:hAnsi="Times New Roman"/>
          <w:i/>
          <w:sz w:val="28"/>
          <w:szCs w:val="28"/>
        </w:rPr>
        <w:t>гла</w:t>
      </w:r>
      <w:proofErr w:type="spellEnd"/>
      <w:r w:rsidRPr="00C07F63">
        <w:rPr>
          <w:rFonts w:ascii="Times New Roman" w:hAnsi="Times New Roman"/>
          <w:i/>
          <w:sz w:val="28"/>
          <w:szCs w:val="28"/>
        </w:rPr>
        <w:t xml:space="preserve">..кий,  </w:t>
      </w:r>
      <w:proofErr w:type="spellStart"/>
      <w:r w:rsidRPr="00C07F63">
        <w:rPr>
          <w:rFonts w:ascii="Times New Roman" w:hAnsi="Times New Roman"/>
          <w:i/>
          <w:sz w:val="28"/>
          <w:szCs w:val="28"/>
        </w:rPr>
        <w:t>лё</w:t>
      </w:r>
      <w:proofErr w:type="spellEnd"/>
      <w:r w:rsidRPr="00C07F63">
        <w:rPr>
          <w:rFonts w:ascii="Times New Roman" w:hAnsi="Times New Roman"/>
          <w:i/>
          <w:sz w:val="28"/>
          <w:szCs w:val="28"/>
        </w:rPr>
        <w:t xml:space="preserve">..,  </w:t>
      </w:r>
      <w:proofErr w:type="spellStart"/>
      <w:r w:rsidRPr="00C07F63">
        <w:rPr>
          <w:rFonts w:ascii="Times New Roman" w:hAnsi="Times New Roman"/>
          <w:i/>
          <w:sz w:val="28"/>
          <w:szCs w:val="28"/>
        </w:rPr>
        <w:t>сколь..кий</w:t>
      </w:r>
      <w:proofErr w:type="spellEnd"/>
      <w:r w:rsidRPr="00C07F63">
        <w:rPr>
          <w:rFonts w:ascii="Times New Roman" w:hAnsi="Times New Roman"/>
          <w:i/>
          <w:sz w:val="28"/>
          <w:szCs w:val="28"/>
        </w:rPr>
        <w:t xml:space="preserve">,  </w:t>
      </w:r>
      <w:proofErr w:type="spellStart"/>
      <w:r w:rsidRPr="00C07F63">
        <w:rPr>
          <w:rFonts w:ascii="Times New Roman" w:hAnsi="Times New Roman"/>
          <w:i/>
          <w:sz w:val="28"/>
          <w:szCs w:val="28"/>
        </w:rPr>
        <w:t>сугро</w:t>
      </w:r>
      <w:proofErr w:type="spellEnd"/>
      <w:r w:rsidRPr="00C07F63">
        <w:rPr>
          <w:rFonts w:ascii="Times New Roman" w:hAnsi="Times New Roman"/>
          <w:i/>
          <w:sz w:val="28"/>
          <w:szCs w:val="28"/>
        </w:rPr>
        <w:t>...</w:t>
      </w:r>
    </w:p>
    <w:p w14:paraId="7D51C8FB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45984370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На какую орфограмму записаны слова?</w:t>
      </w:r>
    </w:p>
    <w:p w14:paraId="7D5FFC12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 xml:space="preserve">- По какому признаку  разделили слова  в группы?  </w:t>
      </w:r>
      <w:r w:rsidRPr="00C07F63">
        <w:rPr>
          <w:rFonts w:ascii="Times New Roman" w:hAnsi="Times New Roman"/>
          <w:i/>
          <w:sz w:val="28"/>
          <w:szCs w:val="28"/>
        </w:rPr>
        <w:t>(Существительные, прилагательные; парный согласный на конце слова и в середине)</w:t>
      </w:r>
    </w:p>
    <w:p w14:paraId="66563D51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157B3328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  <w:r w:rsidRPr="00C07F63">
        <w:rPr>
          <w:rFonts w:ascii="Times New Roman" w:hAnsi="Times New Roman"/>
          <w:b/>
          <w:i/>
          <w:sz w:val="28"/>
          <w:szCs w:val="28"/>
        </w:rPr>
        <w:t>(Взаимопроверка,  обмен  тетрадями, проверить, карандашом сделать пометки на полях)</w:t>
      </w:r>
    </w:p>
    <w:p w14:paraId="32663A22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 xml:space="preserve">- Как проверяли  слова  </w:t>
      </w:r>
      <w:r w:rsidRPr="00C07F63">
        <w:rPr>
          <w:rFonts w:ascii="Times New Roman" w:hAnsi="Times New Roman"/>
          <w:sz w:val="28"/>
          <w:szCs w:val="28"/>
          <w:lang w:val="en-US"/>
        </w:rPr>
        <w:t>I</w:t>
      </w:r>
      <w:r w:rsidRPr="00C07F63">
        <w:rPr>
          <w:rFonts w:ascii="Times New Roman" w:hAnsi="Times New Roman"/>
          <w:sz w:val="28"/>
          <w:szCs w:val="28"/>
        </w:rPr>
        <w:t xml:space="preserve">  группы? </w:t>
      </w:r>
      <w:r w:rsidRPr="00C07F63">
        <w:rPr>
          <w:rFonts w:ascii="Times New Roman" w:hAnsi="Times New Roman"/>
          <w:i/>
          <w:sz w:val="28"/>
          <w:szCs w:val="28"/>
        </w:rPr>
        <w:t>(Путём изменения формы слова)</w:t>
      </w:r>
    </w:p>
    <w:p w14:paraId="16D0F176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 xml:space="preserve">- Как проверяли  слова   </w:t>
      </w:r>
      <w:r w:rsidRPr="00C07F63">
        <w:rPr>
          <w:rFonts w:ascii="Times New Roman" w:hAnsi="Times New Roman"/>
          <w:sz w:val="28"/>
          <w:szCs w:val="28"/>
          <w:lang w:val="en-US"/>
        </w:rPr>
        <w:t>II</w:t>
      </w:r>
      <w:r w:rsidRPr="00C07F63">
        <w:rPr>
          <w:rFonts w:ascii="Times New Roman" w:hAnsi="Times New Roman"/>
          <w:sz w:val="28"/>
          <w:szCs w:val="28"/>
        </w:rPr>
        <w:t xml:space="preserve">  группы?  </w:t>
      </w:r>
      <w:r w:rsidRPr="00C07F63">
        <w:rPr>
          <w:rFonts w:ascii="Times New Roman" w:hAnsi="Times New Roman"/>
          <w:i/>
          <w:sz w:val="28"/>
          <w:szCs w:val="28"/>
        </w:rPr>
        <w:t>(Путём подбора  родственных слов)</w:t>
      </w:r>
      <w:r w:rsidRPr="00C07F63">
        <w:rPr>
          <w:rFonts w:ascii="Times New Roman" w:hAnsi="Times New Roman"/>
          <w:sz w:val="28"/>
          <w:szCs w:val="28"/>
        </w:rPr>
        <w:t xml:space="preserve">     </w:t>
      </w:r>
    </w:p>
    <w:p w14:paraId="68CBFDCD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07F63">
        <w:rPr>
          <w:rFonts w:ascii="Times New Roman" w:hAnsi="Times New Roman"/>
          <w:color w:val="00B050"/>
          <w:sz w:val="28"/>
          <w:szCs w:val="28"/>
        </w:rPr>
        <w:t>(Слайд)</w:t>
      </w:r>
    </w:p>
    <w:p w14:paraId="74D49BAE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1B6545DE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Какое  правило  вспомнили?</w:t>
      </w:r>
      <w:r w:rsidRPr="00C07F63">
        <w:rPr>
          <w:rFonts w:ascii="Times New Roman" w:hAnsi="Times New Roman"/>
          <w:color w:val="00B050"/>
          <w:sz w:val="28"/>
          <w:szCs w:val="28"/>
        </w:rPr>
        <w:t xml:space="preserve">            (Слайд)</w:t>
      </w:r>
    </w:p>
    <w:p w14:paraId="17361F9B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12673B81" w14:textId="77777777" w:rsidR="0090537E" w:rsidRPr="00C07F63" w:rsidRDefault="0090537E" w:rsidP="0090537E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C07F63">
        <w:rPr>
          <w:rFonts w:ascii="Times New Roman" w:hAnsi="Times New Roman"/>
          <w:b/>
          <w:sz w:val="28"/>
          <w:szCs w:val="28"/>
        </w:rPr>
        <w:t>Работа  по  теме  урока.</w:t>
      </w:r>
    </w:p>
    <w:p w14:paraId="1D626E33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642A660E" w14:textId="77777777" w:rsidR="0090537E" w:rsidRPr="00C07F63" w:rsidRDefault="0090537E" w:rsidP="009053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07F63">
        <w:rPr>
          <w:rFonts w:ascii="Times New Roman" w:hAnsi="Times New Roman"/>
          <w:b/>
          <w:i/>
          <w:sz w:val="28"/>
          <w:szCs w:val="28"/>
        </w:rPr>
        <w:t xml:space="preserve">Грамматическая  игра.             </w:t>
      </w:r>
      <w:r w:rsidRPr="00C07F63">
        <w:rPr>
          <w:rFonts w:ascii="Times New Roman" w:hAnsi="Times New Roman"/>
          <w:color w:val="00B050"/>
          <w:sz w:val="28"/>
          <w:szCs w:val="28"/>
        </w:rPr>
        <w:t>(Слайд)</w:t>
      </w:r>
      <w:r w:rsidRPr="00C07F63">
        <w:rPr>
          <w:rFonts w:ascii="Times New Roman" w:hAnsi="Times New Roman"/>
          <w:b/>
          <w:i/>
          <w:sz w:val="28"/>
          <w:szCs w:val="28"/>
        </w:rPr>
        <w:t xml:space="preserve">        </w:t>
      </w:r>
    </w:p>
    <w:p w14:paraId="499A0485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Приготовьте  сигнальные  карточки. Покажите  нужную  букву:</w:t>
      </w:r>
    </w:p>
    <w:p w14:paraId="34AC4F90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51751AB5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C07F63">
        <w:rPr>
          <w:rFonts w:ascii="Times New Roman" w:hAnsi="Times New Roman"/>
          <w:i/>
          <w:sz w:val="28"/>
          <w:szCs w:val="28"/>
        </w:rPr>
        <w:t>ледни</w:t>
      </w:r>
      <w:r w:rsidRPr="00C07F63">
        <w:rPr>
          <w:rFonts w:ascii="Times New Roman" w:hAnsi="Times New Roman"/>
          <w:i/>
          <w:sz w:val="28"/>
          <w:szCs w:val="28"/>
          <w:u w:val="single"/>
        </w:rPr>
        <w:t xml:space="preserve">к </w:t>
      </w:r>
      <w:r w:rsidRPr="00C07F63">
        <w:rPr>
          <w:rFonts w:ascii="Times New Roman" w:hAnsi="Times New Roman"/>
          <w:i/>
          <w:sz w:val="28"/>
          <w:szCs w:val="28"/>
        </w:rPr>
        <w:t xml:space="preserve">             шу</w:t>
      </w:r>
      <w:r w:rsidRPr="00C07F63">
        <w:rPr>
          <w:rFonts w:ascii="Times New Roman" w:hAnsi="Times New Roman"/>
          <w:i/>
          <w:sz w:val="28"/>
          <w:szCs w:val="28"/>
          <w:u w:val="single"/>
        </w:rPr>
        <w:t>б</w:t>
      </w:r>
      <w:r w:rsidRPr="00C07F63">
        <w:rPr>
          <w:rFonts w:ascii="Times New Roman" w:hAnsi="Times New Roman"/>
          <w:i/>
          <w:sz w:val="28"/>
          <w:szCs w:val="28"/>
        </w:rPr>
        <w:t>ка                  овра</w:t>
      </w:r>
      <w:r w:rsidRPr="00C07F63">
        <w:rPr>
          <w:rFonts w:ascii="Times New Roman" w:hAnsi="Times New Roman"/>
          <w:i/>
          <w:sz w:val="28"/>
          <w:szCs w:val="28"/>
          <w:u w:val="single"/>
        </w:rPr>
        <w:t>г</w:t>
      </w:r>
      <w:r w:rsidRPr="00C07F63">
        <w:rPr>
          <w:rFonts w:ascii="Times New Roman" w:hAnsi="Times New Roman"/>
          <w:i/>
          <w:sz w:val="28"/>
          <w:szCs w:val="28"/>
        </w:rPr>
        <w:t xml:space="preserve">                     ша</w:t>
      </w:r>
      <w:r w:rsidRPr="00C07F63">
        <w:rPr>
          <w:rFonts w:ascii="Times New Roman" w:hAnsi="Times New Roman"/>
          <w:i/>
          <w:sz w:val="28"/>
          <w:szCs w:val="28"/>
          <w:u w:val="single"/>
        </w:rPr>
        <w:t>п</w:t>
      </w:r>
      <w:r w:rsidRPr="00C07F63">
        <w:rPr>
          <w:rFonts w:ascii="Times New Roman" w:hAnsi="Times New Roman"/>
          <w:i/>
          <w:sz w:val="28"/>
          <w:szCs w:val="28"/>
        </w:rPr>
        <w:t xml:space="preserve">ка           </w:t>
      </w:r>
    </w:p>
    <w:p w14:paraId="148E71F7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C07F63">
        <w:rPr>
          <w:rFonts w:ascii="Times New Roman" w:hAnsi="Times New Roman"/>
          <w:i/>
          <w:sz w:val="28"/>
          <w:szCs w:val="28"/>
        </w:rPr>
        <w:t>варе</w:t>
      </w:r>
      <w:r w:rsidRPr="00C07F63">
        <w:rPr>
          <w:rFonts w:ascii="Times New Roman" w:hAnsi="Times New Roman"/>
          <w:i/>
          <w:sz w:val="28"/>
          <w:szCs w:val="28"/>
          <w:u w:val="single"/>
        </w:rPr>
        <w:t>ж</w:t>
      </w:r>
      <w:r w:rsidRPr="00C07F63">
        <w:rPr>
          <w:rFonts w:ascii="Times New Roman" w:hAnsi="Times New Roman"/>
          <w:i/>
          <w:sz w:val="28"/>
          <w:szCs w:val="28"/>
        </w:rPr>
        <w:t>ка           сала</w:t>
      </w:r>
      <w:r w:rsidRPr="00C07F63">
        <w:rPr>
          <w:rFonts w:ascii="Times New Roman" w:hAnsi="Times New Roman"/>
          <w:i/>
          <w:sz w:val="28"/>
          <w:szCs w:val="28"/>
          <w:u w:val="single"/>
        </w:rPr>
        <w:t>з</w:t>
      </w:r>
      <w:r w:rsidRPr="00C07F63">
        <w:rPr>
          <w:rFonts w:ascii="Times New Roman" w:hAnsi="Times New Roman"/>
          <w:i/>
          <w:sz w:val="28"/>
          <w:szCs w:val="28"/>
        </w:rPr>
        <w:t>ки                заморо</w:t>
      </w:r>
      <w:r w:rsidRPr="00C07F63">
        <w:rPr>
          <w:rFonts w:ascii="Times New Roman" w:hAnsi="Times New Roman"/>
          <w:i/>
          <w:sz w:val="28"/>
          <w:szCs w:val="28"/>
          <w:u w:val="single"/>
        </w:rPr>
        <w:t>з</w:t>
      </w:r>
      <w:r w:rsidRPr="00C07F63">
        <w:rPr>
          <w:rFonts w:ascii="Times New Roman" w:hAnsi="Times New Roman"/>
          <w:i/>
          <w:sz w:val="28"/>
          <w:szCs w:val="28"/>
        </w:rPr>
        <w:t>ки            пры</w:t>
      </w:r>
      <w:r w:rsidRPr="00C07F63">
        <w:rPr>
          <w:rFonts w:ascii="Times New Roman" w:hAnsi="Times New Roman"/>
          <w:i/>
          <w:sz w:val="28"/>
          <w:szCs w:val="28"/>
          <w:u w:val="single"/>
        </w:rPr>
        <w:t>ж</w:t>
      </w:r>
      <w:r w:rsidRPr="00C07F63">
        <w:rPr>
          <w:rFonts w:ascii="Times New Roman" w:hAnsi="Times New Roman"/>
          <w:i/>
          <w:sz w:val="28"/>
          <w:szCs w:val="28"/>
        </w:rPr>
        <w:t xml:space="preserve">ки         </w:t>
      </w:r>
    </w:p>
    <w:p w14:paraId="37B6CCE6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C07F63">
        <w:rPr>
          <w:rFonts w:ascii="Times New Roman" w:hAnsi="Times New Roman"/>
          <w:i/>
          <w:sz w:val="28"/>
          <w:szCs w:val="28"/>
        </w:rPr>
        <w:t>клю</w:t>
      </w:r>
      <w:r w:rsidRPr="00C07F63">
        <w:rPr>
          <w:rFonts w:ascii="Times New Roman" w:hAnsi="Times New Roman"/>
          <w:i/>
          <w:sz w:val="28"/>
          <w:szCs w:val="28"/>
          <w:u w:val="single"/>
        </w:rPr>
        <w:t>ш</w:t>
      </w:r>
      <w:r w:rsidRPr="00C07F63">
        <w:rPr>
          <w:rFonts w:ascii="Times New Roman" w:hAnsi="Times New Roman"/>
          <w:i/>
          <w:sz w:val="28"/>
          <w:szCs w:val="28"/>
        </w:rPr>
        <w:t>ка            ло</w:t>
      </w:r>
      <w:r w:rsidRPr="00C07F63">
        <w:rPr>
          <w:rFonts w:ascii="Times New Roman" w:hAnsi="Times New Roman"/>
          <w:i/>
          <w:sz w:val="28"/>
          <w:szCs w:val="28"/>
          <w:u w:val="single"/>
        </w:rPr>
        <w:t>в</w:t>
      </w:r>
      <w:r w:rsidRPr="00C07F63">
        <w:rPr>
          <w:rFonts w:ascii="Times New Roman" w:hAnsi="Times New Roman"/>
          <w:i/>
          <w:sz w:val="28"/>
          <w:szCs w:val="28"/>
        </w:rPr>
        <w:t>кий                  прору</w:t>
      </w:r>
      <w:r w:rsidRPr="00C07F63">
        <w:rPr>
          <w:rFonts w:ascii="Times New Roman" w:hAnsi="Times New Roman"/>
          <w:i/>
          <w:sz w:val="28"/>
          <w:szCs w:val="28"/>
          <w:u w:val="single"/>
        </w:rPr>
        <w:t>б</w:t>
      </w:r>
      <w:r w:rsidRPr="00C07F63">
        <w:rPr>
          <w:rFonts w:ascii="Times New Roman" w:hAnsi="Times New Roman"/>
          <w:i/>
          <w:sz w:val="28"/>
          <w:szCs w:val="28"/>
        </w:rPr>
        <w:t>ь                мя</w:t>
      </w:r>
      <w:r w:rsidRPr="00C07F63">
        <w:rPr>
          <w:rFonts w:ascii="Times New Roman" w:hAnsi="Times New Roman"/>
          <w:i/>
          <w:sz w:val="28"/>
          <w:szCs w:val="28"/>
          <w:u w:val="single"/>
        </w:rPr>
        <w:t>г</w:t>
      </w:r>
      <w:r w:rsidRPr="00C07F63">
        <w:rPr>
          <w:rFonts w:ascii="Times New Roman" w:hAnsi="Times New Roman"/>
          <w:i/>
          <w:sz w:val="28"/>
          <w:szCs w:val="28"/>
        </w:rPr>
        <w:t>кий</w:t>
      </w:r>
    </w:p>
    <w:p w14:paraId="7ADF67EC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67A2B6CD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lastRenderedPageBreak/>
        <w:t>- Каким  правилом  пользовались  при  обозначении  буквой  парного по звонкости  -  глухости?  (</w:t>
      </w:r>
      <w:r w:rsidRPr="00C07F63">
        <w:rPr>
          <w:rFonts w:ascii="Times New Roman" w:hAnsi="Times New Roman"/>
          <w:i/>
          <w:sz w:val="28"/>
          <w:szCs w:val="28"/>
        </w:rPr>
        <w:t>Опрос  правила)</w:t>
      </w:r>
    </w:p>
    <w:p w14:paraId="684BD03B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3F8047A4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 xml:space="preserve">Выполнить  разбор  слова  </w:t>
      </w:r>
      <w:r w:rsidRPr="00C07F63">
        <w:rPr>
          <w:rFonts w:ascii="Times New Roman" w:hAnsi="Times New Roman"/>
          <w:b/>
          <w:sz w:val="28"/>
          <w:szCs w:val="28"/>
        </w:rPr>
        <w:t xml:space="preserve">заморозки </w:t>
      </w:r>
      <w:r w:rsidRPr="00C07F63">
        <w:rPr>
          <w:rFonts w:ascii="Times New Roman" w:hAnsi="Times New Roman"/>
          <w:b/>
          <w:sz w:val="28"/>
          <w:szCs w:val="28"/>
          <w:vertAlign w:val="superscript"/>
        </w:rPr>
        <w:t xml:space="preserve">2 </w:t>
      </w:r>
      <w:r w:rsidRPr="00C07F63">
        <w:rPr>
          <w:rFonts w:ascii="Times New Roman" w:hAnsi="Times New Roman"/>
          <w:b/>
          <w:sz w:val="28"/>
          <w:szCs w:val="28"/>
        </w:rPr>
        <w:t xml:space="preserve"> </w:t>
      </w:r>
    </w:p>
    <w:p w14:paraId="3749411C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1053A38B" w14:textId="77777777" w:rsidR="0090537E" w:rsidRPr="00C07F63" w:rsidRDefault="0090537E" w:rsidP="009053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b/>
          <w:i/>
          <w:sz w:val="28"/>
          <w:szCs w:val="28"/>
        </w:rPr>
        <w:t>Практическая  работа.  (Работа   в  группах)</w:t>
      </w:r>
      <w:r w:rsidRPr="00C07F63">
        <w:rPr>
          <w:rFonts w:ascii="Times New Roman" w:hAnsi="Times New Roman"/>
          <w:sz w:val="28"/>
          <w:szCs w:val="28"/>
        </w:rPr>
        <w:t xml:space="preserve">   </w:t>
      </w:r>
      <w:r w:rsidRPr="00C07F63">
        <w:rPr>
          <w:rFonts w:ascii="Times New Roman" w:hAnsi="Times New Roman"/>
          <w:color w:val="00B050"/>
          <w:sz w:val="28"/>
          <w:szCs w:val="28"/>
        </w:rPr>
        <w:t>(Слайд)</w:t>
      </w:r>
    </w:p>
    <w:p w14:paraId="73B5D333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C07F63">
        <w:rPr>
          <w:rFonts w:ascii="Times New Roman" w:hAnsi="Times New Roman"/>
          <w:b/>
          <w:sz w:val="28"/>
          <w:szCs w:val="28"/>
        </w:rPr>
        <w:t>Карточка  № 1</w:t>
      </w:r>
    </w:p>
    <w:p w14:paraId="21744537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049001DC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C07F63">
        <w:rPr>
          <w:rFonts w:ascii="Times New Roman" w:hAnsi="Times New Roman"/>
          <w:i/>
          <w:sz w:val="28"/>
          <w:szCs w:val="28"/>
        </w:rPr>
        <w:t>(Коллективное  выполнение работы.  Самопроверка.)</w:t>
      </w:r>
    </w:p>
    <w:p w14:paraId="23A41536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i/>
          <w:sz w:val="28"/>
          <w:szCs w:val="28"/>
        </w:rPr>
      </w:pPr>
    </w:p>
    <w:p w14:paraId="68CE8C9C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 xml:space="preserve">- У кого  ещё  такая  же  карточка?  Дополни те  вашими  словами.  </w:t>
      </w:r>
    </w:p>
    <w:p w14:paraId="56F52E43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16FCA845" w14:textId="77777777" w:rsidR="0090537E" w:rsidRPr="00C07F63" w:rsidRDefault="0090537E" w:rsidP="009053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07F63">
        <w:rPr>
          <w:rFonts w:ascii="Times New Roman" w:hAnsi="Times New Roman"/>
          <w:b/>
          <w:i/>
          <w:sz w:val="28"/>
          <w:szCs w:val="28"/>
        </w:rPr>
        <w:t>Игра  «Доскажи  словечко».</w:t>
      </w:r>
    </w:p>
    <w:p w14:paraId="75D01011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 xml:space="preserve">- Где растёт морковь?  </w:t>
      </w:r>
      <w:r w:rsidRPr="00C07F63">
        <w:rPr>
          <w:rFonts w:ascii="Times New Roman" w:hAnsi="Times New Roman"/>
          <w:i/>
          <w:sz w:val="28"/>
          <w:szCs w:val="28"/>
        </w:rPr>
        <w:t>(На  грядках.)</w:t>
      </w:r>
    </w:p>
    <w:p w14:paraId="4A05546F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 xml:space="preserve">- Буквы  пишут  где?  </w:t>
      </w:r>
      <w:r w:rsidRPr="00C07F63">
        <w:rPr>
          <w:rFonts w:ascii="Times New Roman" w:hAnsi="Times New Roman"/>
          <w:i/>
          <w:sz w:val="28"/>
          <w:szCs w:val="28"/>
        </w:rPr>
        <w:t>(В  тетрадках.)</w:t>
      </w:r>
    </w:p>
    <w:p w14:paraId="498514B1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Чистим  что  мы?  (</w:t>
      </w:r>
      <w:r w:rsidRPr="00C07F63">
        <w:rPr>
          <w:rFonts w:ascii="Times New Roman" w:hAnsi="Times New Roman"/>
          <w:i/>
          <w:sz w:val="28"/>
          <w:szCs w:val="28"/>
        </w:rPr>
        <w:t>Зубки.)</w:t>
      </w:r>
    </w:p>
    <w:p w14:paraId="1177B97F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Одеваем  в  холод  (</w:t>
      </w:r>
      <w:r w:rsidRPr="00C07F63">
        <w:rPr>
          <w:rFonts w:ascii="Times New Roman" w:hAnsi="Times New Roman"/>
          <w:i/>
          <w:sz w:val="28"/>
          <w:szCs w:val="28"/>
        </w:rPr>
        <w:t>Шубки.)</w:t>
      </w:r>
    </w:p>
    <w:p w14:paraId="391405E5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Любим все  (Коньки,  салазки.)</w:t>
      </w:r>
    </w:p>
    <w:p w14:paraId="5032E3FA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А  читаем  часто  (</w:t>
      </w:r>
      <w:r w:rsidRPr="00C07F63">
        <w:rPr>
          <w:rFonts w:ascii="Times New Roman" w:hAnsi="Times New Roman"/>
          <w:i/>
          <w:sz w:val="28"/>
          <w:szCs w:val="28"/>
        </w:rPr>
        <w:t>Сказки.)</w:t>
      </w:r>
    </w:p>
    <w:p w14:paraId="4B60DA17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Звук согласный  проверяй, (</w:t>
      </w:r>
      <w:r w:rsidRPr="00C07F63">
        <w:rPr>
          <w:rFonts w:ascii="Times New Roman" w:hAnsi="Times New Roman"/>
          <w:i/>
          <w:sz w:val="28"/>
          <w:szCs w:val="28"/>
        </w:rPr>
        <w:t>Рядом  гласный  подставляй</w:t>
      </w:r>
      <w:r w:rsidRPr="00C07F63">
        <w:rPr>
          <w:rFonts w:ascii="Times New Roman" w:hAnsi="Times New Roman"/>
          <w:sz w:val="28"/>
          <w:szCs w:val="28"/>
        </w:rPr>
        <w:t>)</w:t>
      </w:r>
    </w:p>
    <w:p w14:paraId="5D9B9040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Грядка.  Нет  чего?  (</w:t>
      </w:r>
      <w:r w:rsidRPr="00C07F63">
        <w:rPr>
          <w:rFonts w:ascii="Times New Roman" w:hAnsi="Times New Roman"/>
          <w:i/>
          <w:sz w:val="28"/>
          <w:szCs w:val="28"/>
        </w:rPr>
        <w:t>Нет  грядок.)</w:t>
      </w:r>
    </w:p>
    <w:p w14:paraId="33F9D6AB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 xml:space="preserve">- А  тетрадка?  </w:t>
      </w:r>
      <w:r w:rsidRPr="00C07F63">
        <w:rPr>
          <w:rFonts w:ascii="Times New Roman" w:hAnsi="Times New Roman"/>
          <w:i/>
          <w:sz w:val="28"/>
          <w:szCs w:val="28"/>
        </w:rPr>
        <w:t>(Нет  тетрадок.)</w:t>
      </w:r>
    </w:p>
    <w:p w14:paraId="12AD3BC9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Зубки!  Изменили  -  (</w:t>
      </w:r>
      <w:r w:rsidRPr="00C07F63">
        <w:rPr>
          <w:rFonts w:ascii="Times New Roman" w:hAnsi="Times New Roman"/>
          <w:i/>
          <w:sz w:val="28"/>
          <w:szCs w:val="28"/>
        </w:rPr>
        <w:t>Зубы.)</w:t>
      </w:r>
    </w:p>
    <w:p w14:paraId="1ADB4372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 xml:space="preserve">- Шубки.  Проверяем  </w:t>
      </w:r>
      <w:r w:rsidRPr="00C07F63">
        <w:rPr>
          <w:rFonts w:ascii="Times New Roman" w:hAnsi="Times New Roman"/>
          <w:i/>
          <w:sz w:val="28"/>
          <w:szCs w:val="28"/>
        </w:rPr>
        <w:t>(Шубы.)</w:t>
      </w:r>
    </w:p>
    <w:p w14:paraId="68B73372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Ждём  (Снежинок  и   салазок.)</w:t>
      </w:r>
    </w:p>
    <w:p w14:paraId="573D7DBF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И  побольше  чудных  (</w:t>
      </w:r>
      <w:r w:rsidRPr="00C07F63">
        <w:rPr>
          <w:rFonts w:ascii="Times New Roman" w:hAnsi="Times New Roman"/>
          <w:i/>
          <w:sz w:val="28"/>
          <w:szCs w:val="28"/>
        </w:rPr>
        <w:t>Сказок).</w:t>
      </w:r>
    </w:p>
    <w:p w14:paraId="6D0DE05A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4864BFFA" w14:textId="77777777" w:rsidR="0090537E" w:rsidRPr="00C07F63" w:rsidRDefault="0090537E" w:rsidP="0090537E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b/>
          <w:sz w:val="28"/>
          <w:szCs w:val="28"/>
        </w:rPr>
        <w:t xml:space="preserve">Физкультминутка    </w:t>
      </w:r>
      <w:r w:rsidRPr="00C07F63">
        <w:rPr>
          <w:rFonts w:ascii="Times New Roman" w:hAnsi="Times New Roman"/>
          <w:sz w:val="28"/>
          <w:szCs w:val="28"/>
        </w:rPr>
        <w:t xml:space="preserve">          </w:t>
      </w:r>
      <w:r w:rsidRPr="00C07F63">
        <w:rPr>
          <w:rFonts w:ascii="Times New Roman" w:hAnsi="Times New Roman"/>
          <w:color w:val="00B050"/>
          <w:sz w:val="28"/>
          <w:szCs w:val="28"/>
        </w:rPr>
        <w:t>(Слайд)</w:t>
      </w:r>
    </w:p>
    <w:p w14:paraId="5C25A738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</w:p>
    <w:p w14:paraId="2B8D0189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С  неба  падают  снежинки,</w:t>
      </w:r>
    </w:p>
    <w:p w14:paraId="5B80B7B7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Как  на   сказочной  картинке.</w:t>
      </w:r>
    </w:p>
    <w:p w14:paraId="7414C43D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Будем  их  ловить  руками</w:t>
      </w:r>
    </w:p>
    <w:p w14:paraId="5BB9536A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И  покажем  дома  маме.           (</w:t>
      </w:r>
      <w:r w:rsidRPr="00C07F63">
        <w:rPr>
          <w:rFonts w:ascii="Times New Roman" w:hAnsi="Times New Roman"/>
          <w:i/>
          <w:sz w:val="28"/>
          <w:szCs w:val="28"/>
        </w:rPr>
        <w:t>Ловят  снежинки)</w:t>
      </w:r>
    </w:p>
    <w:p w14:paraId="6FC20211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00D629FC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 xml:space="preserve">А  вокруг  лежат  сугробы, </w:t>
      </w:r>
    </w:p>
    <w:p w14:paraId="331559ED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Снегом  замело  дороги.               (</w:t>
      </w:r>
      <w:r w:rsidRPr="00C07F63">
        <w:rPr>
          <w:rFonts w:ascii="Times New Roman" w:hAnsi="Times New Roman"/>
          <w:i/>
          <w:sz w:val="28"/>
          <w:szCs w:val="28"/>
        </w:rPr>
        <w:t>Поочерёдно  руками  в воздухе)</w:t>
      </w:r>
    </w:p>
    <w:p w14:paraId="5527A779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6D50B225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Не  завязнуть  в  поле  чтобы,</w:t>
      </w:r>
    </w:p>
    <w:p w14:paraId="4BCF2E3A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Поднимаем  выше  ноги.             (</w:t>
      </w:r>
      <w:r w:rsidRPr="00C07F63">
        <w:rPr>
          <w:rFonts w:ascii="Times New Roman" w:hAnsi="Times New Roman"/>
          <w:i/>
          <w:sz w:val="28"/>
          <w:szCs w:val="28"/>
        </w:rPr>
        <w:t>Ходьба  на  месте)</w:t>
      </w:r>
    </w:p>
    <w:p w14:paraId="662D396A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 xml:space="preserve"> </w:t>
      </w:r>
    </w:p>
    <w:p w14:paraId="7000893F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Вон  лисица  в  поле  скачет,</w:t>
      </w:r>
    </w:p>
    <w:p w14:paraId="5F9E2BBF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lastRenderedPageBreak/>
        <w:t>Словно  мягкий   рыжий  мячик.    (</w:t>
      </w:r>
      <w:r w:rsidRPr="00C07F63">
        <w:rPr>
          <w:rFonts w:ascii="Times New Roman" w:hAnsi="Times New Roman"/>
          <w:i/>
          <w:sz w:val="28"/>
          <w:szCs w:val="28"/>
        </w:rPr>
        <w:t>Прыжки  на  месте.)</w:t>
      </w:r>
    </w:p>
    <w:p w14:paraId="520133F3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1332CAE5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Ну,  а  мы  идем,  идем</w:t>
      </w:r>
    </w:p>
    <w:p w14:paraId="1E9E6FF6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И  к  себе  приходим  в  дом.          (</w:t>
      </w:r>
      <w:r w:rsidRPr="00C07F63">
        <w:rPr>
          <w:rFonts w:ascii="Times New Roman" w:hAnsi="Times New Roman"/>
          <w:i/>
          <w:sz w:val="28"/>
          <w:szCs w:val="28"/>
        </w:rPr>
        <w:t>Сесть   за  парты.)</w:t>
      </w:r>
    </w:p>
    <w:p w14:paraId="3F39EFC2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2CAFB294" w14:textId="77777777" w:rsidR="0090537E" w:rsidRPr="00C07F63" w:rsidRDefault="0090537E" w:rsidP="0090537E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C07F63">
        <w:rPr>
          <w:rFonts w:ascii="Times New Roman" w:hAnsi="Times New Roman"/>
          <w:b/>
          <w:sz w:val="28"/>
          <w:szCs w:val="28"/>
        </w:rPr>
        <w:t xml:space="preserve">Закрепление  изученного.  </w:t>
      </w:r>
    </w:p>
    <w:p w14:paraId="6B62AE15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43BD3F0F" w14:textId="77777777" w:rsidR="0090537E" w:rsidRPr="00C07F63" w:rsidRDefault="0090537E" w:rsidP="0090537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b/>
          <w:i/>
          <w:sz w:val="28"/>
          <w:szCs w:val="28"/>
        </w:rPr>
        <w:t>Самостоятельная  работа.</w:t>
      </w:r>
      <w:r w:rsidRPr="00C07F63">
        <w:rPr>
          <w:rFonts w:ascii="Times New Roman" w:hAnsi="Times New Roman"/>
          <w:sz w:val="28"/>
          <w:szCs w:val="28"/>
        </w:rPr>
        <w:t xml:space="preserve">   </w:t>
      </w:r>
      <w:r w:rsidRPr="00C07F63">
        <w:rPr>
          <w:rFonts w:ascii="Times New Roman" w:hAnsi="Times New Roman"/>
          <w:color w:val="00B050"/>
          <w:sz w:val="28"/>
          <w:szCs w:val="28"/>
        </w:rPr>
        <w:t>(Слайд)</w:t>
      </w:r>
      <w:r w:rsidRPr="00C07F63">
        <w:rPr>
          <w:rFonts w:ascii="Times New Roman" w:hAnsi="Times New Roman"/>
          <w:sz w:val="28"/>
          <w:szCs w:val="28"/>
        </w:rPr>
        <w:t xml:space="preserve">    </w:t>
      </w:r>
    </w:p>
    <w:p w14:paraId="4E28FDC9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А  сейчас  у  нас  очень серьёзная  работа,  где  вы  должны  показать  все  свои  знания  и  умения. Вы  выполните  задания  на  выбор.</w:t>
      </w:r>
    </w:p>
    <w:p w14:paraId="159CF1F9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40FB8ACA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b/>
          <w:i/>
          <w:sz w:val="28"/>
          <w:szCs w:val="28"/>
        </w:rPr>
        <w:t>Карточка  № 2:</w:t>
      </w:r>
      <w:r w:rsidRPr="00C07F63">
        <w:rPr>
          <w:rFonts w:ascii="Times New Roman" w:hAnsi="Times New Roman"/>
          <w:sz w:val="28"/>
          <w:szCs w:val="28"/>
        </w:rPr>
        <w:t xml:space="preserve">   А – задание  лёгкое, на  знание  и  применение  </w:t>
      </w:r>
    </w:p>
    <w:p w14:paraId="0D083D1B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 xml:space="preserve">                                      правила;</w:t>
      </w:r>
    </w:p>
    <w:p w14:paraId="101CE07F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 xml:space="preserve">                              В  -  </w:t>
      </w:r>
      <w:proofErr w:type="gramStart"/>
      <w:r w:rsidRPr="00C07F63">
        <w:rPr>
          <w:rFonts w:ascii="Times New Roman" w:hAnsi="Times New Roman"/>
          <w:sz w:val="28"/>
          <w:szCs w:val="28"/>
        </w:rPr>
        <w:t>задание</w:t>
      </w:r>
      <w:proofErr w:type="gramEnd"/>
      <w:r w:rsidRPr="00C07F63">
        <w:rPr>
          <w:rFonts w:ascii="Times New Roman" w:hAnsi="Times New Roman"/>
          <w:sz w:val="28"/>
          <w:szCs w:val="28"/>
        </w:rPr>
        <w:t xml:space="preserve">  где  надо  больше  подумать;</w:t>
      </w:r>
    </w:p>
    <w:p w14:paraId="3EDD17A4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 xml:space="preserve">                              С – творческое  задание,  где  надо  составить  </w:t>
      </w:r>
    </w:p>
    <w:p w14:paraId="42E0CE90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 xml:space="preserve">                                     текст с  изучаемыми орфограммами.</w:t>
      </w:r>
    </w:p>
    <w:p w14:paraId="456137F0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3DABD2EC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Все  задания  у  вас  на  карточке  № 2.</w:t>
      </w:r>
    </w:p>
    <w:p w14:paraId="03C76E52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(</w:t>
      </w:r>
      <w:r w:rsidRPr="00C07F63">
        <w:rPr>
          <w:rFonts w:ascii="Times New Roman" w:hAnsi="Times New Roman"/>
          <w:i/>
          <w:sz w:val="28"/>
          <w:szCs w:val="28"/>
        </w:rPr>
        <w:t>Выполнение  работы.  Самопроверка.)</w:t>
      </w:r>
      <w:r w:rsidRPr="00C07F63">
        <w:rPr>
          <w:rFonts w:ascii="Times New Roman" w:hAnsi="Times New Roman"/>
          <w:sz w:val="28"/>
          <w:szCs w:val="28"/>
        </w:rPr>
        <w:t xml:space="preserve">       </w:t>
      </w:r>
      <w:r w:rsidRPr="00C07F63">
        <w:rPr>
          <w:rFonts w:ascii="Times New Roman" w:hAnsi="Times New Roman"/>
          <w:color w:val="00B050"/>
          <w:sz w:val="28"/>
          <w:szCs w:val="28"/>
        </w:rPr>
        <w:t>(Слайд)</w:t>
      </w:r>
      <w:r w:rsidRPr="00C07F63">
        <w:rPr>
          <w:rFonts w:ascii="Times New Roman" w:hAnsi="Times New Roman"/>
          <w:b/>
          <w:sz w:val="28"/>
          <w:szCs w:val="28"/>
        </w:rPr>
        <w:t xml:space="preserve">  </w:t>
      </w:r>
    </w:p>
    <w:p w14:paraId="14DFF750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6F1F8264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Прочитайте  составленный  текст.</w:t>
      </w:r>
      <w:r w:rsidRPr="00C07F63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14:paraId="26DA175D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(Прослушивание  сочинений)</w:t>
      </w:r>
    </w:p>
    <w:p w14:paraId="17BF06F5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167A9303" w14:textId="77777777" w:rsidR="0090537E" w:rsidRPr="00C07F63" w:rsidRDefault="0090537E" w:rsidP="0090537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7F63">
        <w:rPr>
          <w:rFonts w:ascii="Times New Roman" w:hAnsi="Times New Roman"/>
          <w:b/>
          <w:sz w:val="28"/>
          <w:szCs w:val="28"/>
        </w:rPr>
        <w:t>Коррекционная  работа.  (Работа  в  парах.)</w:t>
      </w:r>
    </w:p>
    <w:p w14:paraId="7766A1CB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3759E26E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Я хочу  попросить  вас  помочь  мне.  Один  неграмотный  мальчик  писал  диктант  и  допустил  много  ошибок.  Исправьте  их.</w:t>
      </w:r>
    </w:p>
    <w:p w14:paraId="0E506F34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3EC6DE2E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C07F63">
        <w:rPr>
          <w:rFonts w:ascii="Times New Roman" w:hAnsi="Times New Roman"/>
          <w:b/>
          <w:sz w:val="28"/>
          <w:szCs w:val="28"/>
        </w:rPr>
        <w:t>Карточка  № 3</w:t>
      </w:r>
    </w:p>
    <w:p w14:paraId="6E465EB4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14:paraId="1CAC10FC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  <w:r w:rsidRPr="00C07F63">
        <w:rPr>
          <w:rFonts w:ascii="Times New Roman" w:hAnsi="Times New Roman"/>
          <w:b/>
          <w:i/>
          <w:sz w:val="28"/>
          <w:szCs w:val="28"/>
        </w:rPr>
        <w:t xml:space="preserve">Ночью  ударил  сильный  </w:t>
      </w:r>
      <w:proofErr w:type="spellStart"/>
      <w:r w:rsidRPr="00C07F63">
        <w:rPr>
          <w:rFonts w:ascii="Times New Roman" w:hAnsi="Times New Roman"/>
          <w:b/>
          <w:i/>
          <w:sz w:val="28"/>
          <w:szCs w:val="28"/>
        </w:rPr>
        <w:t>морос</w:t>
      </w:r>
      <w:proofErr w:type="spellEnd"/>
      <w:r w:rsidRPr="00C07F63">
        <w:rPr>
          <w:rFonts w:ascii="Times New Roman" w:hAnsi="Times New Roman"/>
          <w:b/>
          <w:i/>
          <w:sz w:val="28"/>
          <w:szCs w:val="28"/>
        </w:rPr>
        <w:t xml:space="preserve">.  Он  сковал  летком  реки.  Подул  </w:t>
      </w:r>
      <w:proofErr w:type="spellStart"/>
      <w:r w:rsidRPr="00C07F63">
        <w:rPr>
          <w:rFonts w:ascii="Times New Roman" w:hAnsi="Times New Roman"/>
          <w:b/>
          <w:i/>
          <w:sz w:val="28"/>
          <w:szCs w:val="28"/>
        </w:rPr>
        <w:t>реский</w:t>
      </w:r>
      <w:proofErr w:type="spellEnd"/>
      <w:r w:rsidRPr="00C07F63">
        <w:rPr>
          <w:rFonts w:ascii="Times New Roman" w:hAnsi="Times New Roman"/>
          <w:b/>
          <w:i/>
          <w:sz w:val="28"/>
          <w:szCs w:val="28"/>
        </w:rPr>
        <w:t xml:space="preserve">  ветер.  Холодно  стало  </w:t>
      </w:r>
      <w:proofErr w:type="spellStart"/>
      <w:r w:rsidRPr="00C07F63">
        <w:rPr>
          <w:rFonts w:ascii="Times New Roman" w:hAnsi="Times New Roman"/>
          <w:b/>
          <w:i/>
          <w:sz w:val="28"/>
          <w:szCs w:val="28"/>
        </w:rPr>
        <w:t>дупкам</w:t>
      </w:r>
      <w:proofErr w:type="spellEnd"/>
      <w:r w:rsidRPr="00C07F63">
        <w:rPr>
          <w:rFonts w:ascii="Times New Roman" w:hAnsi="Times New Roman"/>
          <w:b/>
          <w:i/>
          <w:sz w:val="28"/>
          <w:szCs w:val="28"/>
        </w:rPr>
        <w:t xml:space="preserve">  и  </w:t>
      </w:r>
      <w:proofErr w:type="spellStart"/>
      <w:r w:rsidRPr="00C07F63">
        <w:rPr>
          <w:rFonts w:ascii="Times New Roman" w:hAnsi="Times New Roman"/>
          <w:b/>
          <w:i/>
          <w:sz w:val="28"/>
          <w:szCs w:val="28"/>
        </w:rPr>
        <w:t>берёскам</w:t>
      </w:r>
      <w:proofErr w:type="spellEnd"/>
      <w:r w:rsidRPr="00C07F63">
        <w:rPr>
          <w:rFonts w:ascii="Times New Roman" w:hAnsi="Times New Roman"/>
          <w:b/>
          <w:i/>
          <w:sz w:val="28"/>
          <w:szCs w:val="28"/>
        </w:rPr>
        <w:t>.</w:t>
      </w:r>
    </w:p>
    <w:p w14:paraId="1014551D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7711EA89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Какие  ошибки  вы  исправили?</w:t>
      </w:r>
    </w:p>
    <w:p w14:paraId="055F8209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 xml:space="preserve">- Как  объяснить  их?              </w:t>
      </w:r>
      <w:r w:rsidRPr="00C07F63">
        <w:rPr>
          <w:rFonts w:ascii="Times New Roman" w:hAnsi="Times New Roman"/>
          <w:color w:val="00B050"/>
          <w:sz w:val="28"/>
          <w:szCs w:val="28"/>
        </w:rPr>
        <w:t>(Слайд)</w:t>
      </w:r>
      <w:r w:rsidRPr="00C07F63">
        <w:rPr>
          <w:rFonts w:ascii="Times New Roman" w:hAnsi="Times New Roman"/>
          <w:b/>
          <w:sz w:val="28"/>
          <w:szCs w:val="28"/>
        </w:rPr>
        <w:t xml:space="preserve">  </w:t>
      </w:r>
    </w:p>
    <w:p w14:paraId="3C0C34EA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3B56BDD7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 xml:space="preserve">- </w:t>
      </w:r>
      <w:r w:rsidRPr="00C07F63">
        <w:rPr>
          <w:rFonts w:ascii="Times New Roman" w:hAnsi="Times New Roman"/>
          <w:b/>
          <w:i/>
          <w:sz w:val="28"/>
          <w:szCs w:val="28"/>
        </w:rPr>
        <w:t>Как  проработать  ошибку  на  парную  согласную?</w:t>
      </w:r>
    </w:p>
    <w:p w14:paraId="09BDA9DD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 xml:space="preserve">- Записать   слово,  подобрать  проверочное;  на  это  правило  записать  ещё  2 – 3  слова.             </w:t>
      </w:r>
      <w:r w:rsidRPr="00C07F63">
        <w:rPr>
          <w:rFonts w:ascii="Times New Roman" w:hAnsi="Times New Roman"/>
          <w:color w:val="00B050"/>
          <w:sz w:val="28"/>
          <w:szCs w:val="28"/>
        </w:rPr>
        <w:t>(Слайд)</w:t>
      </w:r>
      <w:r w:rsidRPr="00C07F63">
        <w:rPr>
          <w:rFonts w:ascii="Times New Roman" w:hAnsi="Times New Roman"/>
          <w:b/>
          <w:sz w:val="28"/>
          <w:szCs w:val="28"/>
        </w:rPr>
        <w:t xml:space="preserve">  </w:t>
      </w:r>
    </w:p>
    <w:p w14:paraId="4C2A4512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</w:p>
    <w:p w14:paraId="0CA8AFD0" w14:textId="77777777" w:rsidR="0090537E" w:rsidRPr="00C07F63" w:rsidRDefault="0090537E" w:rsidP="0090537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C07F63">
        <w:rPr>
          <w:rFonts w:ascii="Times New Roman" w:hAnsi="Times New Roman"/>
          <w:b/>
          <w:i/>
          <w:sz w:val="28"/>
          <w:szCs w:val="28"/>
        </w:rPr>
        <w:t xml:space="preserve">Итоговый  тест.        </w:t>
      </w:r>
      <w:r w:rsidRPr="00C07F63">
        <w:rPr>
          <w:rFonts w:ascii="Times New Roman" w:hAnsi="Times New Roman"/>
          <w:color w:val="00B050"/>
          <w:sz w:val="28"/>
          <w:szCs w:val="28"/>
        </w:rPr>
        <w:t>(Слайд)</w:t>
      </w:r>
      <w:r w:rsidRPr="00C07F63">
        <w:rPr>
          <w:rFonts w:ascii="Times New Roman" w:hAnsi="Times New Roman"/>
          <w:b/>
          <w:sz w:val="28"/>
          <w:szCs w:val="28"/>
        </w:rPr>
        <w:t xml:space="preserve">  </w:t>
      </w:r>
      <w:r w:rsidRPr="00C07F63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14:paraId="3E6D8419" w14:textId="77777777" w:rsidR="0090537E" w:rsidRPr="00C07F63" w:rsidRDefault="0090537E" w:rsidP="0090537E">
      <w:pPr>
        <w:pStyle w:val="a3"/>
        <w:ind w:left="927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0A717C24" w14:textId="77777777" w:rsidR="0090537E" w:rsidRPr="00C07F63" w:rsidRDefault="0090537E" w:rsidP="0090537E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C07F63">
        <w:rPr>
          <w:rFonts w:ascii="Times New Roman" w:hAnsi="Times New Roman"/>
          <w:b/>
          <w:sz w:val="28"/>
          <w:szCs w:val="28"/>
        </w:rPr>
        <w:t>Рефлексия.</w:t>
      </w:r>
    </w:p>
    <w:p w14:paraId="3EB42860" w14:textId="77777777" w:rsidR="0090537E" w:rsidRPr="00C07F63" w:rsidRDefault="0090537E" w:rsidP="0090537E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</w:p>
    <w:p w14:paraId="207DC6AA" w14:textId="77777777" w:rsidR="0090537E" w:rsidRPr="00C07F63" w:rsidRDefault="0090537E" w:rsidP="0090537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07F63">
        <w:rPr>
          <w:rFonts w:ascii="Times New Roman" w:hAnsi="Times New Roman"/>
          <w:b/>
          <w:i/>
          <w:sz w:val="28"/>
          <w:szCs w:val="28"/>
        </w:rPr>
        <w:t xml:space="preserve">Сложное   слово  с  соединительной  гласной  </w:t>
      </w:r>
      <w:r w:rsidRPr="00C07F63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Pr="00C07F63">
        <w:rPr>
          <w:rFonts w:ascii="Times New Roman" w:hAnsi="Times New Roman"/>
          <w:b/>
          <w:i/>
          <w:sz w:val="28"/>
          <w:szCs w:val="28"/>
        </w:rPr>
        <w:t xml:space="preserve">,  обозначающее  падение  снега.                               </w:t>
      </w:r>
      <w:r w:rsidRPr="00C07F63">
        <w:rPr>
          <w:rFonts w:ascii="Times New Roman" w:hAnsi="Times New Roman"/>
          <w:color w:val="00B050"/>
          <w:sz w:val="28"/>
          <w:szCs w:val="28"/>
        </w:rPr>
        <w:t>(Слайд)</w:t>
      </w:r>
      <w:r w:rsidRPr="00C07F63">
        <w:rPr>
          <w:rFonts w:ascii="Times New Roman" w:hAnsi="Times New Roman"/>
          <w:b/>
          <w:sz w:val="28"/>
          <w:szCs w:val="28"/>
        </w:rPr>
        <w:t xml:space="preserve">  </w:t>
      </w:r>
      <w:r w:rsidRPr="00C07F63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14:paraId="143B2ECB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3D7EDCB7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C07F63">
        <w:rPr>
          <w:rFonts w:ascii="Times New Roman" w:hAnsi="Times New Roman"/>
          <w:b/>
          <w:sz w:val="28"/>
          <w:szCs w:val="28"/>
        </w:rPr>
        <w:t xml:space="preserve">                       Снег</w:t>
      </w:r>
      <w:r w:rsidRPr="00C07F63">
        <w:rPr>
          <w:rFonts w:ascii="Times New Roman" w:hAnsi="Times New Roman"/>
          <w:b/>
          <w:sz w:val="28"/>
          <w:szCs w:val="28"/>
          <w:u w:val="single"/>
        </w:rPr>
        <w:t>о</w:t>
      </w:r>
      <w:r w:rsidRPr="00C07F63">
        <w:rPr>
          <w:rFonts w:ascii="Times New Roman" w:hAnsi="Times New Roman"/>
          <w:b/>
          <w:sz w:val="28"/>
          <w:szCs w:val="28"/>
        </w:rPr>
        <w:t>пад</w:t>
      </w:r>
    </w:p>
    <w:p w14:paraId="46E63072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07DD68B3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Укажите корни, из которых  состоит  это  слово?</w:t>
      </w:r>
    </w:p>
    <w:p w14:paraId="540641FD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Какая  орфограмма  в  этом  слове?</w:t>
      </w:r>
    </w:p>
    <w:p w14:paraId="0F1E7223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Каким правилом пользуемся при проверке парных согласных в корне слова?</w:t>
      </w:r>
    </w:p>
    <w:p w14:paraId="1E0D596C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012C3A43" w14:textId="77777777" w:rsidR="0090537E" w:rsidRPr="00C07F63" w:rsidRDefault="0090537E" w:rsidP="0090537E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07F63">
        <w:rPr>
          <w:rFonts w:ascii="Times New Roman" w:hAnsi="Times New Roman"/>
          <w:b/>
          <w:i/>
          <w:sz w:val="28"/>
          <w:szCs w:val="28"/>
        </w:rPr>
        <w:t>Оцените  свою  работу   уроке.</w:t>
      </w:r>
    </w:p>
    <w:p w14:paraId="18C3CE65" w14:textId="77777777" w:rsidR="0090537E" w:rsidRPr="00C07F63" w:rsidRDefault="0090537E" w:rsidP="0090537E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AD1B90F" w14:textId="77777777" w:rsidR="0090537E" w:rsidRPr="00C07F63" w:rsidRDefault="0090537E" w:rsidP="0090537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На доске три  человечка  с  разной  мимикой.</w:t>
      </w:r>
    </w:p>
    <w:p w14:paraId="4AB5348D" w14:textId="77777777" w:rsidR="0090537E" w:rsidRPr="00C07F63" w:rsidRDefault="0090537E" w:rsidP="0090537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Кому было все  понятно,  со  всеми  заданиями  справлялись  уверенно,  покажите  такой же  смайлик.</w:t>
      </w:r>
    </w:p>
    <w:p w14:paraId="24ADDAFB" w14:textId="77777777" w:rsidR="0090537E" w:rsidRPr="00C07F63" w:rsidRDefault="0090537E" w:rsidP="0090537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Если  вы  затруднялись  при  выполнении заданий,  чувствовали  себя  неуверенно,  покажите  соответствующий  смайлик.</w:t>
      </w:r>
    </w:p>
    <w:p w14:paraId="3CB69192" w14:textId="77777777" w:rsidR="0090537E" w:rsidRPr="00C07F63" w:rsidRDefault="0090537E" w:rsidP="0090537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Кому на  уроке  работать    было  очень  трудно,  с  заданием  не  справились,  покажите  третий  смайлик.</w:t>
      </w:r>
    </w:p>
    <w:p w14:paraId="42FB6555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416B38CF" w14:textId="77777777" w:rsidR="0090537E" w:rsidRPr="00C07F63" w:rsidRDefault="0090537E" w:rsidP="0090537E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C07F63">
        <w:rPr>
          <w:rFonts w:ascii="Times New Roman" w:hAnsi="Times New Roman"/>
          <w:b/>
          <w:sz w:val="28"/>
          <w:szCs w:val="28"/>
        </w:rPr>
        <w:t xml:space="preserve">Подведение  итогов. </w:t>
      </w:r>
    </w:p>
    <w:p w14:paraId="496F2940" w14:textId="77777777" w:rsidR="0090537E" w:rsidRPr="00C07F63" w:rsidRDefault="0090537E" w:rsidP="0090537E">
      <w:pPr>
        <w:pStyle w:val="a3"/>
        <w:ind w:left="2727"/>
        <w:rPr>
          <w:rFonts w:ascii="Times New Roman" w:hAnsi="Times New Roman"/>
          <w:b/>
          <w:sz w:val="28"/>
          <w:szCs w:val="28"/>
        </w:rPr>
      </w:pPr>
    </w:p>
    <w:p w14:paraId="488E641A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Чему  научил  вас  этот  урок ?</w:t>
      </w:r>
    </w:p>
    <w:p w14:paraId="19A309D9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 xml:space="preserve">- Какие  задания  показались  вам  наиболее  интересными,  трудными?  </w:t>
      </w:r>
    </w:p>
    <w:p w14:paraId="1EBD797D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- За что вы могли бы себя похвалить?</w:t>
      </w:r>
    </w:p>
    <w:p w14:paraId="65EA77F7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C07F63">
        <w:rPr>
          <w:rFonts w:ascii="Times New Roman" w:hAnsi="Times New Roman"/>
          <w:color w:val="00B050"/>
          <w:sz w:val="28"/>
          <w:szCs w:val="28"/>
        </w:rPr>
        <w:t>(Слайд)</w:t>
      </w:r>
      <w:r w:rsidRPr="00C07F63">
        <w:rPr>
          <w:rFonts w:ascii="Times New Roman" w:hAnsi="Times New Roman"/>
          <w:b/>
          <w:sz w:val="28"/>
          <w:szCs w:val="28"/>
        </w:rPr>
        <w:t xml:space="preserve">  </w:t>
      </w:r>
      <w:r w:rsidRPr="00C07F63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14:paraId="6F092A7A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4DAF6BCD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5DC77D73" w14:textId="77777777" w:rsidR="0090537E" w:rsidRPr="00C07F63" w:rsidRDefault="0090537E" w:rsidP="0090537E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C07F63">
        <w:rPr>
          <w:rFonts w:ascii="Times New Roman" w:hAnsi="Times New Roman"/>
          <w:b/>
          <w:sz w:val="28"/>
          <w:szCs w:val="28"/>
        </w:rPr>
        <w:t xml:space="preserve"> Домашнее   задание.                      </w:t>
      </w:r>
      <w:r w:rsidRPr="00C07F63">
        <w:rPr>
          <w:rFonts w:ascii="Times New Roman" w:hAnsi="Times New Roman"/>
          <w:color w:val="00B050"/>
          <w:sz w:val="28"/>
          <w:szCs w:val="28"/>
        </w:rPr>
        <w:t>(Слайд)</w:t>
      </w:r>
      <w:r w:rsidRPr="00C07F63">
        <w:rPr>
          <w:rFonts w:ascii="Times New Roman" w:hAnsi="Times New Roman"/>
          <w:b/>
          <w:sz w:val="28"/>
          <w:szCs w:val="28"/>
        </w:rPr>
        <w:t xml:space="preserve">  </w:t>
      </w:r>
      <w:r w:rsidRPr="00C07F63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14:paraId="492486C9" w14:textId="77777777" w:rsidR="0090537E" w:rsidRPr="00C07F63" w:rsidRDefault="0090537E" w:rsidP="0090537E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</w:p>
    <w:p w14:paraId="195396FA" w14:textId="77777777" w:rsidR="0090537E" w:rsidRPr="00C07F63" w:rsidRDefault="0090537E" w:rsidP="009053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Упражнение   218,      стр.  115</w:t>
      </w:r>
    </w:p>
    <w:p w14:paraId="36D3B303" w14:textId="77777777" w:rsidR="0090537E" w:rsidRPr="00C07F63" w:rsidRDefault="0090537E" w:rsidP="009053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Записать  10  слов  с  изученной  орфограммой,  проверить  их.</w:t>
      </w:r>
    </w:p>
    <w:p w14:paraId="72874AC9" w14:textId="77777777" w:rsidR="0090537E" w:rsidRPr="00C07F63" w:rsidRDefault="0090537E" w:rsidP="009053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7F63">
        <w:rPr>
          <w:rFonts w:ascii="Times New Roman" w:hAnsi="Times New Roman"/>
          <w:sz w:val="28"/>
          <w:szCs w:val="28"/>
        </w:rPr>
        <w:t>Написать мини – сочинение,  включая  слова  с  парной  согласной.</w:t>
      </w:r>
    </w:p>
    <w:p w14:paraId="4B4CF2E9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620FB214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0F2F9684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2FADF2FD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3F4F8DC1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69FE07A4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5178194F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076FD9C6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69022DE2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13A736B5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10EA7E0C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0EF23FFE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7E8DBE7F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1ED21C6E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7D995909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7EF9AD7F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4B81CB76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4D673E1D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0CC6CCFC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41B288FC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793DF02E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5833FD3C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5D86CF9F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17D7E506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5079DDFC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6E45FF56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0E616A93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4A424545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6B6846EC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1A75CA4A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33DE4AC8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71E7A296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26574B1B" w14:textId="1755CB12" w:rsidR="0090537E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515C20E5" w14:textId="77777777" w:rsidR="00C07F63" w:rsidRPr="00C07F63" w:rsidRDefault="00C07F63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7DE8FF1B" w14:textId="77777777" w:rsidR="0090537E" w:rsidRPr="00C07F63" w:rsidRDefault="0090537E" w:rsidP="009053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63C246CE" w14:textId="77777777" w:rsidR="00C07F63" w:rsidRDefault="0090537E" w:rsidP="00905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7F6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14:paraId="75BD07EB" w14:textId="77777777" w:rsidR="00C07F63" w:rsidRDefault="00C07F63" w:rsidP="00905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07CE5C" w14:textId="77777777" w:rsidR="00C07F63" w:rsidRDefault="00C07F63" w:rsidP="00905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F2A590" w14:textId="77777777" w:rsidR="00C07F63" w:rsidRDefault="00C07F63" w:rsidP="00905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E7F5C8" w14:textId="77777777" w:rsidR="00C07F63" w:rsidRDefault="00C07F63" w:rsidP="00905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67DD01" w14:textId="77777777" w:rsidR="00C07F63" w:rsidRDefault="00C07F63" w:rsidP="00905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1948E1" w14:textId="77777777" w:rsidR="00C07F63" w:rsidRDefault="00C07F63" w:rsidP="00905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8A0BF9" w14:textId="77777777" w:rsidR="00C07F63" w:rsidRDefault="00C07F63" w:rsidP="00905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287697" w14:textId="34AF20D3" w:rsidR="00C07F63" w:rsidRDefault="00C07F63" w:rsidP="00905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8AFCFE" w14:textId="18187AE9" w:rsidR="00297AD5" w:rsidRDefault="00297AD5" w:rsidP="00905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E2FFFED" w14:textId="77777777" w:rsidR="00297AD5" w:rsidRDefault="00297AD5" w:rsidP="00905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4D3DE20C" w14:textId="77777777" w:rsidR="00C07F63" w:rsidRDefault="00C07F63" w:rsidP="00905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8FA6C4" w14:textId="5A15CB96" w:rsidR="0090537E" w:rsidRPr="00C07F63" w:rsidRDefault="0090537E" w:rsidP="00C0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F63">
        <w:rPr>
          <w:rFonts w:ascii="Times New Roman" w:hAnsi="Times New Roman" w:cs="Times New Roman"/>
          <w:b/>
          <w:sz w:val="28"/>
          <w:szCs w:val="28"/>
        </w:rPr>
        <w:lastRenderedPageBreak/>
        <w:t>Самоанализ  открытого  урока  по  русскому языку,</w:t>
      </w:r>
    </w:p>
    <w:p w14:paraId="17FDA611" w14:textId="77777777" w:rsidR="0090537E" w:rsidRPr="00C07F63" w:rsidRDefault="0090537E" w:rsidP="009053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F63">
        <w:rPr>
          <w:rFonts w:ascii="Times New Roman" w:hAnsi="Times New Roman" w:cs="Times New Roman"/>
          <w:b/>
          <w:sz w:val="28"/>
          <w:szCs w:val="28"/>
        </w:rPr>
        <w:t>проведенного в 3 классе.</w:t>
      </w:r>
    </w:p>
    <w:p w14:paraId="78D88D33" w14:textId="77777777" w:rsidR="0090537E" w:rsidRPr="00C07F63" w:rsidRDefault="0090537E" w:rsidP="009053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294A6" w14:textId="77777777" w:rsidR="0090537E" w:rsidRPr="00C07F63" w:rsidRDefault="0090537E" w:rsidP="00905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 xml:space="preserve">Урок «Правописание парных звонких и глухих согласных» является четвёртым по ходу изучения темы из раздела Правописание частей  слова». Этот урок опирается на предыдущие, т. к. дети знакомы с парными согласными, способами их проверки, умением видеть данную орфограмму, применять правило. </w:t>
      </w:r>
    </w:p>
    <w:p w14:paraId="61ED96A5" w14:textId="77777777" w:rsidR="0090537E" w:rsidRPr="00C07F63" w:rsidRDefault="0090537E" w:rsidP="00905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 xml:space="preserve">Этот урок работает на последующие, т. к. он учит писать корень слова, способствует выработке грамотности. </w:t>
      </w:r>
    </w:p>
    <w:p w14:paraId="72B918F9" w14:textId="77777777" w:rsidR="0090537E" w:rsidRPr="00C07F63" w:rsidRDefault="0090537E" w:rsidP="00905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>Тип урока – урок  обобщение знаний.</w:t>
      </w:r>
    </w:p>
    <w:p w14:paraId="41FFEAEA" w14:textId="77777777" w:rsidR="0090537E" w:rsidRPr="00C07F63" w:rsidRDefault="0090537E" w:rsidP="00905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 xml:space="preserve">На уроке решались планируемые образовательные результаты: предметные, метапредметные,  личностные. Была обеспечена их взаимосвязь. </w:t>
      </w:r>
    </w:p>
    <w:p w14:paraId="11E3E090" w14:textId="77777777" w:rsidR="0090537E" w:rsidRPr="00C07F63" w:rsidRDefault="0090537E" w:rsidP="00905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 xml:space="preserve">Главная задача урока – умение применять правило на практике. </w:t>
      </w:r>
    </w:p>
    <w:p w14:paraId="6E2AA7B6" w14:textId="77777777" w:rsidR="0090537E" w:rsidRPr="00C07F63" w:rsidRDefault="0090537E" w:rsidP="00905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>Выбранная структура урока была  рациональна для развития поставленных задач. Все этапы урока были выдержаны, рационально распределено на них время. Между этапами урока прослеживались логические «связки».</w:t>
      </w:r>
    </w:p>
    <w:p w14:paraId="7570E22E" w14:textId="77777777" w:rsidR="0090537E" w:rsidRPr="00C07F63" w:rsidRDefault="0090537E" w:rsidP="00905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>Главный  акцент на уроке делался на алгоритм написания парной согласной: прочитать слово, найти орфограмму, проверить, сравнить написание проверочного и проверяемого слова.</w:t>
      </w:r>
    </w:p>
    <w:p w14:paraId="06A202AA" w14:textId="77777777" w:rsidR="0090537E" w:rsidRPr="00C07F63" w:rsidRDefault="0090537E" w:rsidP="00905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>Для обобщения использовались методы: частично – поисковый, исследовательский, творческий;  словесный, наглядный, практический.</w:t>
      </w:r>
    </w:p>
    <w:p w14:paraId="104CE24B" w14:textId="77777777" w:rsidR="0090537E" w:rsidRPr="00C07F63" w:rsidRDefault="0090537E" w:rsidP="00905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>Для раскрытия темы использовались формы обучения: фронтальная, индивидуальная, работа в группах, парах</w:t>
      </w:r>
    </w:p>
    <w:p w14:paraId="70920300" w14:textId="77777777" w:rsidR="0090537E" w:rsidRPr="00C07F63" w:rsidRDefault="0090537E" w:rsidP="00905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>Контроль усвоения знаний проходил в форме устной работы, фронтальной, дифференцированной, тестовой.</w:t>
      </w:r>
    </w:p>
    <w:p w14:paraId="2C8A1A33" w14:textId="77777777" w:rsidR="0090537E" w:rsidRPr="00C07F63" w:rsidRDefault="0090537E" w:rsidP="00905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>Использовались ИКТ средства обучения.</w:t>
      </w:r>
    </w:p>
    <w:p w14:paraId="491BF277" w14:textId="77777777" w:rsidR="0090537E" w:rsidRPr="00C07F63" w:rsidRDefault="0090537E" w:rsidP="00905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319433" w14:textId="77777777" w:rsidR="0090537E" w:rsidRPr="00C07F63" w:rsidRDefault="0090537E" w:rsidP="00905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0F419F" w14:textId="77777777" w:rsidR="0090537E" w:rsidRPr="00C07F63" w:rsidRDefault="0090537E" w:rsidP="00905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lastRenderedPageBreak/>
        <w:t>Высокая работоспособность учащихся достигалась благодаря разнообразным формам работы, сменяемости видов деятельности, занимательности материала, чередованию устных и письменных видов деятельности.</w:t>
      </w:r>
    </w:p>
    <w:p w14:paraId="7955231C" w14:textId="77777777" w:rsidR="0090537E" w:rsidRPr="00C07F63" w:rsidRDefault="0090537E" w:rsidP="00905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>Поддерживалась хорошая психологическая атмосфера; сменяемость видов деятельности способствовало предупреждению перегрузки учащихся.</w:t>
      </w:r>
    </w:p>
    <w:p w14:paraId="5230EBC5" w14:textId="77777777" w:rsidR="0090537E" w:rsidRPr="00C07F63" w:rsidRDefault="0090537E" w:rsidP="00905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>Запасным методическим ходом было выполнение упражнения и сопоставление правописания изученных орфограмм</w:t>
      </w:r>
    </w:p>
    <w:p w14:paraId="39D1D57C" w14:textId="77777777" w:rsidR="0090537E" w:rsidRPr="00C07F63" w:rsidRDefault="0090537E" w:rsidP="00905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>Поставленные задачи реализовать удалось.</w:t>
      </w:r>
    </w:p>
    <w:p w14:paraId="41F7C59F" w14:textId="77777777" w:rsidR="0090537E" w:rsidRPr="00C07F63" w:rsidRDefault="0090537E" w:rsidP="0090537E">
      <w:pPr>
        <w:tabs>
          <w:tab w:val="left" w:pos="8272"/>
        </w:tabs>
        <w:rPr>
          <w:rFonts w:ascii="Times New Roman" w:hAnsi="Times New Roman" w:cs="Times New Roman"/>
          <w:sz w:val="28"/>
          <w:szCs w:val="28"/>
        </w:rPr>
      </w:pPr>
    </w:p>
    <w:p w14:paraId="59653ADA" w14:textId="77777777" w:rsidR="0090537E" w:rsidRPr="00C07F63" w:rsidRDefault="0090537E" w:rsidP="0090537E">
      <w:pPr>
        <w:tabs>
          <w:tab w:val="left" w:pos="8272"/>
        </w:tabs>
        <w:rPr>
          <w:rFonts w:ascii="Times New Roman" w:hAnsi="Times New Roman" w:cs="Times New Roman"/>
          <w:sz w:val="28"/>
          <w:szCs w:val="28"/>
        </w:rPr>
      </w:pPr>
    </w:p>
    <w:p w14:paraId="1B8FB216" w14:textId="77777777" w:rsidR="0090537E" w:rsidRPr="00C07F63" w:rsidRDefault="0090537E" w:rsidP="0090537E">
      <w:pPr>
        <w:tabs>
          <w:tab w:val="left" w:pos="8272"/>
        </w:tabs>
        <w:rPr>
          <w:rFonts w:ascii="Times New Roman" w:hAnsi="Times New Roman" w:cs="Times New Roman"/>
          <w:sz w:val="28"/>
          <w:szCs w:val="28"/>
        </w:rPr>
      </w:pPr>
    </w:p>
    <w:p w14:paraId="72AFB741" w14:textId="77777777" w:rsidR="0090537E" w:rsidRPr="00C07F63" w:rsidRDefault="0090537E" w:rsidP="0090537E">
      <w:pPr>
        <w:tabs>
          <w:tab w:val="left" w:pos="8272"/>
        </w:tabs>
        <w:rPr>
          <w:rFonts w:ascii="Times New Roman" w:hAnsi="Times New Roman" w:cs="Times New Roman"/>
          <w:sz w:val="28"/>
          <w:szCs w:val="28"/>
        </w:rPr>
      </w:pPr>
    </w:p>
    <w:p w14:paraId="5A161A78" w14:textId="77777777" w:rsidR="0090537E" w:rsidRPr="00C07F63" w:rsidRDefault="0090537E" w:rsidP="0090537E">
      <w:pPr>
        <w:tabs>
          <w:tab w:val="left" w:pos="8272"/>
        </w:tabs>
        <w:rPr>
          <w:rFonts w:ascii="Times New Roman" w:hAnsi="Times New Roman" w:cs="Times New Roman"/>
          <w:sz w:val="28"/>
          <w:szCs w:val="28"/>
        </w:rPr>
      </w:pPr>
    </w:p>
    <w:p w14:paraId="1D025020" w14:textId="77777777" w:rsidR="00DB671E" w:rsidRPr="00C07F63" w:rsidRDefault="00DB671E">
      <w:pPr>
        <w:rPr>
          <w:rFonts w:ascii="Times New Roman" w:hAnsi="Times New Roman" w:cs="Times New Roman"/>
          <w:sz w:val="28"/>
          <w:szCs w:val="28"/>
        </w:rPr>
      </w:pPr>
    </w:p>
    <w:p w14:paraId="7CC8AFFE" w14:textId="77777777" w:rsidR="0090537E" w:rsidRPr="00C07F63" w:rsidRDefault="0090537E">
      <w:pPr>
        <w:rPr>
          <w:rFonts w:ascii="Times New Roman" w:hAnsi="Times New Roman" w:cs="Times New Roman"/>
          <w:sz w:val="28"/>
          <w:szCs w:val="28"/>
        </w:rPr>
      </w:pPr>
    </w:p>
    <w:p w14:paraId="3A149158" w14:textId="77777777" w:rsidR="0090537E" w:rsidRPr="00C07F63" w:rsidRDefault="0090537E">
      <w:pPr>
        <w:rPr>
          <w:rFonts w:ascii="Times New Roman" w:hAnsi="Times New Roman" w:cs="Times New Roman"/>
          <w:sz w:val="28"/>
          <w:szCs w:val="28"/>
        </w:rPr>
      </w:pPr>
    </w:p>
    <w:p w14:paraId="4218B05D" w14:textId="77777777" w:rsidR="0090537E" w:rsidRPr="00C07F63" w:rsidRDefault="0090537E">
      <w:pPr>
        <w:rPr>
          <w:rFonts w:ascii="Times New Roman" w:hAnsi="Times New Roman" w:cs="Times New Roman"/>
          <w:sz w:val="28"/>
          <w:szCs w:val="28"/>
        </w:rPr>
      </w:pPr>
    </w:p>
    <w:p w14:paraId="4832BFFE" w14:textId="77777777" w:rsidR="0090537E" w:rsidRPr="00C07F63" w:rsidRDefault="0090537E">
      <w:pPr>
        <w:rPr>
          <w:rFonts w:ascii="Times New Roman" w:hAnsi="Times New Roman" w:cs="Times New Roman"/>
          <w:sz w:val="28"/>
          <w:szCs w:val="28"/>
        </w:rPr>
      </w:pPr>
    </w:p>
    <w:p w14:paraId="5DFC55CD" w14:textId="77777777" w:rsidR="0090537E" w:rsidRPr="00C07F63" w:rsidRDefault="0090537E">
      <w:pPr>
        <w:rPr>
          <w:rFonts w:ascii="Times New Roman" w:hAnsi="Times New Roman" w:cs="Times New Roman"/>
          <w:sz w:val="28"/>
          <w:szCs w:val="28"/>
        </w:rPr>
      </w:pPr>
    </w:p>
    <w:p w14:paraId="34749435" w14:textId="77777777" w:rsidR="0090537E" w:rsidRPr="00C07F63" w:rsidRDefault="0090537E">
      <w:pPr>
        <w:rPr>
          <w:rFonts w:ascii="Times New Roman" w:hAnsi="Times New Roman" w:cs="Times New Roman"/>
          <w:sz w:val="28"/>
          <w:szCs w:val="28"/>
        </w:rPr>
      </w:pPr>
    </w:p>
    <w:p w14:paraId="77667CF5" w14:textId="77777777" w:rsidR="0090537E" w:rsidRPr="00C07F63" w:rsidRDefault="0090537E">
      <w:pPr>
        <w:rPr>
          <w:rFonts w:ascii="Times New Roman" w:hAnsi="Times New Roman" w:cs="Times New Roman"/>
          <w:sz w:val="28"/>
          <w:szCs w:val="28"/>
        </w:rPr>
      </w:pPr>
    </w:p>
    <w:p w14:paraId="31D4BCB0" w14:textId="77777777" w:rsidR="0090537E" w:rsidRPr="00C07F63" w:rsidRDefault="0090537E">
      <w:pPr>
        <w:rPr>
          <w:rFonts w:ascii="Times New Roman" w:hAnsi="Times New Roman" w:cs="Times New Roman"/>
          <w:sz w:val="28"/>
          <w:szCs w:val="28"/>
        </w:rPr>
      </w:pPr>
    </w:p>
    <w:p w14:paraId="4957852D" w14:textId="77777777" w:rsidR="0090537E" w:rsidRPr="00C07F63" w:rsidRDefault="0090537E">
      <w:pPr>
        <w:rPr>
          <w:rFonts w:ascii="Times New Roman" w:hAnsi="Times New Roman" w:cs="Times New Roman"/>
          <w:sz w:val="28"/>
          <w:szCs w:val="28"/>
        </w:rPr>
      </w:pPr>
    </w:p>
    <w:p w14:paraId="3D9CF600" w14:textId="77777777" w:rsidR="0090537E" w:rsidRPr="00C07F63" w:rsidRDefault="0090537E">
      <w:pPr>
        <w:rPr>
          <w:rFonts w:ascii="Times New Roman" w:hAnsi="Times New Roman" w:cs="Times New Roman"/>
          <w:sz w:val="28"/>
          <w:szCs w:val="28"/>
        </w:rPr>
      </w:pPr>
    </w:p>
    <w:p w14:paraId="499631FF" w14:textId="77777777" w:rsidR="0090537E" w:rsidRPr="00C07F63" w:rsidRDefault="0090537E">
      <w:pPr>
        <w:rPr>
          <w:rFonts w:ascii="Times New Roman" w:hAnsi="Times New Roman" w:cs="Times New Roman"/>
          <w:sz w:val="28"/>
          <w:szCs w:val="28"/>
        </w:rPr>
      </w:pPr>
    </w:p>
    <w:p w14:paraId="2208CEDE" w14:textId="77777777" w:rsidR="0090537E" w:rsidRPr="00C07F63" w:rsidRDefault="0090537E">
      <w:pPr>
        <w:rPr>
          <w:rFonts w:ascii="Times New Roman" w:hAnsi="Times New Roman" w:cs="Times New Roman"/>
          <w:sz w:val="28"/>
          <w:szCs w:val="28"/>
        </w:rPr>
      </w:pPr>
    </w:p>
    <w:p w14:paraId="46F4DC36" w14:textId="77777777" w:rsidR="0090537E" w:rsidRPr="00C07F63" w:rsidRDefault="0090537E">
      <w:pPr>
        <w:rPr>
          <w:rFonts w:ascii="Times New Roman" w:hAnsi="Times New Roman" w:cs="Times New Roman"/>
          <w:sz w:val="28"/>
          <w:szCs w:val="28"/>
        </w:rPr>
      </w:pPr>
    </w:p>
    <w:p w14:paraId="3AB0DAFC" w14:textId="2CCEB1CF" w:rsidR="0090537E" w:rsidRPr="00C07F63" w:rsidRDefault="0090537E" w:rsidP="00C07F63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07F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Анализ урока русского языка</w:t>
      </w:r>
    </w:p>
    <w:p w14:paraId="66B937BE" w14:textId="452FFB97" w:rsidR="00C07F63" w:rsidRPr="00C701AA" w:rsidRDefault="00C07F63" w:rsidP="00C07F63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Класс: 3</w:t>
      </w:r>
    </w:p>
    <w:p w14:paraId="6A9C5AAC" w14:textId="3EC31E9B" w:rsidR="00C07F63" w:rsidRPr="00C701AA" w:rsidRDefault="00C07F63" w:rsidP="00C07F63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Количество учащихся: 27</w:t>
      </w:r>
    </w:p>
    <w:p w14:paraId="0B4F72D9" w14:textId="0A3341D3" w:rsidR="00C07F63" w:rsidRPr="00C701AA" w:rsidRDefault="00C07F63" w:rsidP="00C07F63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Присутствовали на уроке: 24</w:t>
      </w:r>
    </w:p>
    <w:p w14:paraId="3F3DA032" w14:textId="77777777" w:rsidR="0090537E" w:rsidRPr="00C07F63" w:rsidRDefault="0090537E" w:rsidP="0090537E">
      <w:pPr>
        <w:spacing w:after="0" w:line="240" w:lineRule="auto"/>
        <w:ind w:righ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07F6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Тема урока:</w:t>
      </w:r>
      <w:r w:rsidRPr="00C07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07F63">
        <w:rPr>
          <w:rFonts w:ascii="Times New Roman" w:hAnsi="Times New Roman" w:cs="Times New Roman"/>
          <w:sz w:val="28"/>
          <w:szCs w:val="28"/>
        </w:rPr>
        <w:t>Правописание слов с парными звонкими и глухими согласными  в  корне  слова</w:t>
      </w:r>
      <w:r w:rsidRPr="00C07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r w:rsidRPr="00C07F6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14:paraId="3A376B0B" w14:textId="77777777" w:rsidR="0090537E" w:rsidRPr="00C07F63" w:rsidRDefault="0090537E" w:rsidP="0090537E">
      <w:pPr>
        <w:spacing w:after="0" w:line="240" w:lineRule="auto"/>
        <w:ind w:righ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7B124668" w14:textId="77777777" w:rsidR="0090537E" w:rsidRPr="00C07F63" w:rsidRDefault="0090537E" w:rsidP="0090537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07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Уроком русского языка в 3 классе по теме: «</w:t>
      </w:r>
      <w:r w:rsidRPr="00C07F63">
        <w:rPr>
          <w:rFonts w:ascii="Times New Roman" w:hAnsi="Times New Roman" w:cs="Times New Roman"/>
          <w:sz w:val="28"/>
          <w:szCs w:val="28"/>
        </w:rPr>
        <w:t>Правописание слов с парными звонкими и глухими согласными  в  корне  слова</w:t>
      </w:r>
      <w:r w:rsidRPr="00C07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На изучение материала отводится 2 часа. Конспект представляет собой полную разработку первого урока в теме, поэтому это урок «открытия нового знания». Предполагается, что на втором уроке полученные знания будут закреплены.</w:t>
      </w:r>
    </w:p>
    <w:p w14:paraId="0723F394" w14:textId="77777777" w:rsidR="0090537E" w:rsidRPr="00C07F63" w:rsidRDefault="0090537E" w:rsidP="009053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урока –</w:t>
      </w:r>
      <w:r w:rsidRPr="00C07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формировать навыки проверки написания парных звонких и глухих согласных в корне слова , развивать умения подбирать проверочные слова, сравнивать искомую букву в проверочном и проверяемом уроке.</w:t>
      </w:r>
    </w:p>
    <w:p w14:paraId="0944288B" w14:textId="77777777" w:rsidR="0090537E" w:rsidRPr="00C07F63" w:rsidRDefault="0090537E" w:rsidP="0090537E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Были решены образовательные и воспитательные задачи: изучили правила, использовали полученные знания при выполнении упражнений; учились сравнивать, анализировать, делать выводы; учащиеся имели возможность задуматься над вопросами уважительного отношения к собеседнику, заинтересовались вопросом происхождения названий городов.</w:t>
      </w:r>
    </w:p>
    <w:p w14:paraId="16D423AE" w14:textId="77777777" w:rsidR="0090537E" w:rsidRPr="00C07F63" w:rsidRDefault="0090537E" w:rsidP="0090537E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темой урока, целью и задачами были выбраны формы организации учебной работы: индивидуальная, парная, работа в малых группах. Использованное оборудование помогло достижению поставленных целей.</w:t>
      </w:r>
    </w:p>
    <w:p w14:paraId="6369931D" w14:textId="77777777" w:rsidR="0090537E" w:rsidRPr="00C07F63" w:rsidRDefault="0090537E" w:rsidP="0090537E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Начало урока прошло организованно, чему способствовало проведение игры в начале занятия. </w:t>
      </w:r>
    </w:p>
    <w:p w14:paraId="643DB59F" w14:textId="77777777" w:rsidR="0090537E" w:rsidRPr="00C07F63" w:rsidRDefault="0090537E" w:rsidP="0090537E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 урока был выявлен уровень подготовленности учащихся по теме, мотивационный этап позволил поддержать положительный настрой на изучение материала в течение урока. Особое внимание было обращено на связь начала занятия и его окончания.</w:t>
      </w:r>
    </w:p>
    <w:p w14:paraId="2E6D78CB" w14:textId="77777777" w:rsidR="0090537E" w:rsidRPr="00C07F63" w:rsidRDefault="0090537E" w:rsidP="0090537E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изучении нового материала использовались различные виды работ: работа в парах, в малых группах, индивидуальная работа, презентация, созданная учителем. </w:t>
      </w:r>
    </w:p>
    <w:p w14:paraId="38BFCA08" w14:textId="77777777" w:rsidR="0090537E" w:rsidRPr="00C07F63" w:rsidRDefault="0090537E" w:rsidP="0090537E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изучении нового материала использовалась работа с учебником, самостоятельная работа, самопроверка и взаимопроверка, решение тестовых заданий по теме.</w:t>
      </w:r>
    </w:p>
    <w:p w14:paraId="30B656EB" w14:textId="77777777" w:rsidR="0090537E" w:rsidRPr="00C07F63" w:rsidRDefault="0090537E" w:rsidP="0090537E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каждом этапе урока были заранее определены планируемые результаты, достижению которых уделялось серьёзное внимание.</w:t>
      </w:r>
    </w:p>
    <w:p w14:paraId="5E31502F" w14:textId="77777777" w:rsidR="0090537E" w:rsidRPr="00C07F63" w:rsidRDefault="0090537E" w:rsidP="0090537E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Включение в систему знаний произошло на заключительном этапе урока: слова в предложении были подобраны с учётом изучения данной темы. Анализ предложения позволил выявить пробелы в знаниях обучающихся и наметить пути их устранения.</w:t>
      </w:r>
    </w:p>
    <w:p w14:paraId="24DDFA9C" w14:textId="77777777" w:rsidR="0090537E" w:rsidRPr="00C07F63" w:rsidRDefault="0090537E" w:rsidP="0090537E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этапе рефлексии обучающиеся закончили фразы, на основании чего можно сделать вывод, что прогнозируемые результаты урока достигнуты.</w:t>
      </w:r>
    </w:p>
    <w:p w14:paraId="72E3FCD9" w14:textId="77777777" w:rsidR="0090537E" w:rsidRPr="00C07F63" w:rsidRDefault="0090537E">
      <w:pPr>
        <w:rPr>
          <w:rFonts w:ascii="Times New Roman" w:hAnsi="Times New Roman" w:cs="Times New Roman"/>
          <w:sz w:val="28"/>
          <w:szCs w:val="28"/>
        </w:rPr>
      </w:pPr>
    </w:p>
    <w:sectPr w:rsidR="0090537E" w:rsidRPr="00C07F63" w:rsidSect="00C07F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03B"/>
    <w:multiLevelType w:val="hybridMultilevel"/>
    <w:tmpl w:val="B3321EB0"/>
    <w:lvl w:ilvl="0" w:tplc="3E76A5D0">
      <w:start w:val="1"/>
      <w:numFmt w:val="upperRoman"/>
      <w:lvlText w:val="%1."/>
      <w:lvlJc w:val="left"/>
      <w:pPr>
        <w:ind w:left="272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" w15:restartNumberingAfterBreak="0">
    <w:nsid w:val="18B045B1"/>
    <w:multiLevelType w:val="hybridMultilevel"/>
    <w:tmpl w:val="77709EFA"/>
    <w:lvl w:ilvl="0" w:tplc="23F6F6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256906"/>
    <w:multiLevelType w:val="hybridMultilevel"/>
    <w:tmpl w:val="E16C694E"/>
    <w:lvl w:ilvl="0" w:tplc="917825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4D2CE3"/>
    <w:multiLevelType w:val="hybridMultilevel"/>
    <w:tmpl w:val="8406648A"/>
    <w:lvl w:ilvl="0" w:tplc="8C869B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3A1104"/>
    <w:multiLevelType w:val="hybridMultilevel"/>
    <w:tmpl w:val="985218C8"/>
    <w:lvl w:ilvl="0" w:tplc="1AF804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E133DE"/>
    <w:multiLevelType w:val="hybridMultilevel"/>
    <w:tmpl w:val="C692864E"/>
    <w:lvl w:ilvl="0" w:tplc="FE7A175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37E"/>
    <w:rsid w:val="00297AD5"/>
    <w:rsid w:val="0090537E"/>
    <w:rsid w:val="00A92E65"/>
    <w:rsid w:val="00C07F63"/>
    <w:rsid w:val="00D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  <w14:docId w14:val="59DB44EC"/>
  <w15:docId w15:val="{9EA6D9F9-A8EB-4C28-AC4A-F6190D8B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37E"/>
    <w:pPr>
      <w:ind w:right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7E"/>
    <w:pPr>
      <w:ind w:left="720" w:right="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1928</Words>
  <Characters>10992</Characters>
  <Application>Microsoft Office Word</Application>
  <DocSecurity>0</DocSecurity>
  <Lines>91</Lines>
  <Paragraphs>25</Paragraphs>
  <ScaleCrop>false</ScaleCrop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2022-12-11T11:26:00Z</dcterms:created>
  <dcterms:modified xsi:type="dcterms:W3CDTF">2023-03-10T14:58:00Z</dcterms:modified>
</cp:coreProperties>
</file>