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14" w:rsidRPr="00CE0D0C" w:rsidRDefault="00FE2014" w:rsidP="00FE2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Урочы</w:t>
      </w:r>
      <w:proofErr w:type="spellEnd"/>
      <w:r w:rsidRPr="00CE0D0C">
        <w:rPr>
          <w:rFonts w:ascii="Times New Roman" w:hAnsi="Times New Roman" w:cs="Times New Roman"/>
          <w:b/>
          <w:sz w:val="24"/>
          <w:szCs w:val="24"/>
        </w:rPr>
        <w:t xml:space="preserve"> æрмæг.</w:t>
      </w:r>
      <w:r w:rsidRPr="00CE0D0C">
        <w:rPr>
          <w:rFonts w:ascii="Times New Roman" w:hAnsi="Times New Roman" w:cs="Times New Roman"/>
          <w:sz w:val="24"/>
          <w:szCs w:val="24"/>
        </w:rPr>
        <w:t xml:space="preserve">  Нигер (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Дзанайты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Иван) поэмæ  «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Бадилон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симд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>»</w:t>
      </w:r>
    </w:p>
    <w:p w:rsidR="00FE2014" w:rsidRPr="00CE0D0C" w:rsidRDefault="00FE2014" w:rsidP="00FE2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Урочы</w:t>
      </w:r>
      <w:proofErr w:type="spellEnd"/>
      <w:r w:rsidRPr="00CE0D0C">
        <w:rPr>
          <w:rFonts w:ascii="Times New Roman" w:hAnsi="Times New Roman" w:cs="Times New Roman"/>
          <w:b/>
          <w:sz w:val="24"/>
          <w:szCs w:val="24"/>
        </w:rPr>
        <w:t xml:space="preserve"> темæ:</w:t>
      </w:r>
      <w:r w:rsidRPr="00CE0D0C">
        <w:rPr>
          <w:rFonts w:ascii="Times New Roman" w:hAnsi="Times New Roman" w:cs="Times New Roman"/>
          <w:sz w:val="24"/>
          <w:szCs w:val="24"/>
        </w:rPr>
        <w:t xml:space="preserve"> «Нæй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никуы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царды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ыссарæн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фидыд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æлдарæн æмæ æххуырст, æфхæрдæн».</w:t>
      </w:r>
    </w:p>
    <w:p w:rsidR="00FE2014" w:rsidRPr="00CE0D0C" w:rsidRDefault="00FE2014" w:rsidP="00FE20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Урочы</w:t>
      </w:r>
      <w:proofErr w:type="spellEnd"/>
      <w:r w:rsidRPr="00CE0D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нысан</w:t>
      </w:r>
      <w:proofErr w:type="spellEnd"/>
      <w:r w:rsidRPr="00CE0D0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E2014" w:rsidRPr="00CE0D0C" w:rsidRDefault="00FE2014" w:rsidP="00FE2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   1.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Социалон-этикон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æфхæрд – æххуырст лæппу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Фацбайы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трагикон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хъысмæты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аххосаг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кæй у,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бамбарын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кæнын.</w:t>
      </w:r>
    </w:p>
    <w:p w:rsidR="00FE2014" w:rsidRPr="00CE0D0C" w:rsidRDefault="00FE2014" w:rsidP="00FE2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   2. Литературæзонынады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теорийы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фæрстытыл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куыст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абарст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, метафорæ,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аивадон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параллелизм). Сæ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ахадындзинад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фæлгонц æргом кæнынæн.</w:t>
      </w:r>
    </w:p>
    <w:p w:rsidR="00FE2014" w:rsidRPr="00CE0D0C" w:rsidRDefault="00FE2014" w:rsidP="00FE2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   3. Адæймаг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фидауцджын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цæмæй у, уæзданыл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нымад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кæд хъуамæ уа,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ууыл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 æрдзурын.  </w:t>
      </w:r>
      <w:r w:rsidRPr="00CE0D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FE2014" w:rsidRPr="00FE2014" w:rsidRDefault="00FE2014" w:rsidP="00FE2014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FE2014">
        <w:rPr>
          <w:rFonts w:ascii="Times New Roman" w:hAnsi="Times New Roman" w:cs="Times New Roman"/>
          <w:b/>
          <w:sz w:val="24"/>
          <w:szCs w:val="24"/>
          <w:lang w:val="ru-RU"/>
        </w:rPr>
        <w:t>Нигеры</w:t>
      </w:r>
      <w:proofErr w:type="spellEnd"/>
      <w:r w:rsidRPr="00FE20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тыххæй ахуыргæнæджы </w:t>
      </w:r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(кæнæ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скъоладзауы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рагацау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бацæ</w:t>
      </w:r>
      <w:proofErr w:type="gramStart"/>
      <w:r w:rsidRPr="00FE2014">
        <w:rPr>
          <w:rFonts w:ascii="Times New Roman" w:hAnsi="Times New Roman" w:cs="Times New Roman"/>
          <w:sz w:val="24"/>
          <w:szCs w:val="24"/>
          <w:lang w:val="ru-RU"/>
        </w:rPr>
        <w:t>тт</w:t>
      </w:r>
      <w:proofErr w:type="gramEnd"/>
      <w:r w:rsidRPr="00FE2014">
        <w:rPr>
          <w:rFonts w:ascii="Times New Roman" w:hAnsi="Times New Roman" w:cs="Times New Roman"/>
          <w:sz w:val="24"/>
          <w:szCs w:val="24"/>
          <w:lang w:val="ru-RU"/>
        </w:rPr>
        <w:t>æгонд)</w:t>
      </w:r>
      <w:r w:rsidRPr="00FE20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proofErr w:type="spellStart"/>
      <w:r w:rsidRPr="00FE2014">
        <w:rPr>
          <w:rFonts w:ascii="Times New Roman" w:hAnsi="Times New Roman" w:cs="Times New Roman"/>
          <w:b/>
          <w:sz w:val="24"/>
          <w:szCs w:val="24"/>
          <w:lang w:val="ru-RU"/>
        </w:rPr>
        <w:t>ныхас</w:t>
      </w:r>
      <w:proofErr w:type="spellEnd"/>
      <w:r w:rsidRPr="00FE2014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FE2014" w:rsidRPr="00FE2014" w:rsidRDefault="00FE2014" w:rsidP="00FE201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  «Нигер у </w:t>
      </w:r>
      <w:proofErr w:type="spellStart"/>
      <w:proofErr w:type="gramStart"/>
      <w:r w:rsidRPr="00FE2014">
        <w:rPr>
          <w:rFonts w:ascii="Times New Roman" w:hAnsi="Times New Roman" w:cs="Times New Roman"/>
          <w:sz w:val="24"/>
          <w:szCs w:val="24"/>
          <w:lang w:val="ru-RU"/>
        </w:rPr>
        <w:t>ирон</w:t>
      </w:r>
      <w:proofErr w:type="spellEnd"/>
      <w:proofErr w:type="gram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поэт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Дзанайты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Иваны </w:t>
      </w:r>
      <w:r w:rsidRPr="00FE2014">
        <w:rPr>
          <w:rFonts w:ascii="Times New Roman" w:hAnsi="Times New Roman" w:cs="Times New Roman"/>
          <w:b/>
          <w:sz w:val="24"/>
          <w:szCs w:val="24"/>
          <w:lang w:val="ru-RU"/>
        </w:rPr>
        <w:t>псевдоним</w:t>
      </w:r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.  Уымæй уæлдай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ма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Нигерæн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ис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дыууæ фæсномыгы – </w:t>
      </w:r>
      <w:proofErr w:type="spellStart"/>
      <w:proofErr w:type="gramStart"/>
      <w:r w:rsidRPr="00FE2014">
        <w:rPr>
          <w:rFonts w:ascii="Times New Roman" w:hAnsi="Times New Roman" w:cs="Times New Roman"/>
          <w:b/>
          <w:sz w:val="24"/>
          <w:szCs w:val="24"/>
          <w:lang w:val="ru-RU"/>
        </w:rPr>
        <w:t>Сау</w:t>
      </w:r>
      <w:proofErr w:type="spellEnd"/>
      <w:r w:rsidRPr="00FE20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</w:t>
      </w:r>
      <w:proofErr w:type="gramEnd"/>
      <w:r w:rsidRPr="00FE2014">
        <w:rPr>
          <w:rFonts w:ascii="Times New Roman" w:hAnsi="Times New Roman" w:cs="Times New Roman"/>
          <w:b/>
          <w:sz w:val="24"/>
          <w:szCs w:val="24"/>
          <w:lang w:val="ru-RU"/>
        </w:rPr>
        <w:t>æппу</w:t>
      </w:r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æмæ </w:t>
      </w:r>
      <w:proofErr w:type="spellStart"/>
      <w:r w:rsidRPr="00FE2014">
        <w:rPr>
          <w:rFonts w:ascii="Times New Roman" w:hAnsi="Times New Roman" w:cs="Times New Roman"/>
          <w:b/>
          <w:sz w:val="24"/>
          <w:szCs w:val="24"/>
          <w:lang w:val="ru-RU"/>
        </w:rPr>
        <w:t>Ололи</w:t>
      </w:r>
      <w:proofErr w:type="spellEnd"/>
      <w:r w:rsidRPr="00FE201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Поэт æмæ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ахуыргонд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Джыккайты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Шамилы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хъуыдымæ гæсгæ, фæсномыгтæ  </w:t>
      </w:r>
      <w:proofErr w:type="spellStart"/>
      <w:proofErr w:type="gramStart"/>
      <w:r w:rsidRPr="00FE2014">
        <w:rPr>
          <w:rFonts w:ascii="Times New Roman" w:hAnsi="Times New Roman" w:cs="Times New Roman"/>
          <w:sz w:val="24"/>
          <w:szCs w:val="24"/>
          <w:lang w:val="ru-RU"/>
        </w:rPr>
        <w:t>Сау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л</w:t>
      </w:r>
      <w:proofErr w:type="gram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æппу æмæ Нигер синонимтæ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сты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Pr="00FE2014">
        <w:rPr>
          <w:rFonts w:ascii="Times New Roman" w:hAnsi="Times New Roman" w:cs="Times New Roman"/>
          <w:sz w:val="24"/>
          <w:szCs w:val="24"/>
          <w:lang w:val="ru-RU"/>
        </w:rPr>
        <w:t>Ирон</w:t>
      </w:r>
      <w:proofErr w:type="spellEnd"/>
      <w:proofErr w:type="gram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литературæмæ дæр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бацыд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поэт фæстаг фæсномыгимæ. </w:t>
      </w:r>
    </w:p>
    <w:p w:rsidR="00FE2014" w:rsidRPr="00FE2014" w:rsidRDefault="00FE2014" w:rsidP="00FE201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proofErr w:type="spellStart"/>
      <w:proofErr w:type="gramStart"/>
      <w:r w:rsidRPr="00FE2014">
        <w:rPr>
          <w:rFonts w:ascii="Times New Roman" w:hAnsi="Times New Roman" w:cs="Times New Roman"/>
          <w:sz w:val="24"/>
          <w:szCs w:val="24"/>
          <w:lang w:val="ru-RU"/>
        </w:rPr>
        <w:t>Ирон</w:t>
      </w:r>
      <w:proofErr w:type="spellEnd"/>
      <w:proofErr w:type="gram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литературæйы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Нигеры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ном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баззад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куыд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курдиатджын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поэт,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ахуыргонд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æмæ хъуыдыгæнæг, ахуыргæнæг æмæ рухстауæг.</w:t>
      </w:r>
    </w:p>
    <w:p w:rsidR="00FE2014" w:rsidRPr="00FE2014" w:rsidRDefault="00FE2014" w:rsidP="00FE201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        Нигер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цы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E2014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æстæджы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цард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æмæ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куыста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уым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хуымæтæг нæ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уыдысты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 æхсæнадон уавæртæ æмæ поэтæн йæхи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цард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Уый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тыххæй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Джыккайты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Шамил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зæгъы: «Нигер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райгуырдис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мæгуыр хæххон хъæуы,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уым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арвыста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йæ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сабийы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бонтæ,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цыди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2014">
        <w:rPr>
          <w:rFonts w:ascii="Times New Roman" w:hAnsi="Times New Roman" w:cs="Times New Roman"/>
          <w:b/>
          <w:sz w:val="24"/>
          <w:szCs w:val="24"/>
          <w:lang w:val="ru-RU"/>
        </w:rPr>
        <w:t>уæлыгæс,</w:t>
      </w:r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уыдта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тызмæг хæхты </w:t>
      </w:r>
      <w:proofErr w:type="gramStart"/>
      <w:r w:rsidRPr="00FE2014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æсугъддзинад,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хъуыста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аргъæуттæ æмæ таурæгътæ.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Уым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цард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уыд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хуымæтæг, адæм – уæздан æмæ æгъдауджын, сæ ахастытæ – æргом.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Уыцы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цард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æмæ æгъдæуттæ </w:t>
      </w:r>
      <w:proofErr w:type="gramStart"/>
      <w:r w:rsidRPr="00FE2014">
        <w:rPr>
          <w:rFonts w:ascii="Times New Roman" w:hAnsi="Times New Roman" w:cs="Times New Roman"/>
          <w:sz w:val="24"/>
          <w:szCs w:val="24"/>
          <w:lang w:val="ru-RU"/>
        </w:rPr>
        <w:t>ныв</w:t>
      </w:r>
      <w:proofErr w:type="gram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æфтыдæй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баззадыстты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поэты зæрдæйы. Фæлæ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афтыд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горæ</w:t>
      </w:r>
      <w:proofErr w:type="gramStart"/>
      <w:r w:rsidRPr="00FE2014">
        <w:rPr>
          <w:rFonts w:ascii="Times New Roman" w:hAnsi="Times New Roman" w:cs="Times New Roman"/>
          <w:sz w:val="24"/>
          <w:szCs w:val="24"/>
          <w:lang w:val="ru-RU"/>
        </w:rPr>
        <w:t>тт</w:t>
      </w:r>
      <w:proofErr w:type="gram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æм,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бахауд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æндæр уавæрты,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федта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æндæр культурæ.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Уыдон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дæр йæ зæрдæйы сæхицæн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бынат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æрцахстой. Æмæ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царды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уыцы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дыууæ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хуызы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æдзух хъæрмуд нæ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уыдысты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, нæ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фидыдтой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E2014" w:rsidRPr="00FE2014" w:rsidRDefault="00FE2014" w:rsidP="00FE201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Дзесты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Куыдзæг йæ мысинæгты зæгъы: «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Абон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дæ</w:t>
      </w:r>
      <w:proofErr w:type="gramStart"/>
      <w:r w:rsidRPr="00FE2014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ма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мæ цæстыты раз лæууы ирдæй Иваны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рухс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цæсгом.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Цыма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ныртæккæ дæ</w:t>
      </w:r>
      <w:proofErr w:type="gramStart"/>
      <w:r w:rsidRPr="00FE2014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ныхас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кæны мемæ </w:t>
      </w:r>
      <w:r w:rsidRPr="00FE2014">
        <w:rPr>
          <w:rFonts w:ascii="Times New Roman" w:hAnsi="Times New Roman" w:cs="Times New Roman"/>
          <w:b/>
          <w:sz w:val="24"/>
          <w:szCs w:val="24"/>
          <w:lang w:val="ru-RU"/>
        </w:rPr>
        <w:t>сыгъдæгзæрдæ,</w:t>
      </w:r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20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цæстуарзон, æнæхин, æфсæрмдзæстыг </w:t>
      </w:r>
      <w:r w:rsidRPr="00FE2014">
        <w:rPr>
          <w:rFonts w:ascii="Times New Roman" w:hAnsi="Times New Roman" w:cs="Times New Roman"/>
          <w:sz w:val="24"/>
          <w:szCs w:val="24"/>
          <w:lang w:val="ru-RU"/>
        </w:rPr>
        <w:t>æмæ</w:t>
      </w:r>
      <w:r w:rsidRPr="00FE20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уæздан</w:t>
      </w:r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ирон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разагъды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лæг,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курдиатджын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фыссæг, адæймаджы ном æмæ кадæн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стыр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аргъ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кодта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уыцы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Иван».</w:t>
      </w:r>
    </w:p>
    <w:p w:rsidR="00FE2014" w:rsidRPr="00FE2014" w:rsidRDefault="00FE2014" w:rsidP="00FE201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        Афтæ зæгъæн дæ</w:t>
      </w:r>
      <w:proofErr w:type="gramStart"/>
      <w:r w:rsidRPr="00FE2014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ма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ис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, зæгъгæ,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ирон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фысджытæй Нигерæй æнкъарддæр никæмæн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уыд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йæ зæрдæ, йæ зарæг. 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Уыцы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æнкъарддзинады 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аххос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уыд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ирон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адæмы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цард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Ирыстон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æмæ йæхи сæрмагонд хъысмæт.     Бæлвырддæр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ын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йæ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царды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хабæрттæ æмæ йæ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вазыгджын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сфæлдыстад 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ахуыр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кæндзыстут хистæ</w:t>
      </w:r>
      <w:proofErr w:type="gramStart"/>
      <w:r w:rsidRPr="00FE2014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кълæсты.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Абон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йын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сахуыр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кæндзыстæм йæ поэмæты хуыздæртæй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иу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– «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Бадилон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2014">
        <w:rPr>
          <w:rFonts w:ascii="Times New Roman" w:hAnsi="Times New Roman" w:cs="Times New Roman"/>
          <w:sz w:val="24"/>
          <w:szCs w:val="24"/>
          <w:lang w:val="ru-RU"/>
        </w:rPr>
        <w:t>симд</w:t>
      </w:r>
      <w:proofErr w:type="spellEnd"/>
      <w:r w:rsidRPr="00FE2014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FE2014" w:rsidRPr="00FE2014" w:rsidRDefault="00FE2014" w:rsidP="00FE201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FE2014" w:rsidRPr="00CE0D0C" w:rsidRDefault="00FE2014" w:rsidP="00FE2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CE0D0C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ахуыргонд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Тыбылты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Алыксандр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20-æм æнусы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райдианы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фыста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, зæгъгæ,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лæгæн лæппу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куы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райгуыры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, уæд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фыццагдæр раарфæ кæнынц: «Дæ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фырт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афицер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суæд».</w:t>
      </w:r>
    </w:p>
    <w:p w:rsidR="00FE2014" w:rsidRPr="00CE0D0C" w:rsidRDefault="00FE2014" w:rsidP="00FE2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     1. Уæ зæрдыл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бадарут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ацы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ныхæ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æ æмæ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мын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фæстæдæр зæгъдзыстут, цæмæн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уын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сæ æрхастон,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мотиваци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>).</w:t>
      </w:r>
    </w:p>
    <w:p w:rsidR="00FE2014" w:rsidRPr="00CE0D0C" w:rsidRDefault="00FE2014" w:rsidP="00FE2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    2. Цымæ цæмæн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кодтой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ахæм арфæ?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Куыд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уæм кæсы, цавæ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 хъуамæ уа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афицер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>?</w:t>
      </w:r>
    </w:p>
    <w:p w:rsidR="00FE2014" w:rsidRPr="00CE0D0C" w:rsidRDefault="00FE2014" w:rsidP="00FE2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    3.  </w:t>
      </w:r>
      <w:proofErr w:type="spellStart"/>
      <w:proofErr w:type="gramStart"/>
      <w:r w:rsidRPr="00CE0D0C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 адæммæ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ахæм æмбисонд: «Сæ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дзидза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иу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аджы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куы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сфыца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>, уæддæ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 сæ бас не сиу уыдзæн». Цымæ кæй тыххæй фæзæгъынц афтæ? Мах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поэмæ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ахуыр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кæндзыстæм, уыимæ сæ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куыд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бабæ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>æн. (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мотиваци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>).</w:t>
      </w:r>
    </w:p>
    <w:p w:rsidR="00FE2014" w:rsidRDefault="00FE2014" w:rsidP="00FE2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014" w:rsidRDefault="00FE2014" w:rsidP="00FE2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014" w:rsidRPr="00CE0D0C" w:rsidRDefault="00FE2014" w:rsidP="00FE20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Текстыл</w:t>
      </w:r>
      <w:proofErr w:type="spellEnd"/>
      <w:r w:rsidRPr="00CE0D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куыст</w:t>
      </w:r>
      <w:proofErr w:type="spellEnd"/>
      <w:r w:rsidRPr="00CE0D0C">
        <w:rPr>
          <w:rFonts w:ascii="Times New Roman" w:hAnsi="Times New Roman" w:cs="Times New Roman"/>
          <w:b/>
          <w:sz w:val="24"/>
          <w:szCs w:val="24"/>
        </w:rPr>
        <w:t>.</w:t>
      </w:r>
    </w:p>
    <w:p w:rsidR="00FE2014" w:rsidRPr="00CE0D0C" w:rsidRDefault="00FE2014" w:rsidP="00FE20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E0D0C">
        <w:rPr>
          <w:rFonts w:ascii="Times New Roman" w:hAnsi="Times New Roman" w:cs="Times New Roman"/>
          <w:b/>
          <w:sz w:val="24"/>
          <w:szCs w:val="24"/>
        </w:rPr>
        <w:t>Поэмæ æнæхъæнæй бакæсыны фæ</w:t>
      </w:r>
      <w:proofErr w:type="gramStart"/>
      <w:r w:rsidRPr="00CE0D0C">
        <w:rPr>
          <w:rFonts w:ascii="Times New Roman" w:hAnsi="Times New Roman" w:cs="Times New Roman"/>
          <w:b/>
          <w:sz w:val="24"/>
          <w:szCs w:val="24"/>
        </w:rPr>
        <w:t>ст</w:t>
      </w:r>
      <w:proofErr w:type="gramEnd"/>
      <w:r w:rsidRPr="00CE0D0C">
        <w:rPr>
          <w:rFonts w:ascii="Times New Roman" w:hAnsi="Times New Roman" w:cs="Times New Roman"/>
          <w:b/>
          <w:sz w:val="24"/>
          <w:szCs w:val="24"/>
        </w:rPr>
        <w:t xml:space="preserve">æ кусæм тексты </w:t>
      </w: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анализыл</w:t>
      </w:r>
      <w:proofErr w:type="spellEnd"/>
      <w:r w:rsidRPr="00CE0D0C">
        <w:rPr>
          <w:rFonts w:ascii="Times New Roman" w:hAnsi="Times New Roman" w:cs="Times New Roman"/>
          <w:b/>
          <w:sz w:val="24"/>
          <w:szCs w:val="24"/>
        </w:rPr>
        <w:t>.</w:t>
      </w:r>
    </w:p>
    <w:p w:rsidR="00FE2014" w:rsidRPr="00CE0D0C" w:rsidRDefault="00FE2014" w:rsidP="00FE2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b/>
          <w:sz w:val="24"/>
          <w:szCs w:val="24"/>
        </w:rPr>
        <w:t xml:space="preserve">1-аг </w:t>
      </w: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скъуыддзаг</w:t>
      </w:r>
      <w:proofErr w:type="spellEnd"/>
      <w:r w:rsidRPr="00CE0D0C">
        <w:rPr>
          <w:rFonts w:ascii="Times New Roman" w:hAnsi="Times New Roman" w:cs="Times New Roman"/>
          <w:b/>
          <w:sz w:val="24"/>
          <w:szCs w:val="24"/>
        </w:rPr>
        <w:t>:</w:t>
      </w:r>
      <w:r w:rsidRPr="00CE0D0C">
        <w:rPr>
          <w:rFonts w:ascii="Times New Roman" w:hAnsi="Times New Roman" w:cs="Times New Roman"/>
          <w:sz w:val="24"/>
          <w:szCs w:val="24"/>
        </w:rPr>
        <w:t xml:space="preserve"> Райдайæнæй  «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сты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Нартæ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йы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онг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>.</w:t>
      </w:r>
    </w:p>
    <w:p w:rsidR="00FE2014" w:rsidRPr="00CE0D0C" w:rsidRDefault="00FE2014" w:rsidP="00FE2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æгъут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ацы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скъуыддзаджы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сæйраг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хъуыды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>.</w:t>
      </w:r>
    </w:p>
    <w:p w:rsidR="00FE2014" w:rsidRPr="00CE0D0C" w:rsidRDefault="00FE2014" w:rsidP="00FE2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    (Хъуыбадтæм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абон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уыдзæн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стыр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куывд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>)</w:t>
      </w:r>
    </w:p>
    <w:p w:rsidR="00FE2014" w:rsidRPr="00CE0D0C" w:rsidRDefault="00FE2014" w:rsidP="00FE2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æй фæдыл уыдзæн 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куывд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>?</w:t>
      </w:r>
    </w:p>
    <w:p w:rsidR="00FE2014" w:rsidRPr="00CE0D0C" w:rsidRDefault="00FE2014" w:rsidP="00FE2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r w:rsidRPr="00CE0D0C">
        <w:rPr>
          <w:rFonts w:ascii="Times New Roman" w:hAnsi="Times New Roman" w:cs="Times New Roman"/>
          <w:b/>
          <w:sz w:val="24"/>
          <w:szCs w:val="24"/>
        </w:rPr>
        <w:t xml:space="preserve">2-аг </w:t>
      </w: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скъуыддзаг</w:t>
      </w:r>
      <w:proofErr w:type="spellEnd"/>
      <w:r w:rsidRPr="00CE0D0C">
        <w:rPr>
          <w:rFonts w:ascii="Times New Roman" w:hAnsi="Times New Roman" w:cs="Times New Roman"/>
          <w:b/>
          <w:sz w:val="24"/>
          <w:szCs w:val="24"/>
        </w:rPr>
        <w:t>:</w:t>
      </w:r>
      <w:r w:rsidRPr="00CE0D0C">
        <w:rPr>
          <w:rFonts w:ascii="Times New Roman" w:hAnsi="Times New Roman" w:cs="Times New Roman"/>
          <w:sz w:val="24"/>
          <w:szCs w:val="24"/>
        </w:rPr>
        <w:t xml:space="preserve"> «Мæ бон у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абон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>!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»-</w:t>
      </w:r>
      <w:proofErr w:type="spellStart"/>
      <w:proofErr w:type="gramEnd"/>
      <w:r w:rsidRPr="00CE0D0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онг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>.</w:t>
      </w:r>
    </w:p>
    <w:p w:rsidR="00FE2014" w:rsidRPr="00CE0D0C" w:rsidRDefault="00FE2014" w:rsidP="00FE2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      Цавæ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 хæдзаримæ бары йæ хæдзар? (Æхсæртæггаты хæдзаримæ).</w:t>
      </w:r>
    </w:p>
    <w:p w:rsidR="00FE2014" w:rsidRPr="00CE0D0C" w:rsidRDefault="00FE2014" w:rsidP="00FE2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Сылтаныхъы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быдыр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цæимæ бары? (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Зилахар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– Нарты æмбисонды хъазæн фæзимæ).</w:t>
      </w:r>
    </w:p>
    <w:p w:rsidR="00FE2014" w:rsidRPr="00CE0D0C" w:rsidRDefault="00FE2014" w:rsidP="00FE2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Афайы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тыххæй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у зæгъын нæ бон,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ацы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абарстыты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фæ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>æ?</w:t>
      </w:r>
    </w:p>
    <w:p w:rsidR="00FE2014" w:rsidRPr="00CE0D0C" w:rsidRDefault="00FE2014" w:rsidP="00FE2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b/>
          <w:sz w:val="24"/>
          <w:szCs w:val="24"/>
        </w:rPr>
        <w:t xml:space="preserve">3-аг </w:t>
      </w: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скъуыддзаг</w:t>
      </w:r>
      <w:proofErr w:type="spellEnd"/>
      <w:r w:rsidRPr="00CE0D0C">
        <w:rPr>
          <w:rFonts w:ascii="Times New Roman" w:hAnsi="Times New Roman" w:cs="Times New Roman"/>
          <w:b/>
          <w:sz w:val="24"/>
          <w:szCs w:val="24"/>
        </w:rPr>
        <w:t>:</w:t>
      </w:r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фæдзæхсы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Афай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хонджытæн?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Ссарын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тексты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уыцы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бынат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>.</w:t>
      </w:r>
    </w:p>
    <w:p w:rsidR="00FE2014" w:rsidRPr="00CE0D0C" w:rsidRDefault="00FE2014" w:rsidP="00FE2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       (Æрхонын æрмæ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йе</w:t>
      </w:r>
      <w:proofErr w:type="spellEnd"/>
      <w:r w:rsidRPr="00CE0D0C">
        <w:rPr>
          <w:rFonts w:ascii="Times New Roman" w:hAnsi="Times New Roman" w:cs="Times New Roman"/>
          <w:b/>
          <w:sz w:val="24"/>
          <w:szCs w:val="24"/>
        </w:rPr>
        <w:t xml:space="preserve"> ‘мсæр</w:t>
      </w:r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у,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уыдоны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>).</w:t>
      </w:r>
    </w:p>
    <w:p w:rsidR="00FE2014" w:rsidRPr="00CE0D0C" w:rsidRDefault="00FE2014" w:rsidP="00FE2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b/>
          <w:sz w:val="24"/>
          <w:szCs w:val="24"/>
        </w:rPr>
        <w:t xml:space="preserve">4-æм </w:t>
      </w: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скъуыддзаг</w:t>
      </w:r>
      <w:proofErr w:type="spellEnd"/>
      <w:r w:rsidRPr="00CE0D0C">
        <w:rPr>
          <w:rFonts w:ascii="Times New Roman" w:hAnsi="Times New Roman" w:cs="Times New Roman"/>
          <w:b/>
          <w:sz w:val="24"/>
          <w:szCs w:val="24"/>
        </w:rPr>
        <w:t>:</w:t>
      </w:r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цыд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æххуырсты хъæздгуытæм? (мæгуыртæ)</w:t>
      </w:r>
    </w:p>
    <w:p w:rsidR="00FE2014" w:rsidRPr="00CE0D0C" w:rsidRDefault="00FE2014" w:rsidP="00FE2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>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æ цæмæй мææгуыр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уыдысты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>? (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æхх сын нæ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уыди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).        </w:t>
      </w:r>
    </w:p>
    <w:p w:rsidR="00FE2014" w:rsidRPr="00CE0D0C" w:rsidRDefault="00FE2014" w:rsidP="00FE2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куыд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лæггад кæны, куывдмæ цæ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>æ кæнгæйæ?</w:t>
      </w:r>
    </w:p>
    <w:p w:rsidR="00FE2014" w:rsidRPr="00CE0D0C" w:rsidRDefault="00FE2014" w:rsidP="00FE2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>Цавæ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персонажты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базыдтам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>?</w:t>
      </w:r>
    </w:p>
    <w:p w:rsidR="00FE2014" w:rsidRPr="00CE0D0C" w:rsidRDefault="00FE2014" w:rsidP="00FE2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Хъуыбадты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Афай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– æлдар,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Фацбай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>, Гæ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æн,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Тузар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Хъанцау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>, Тазе – йæ</w:t>
      </w:r>
      <w:r w:rsidRPr="00CE0D0C">
        <w:rPr>
          <w:rFonts w:ascii="Times New Roman" w:hAnsi="Times New Roman" w:cs="Times New Roman"/>
          <w:sz w:val="24"/>
          <w:szCs w:val="24"/>
        </w:rPr>
        <w:tab/>
        <w:t xml:space="preserve"> æххуырстытæ). </w:t>
      </w:r>
    </w:p>
    <w:p w:rsidR="00FE2014" w:rsidRPr="00CE0D0C" w:rsidRDefault="00FE2014" w:rsidP="00FE2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b/>
          <w:sz w:val="24"/>
          <w:szCs w:val="24"/>
        </w:rPr>
        <w:t xml:space="preserve">5-æм </w:t>
      </w: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скъуыддзаг</w:t>
      </w:r>
      <w:proofErr w:type="spellEnd"/>
      <w:r w:rsidRPr="00CE0D0C">
        <w:rPr>
          <w:rFonts w:ascii="Times New Roman" w:hAnsi="Times New Roman" w:cs="Times New Roman"/>
          <w:b/>
          <w:sz w:val="24"/>
          <w:szCs w:val="24"/>
        </w:rPr>
        <w:t>:</w:t>
      </w:r>
      <w:r w:rsidRPr="00CE0D0C">
        <w:rPr>
          <w:rFonts w:ascii="Times New Roman" w:hAnsi="Times New Roman" w:cs="Times New Roman"/>
          <w:sz w:val="24"/>
          <w:szCs w:val="24"/>
        </w:rPr>
        <w:t xml:space="preserve">  Йæ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мидис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(антитезæйыл арæзт) æххуырстытæ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хуры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къæймæ лæггад кæнынц, æлдæрттæ сатæджы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бадынц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>.</w:t>
      </w:r>
    </w:p>
    <w:p w:rsidR="00FE2014" w:rsidRPr="00CE0D0C" w:rsidRDefault="00FE2014" w:rsidP="00FE2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b/>
          <w:sz w:val="24"/>
          <w:szCs w:val="24"/>
        </w:rPr>
        <w:t xml:space="preserve">6-æм </w:t>
      </w: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скъуыддзаг</w:t>
      </w:r>
      <w:proofErr w:type="spellEnd"/>
      <w:r w:rsidRPr="00CE0D0C">
        <w:rPr>
          <w:rFonts w:ascii="Times New Roman" w:hAnsi="Times New Roman" w:cs="Times New Roman"/>
          <w:b/>
          <w:sz w:val="24"/>
          <w:szCs w:val="24"/>
        </w:rPr>
        <w:t>:</w:t>
      </w:r>
      <w:r w:rsidRPr="00CE0D0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E2014" w:rsidRPr="00CE0D0C" w:rsidRDefault="00FE2014" w:rsidP="00FE2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Аивады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тых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Фацбайы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цардбæллондзинад, кæд мæгуыр у, уæддæ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 уды хъæдæй у хъæздыг.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Симды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æгъдау.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Равдис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сын </w:t>
      </w:r>
      <w:proofErr w:type="spellStart"/>
      <w:proofErr w:type="gramStart"/>
      <w:r w:rsidRPr="00CE0D0C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 кæфтыты нывтæй искæцф æмæ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симд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. Сæ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хъус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сын æрда лæппуйы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цухъхъайы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дыстæ. Æддæуæз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уагъд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цæмæн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сты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. (цæмæй æнæбары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чызгыл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симг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æ-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симын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гом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къухæй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аныдзæва,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фыдбылыз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 æрцæуа. </w:t>
      </w:r>
    </w:p>
    <w:p w:rsidR="00FE2014" w:rsidRPr="00CE0D0C" w:rsidRDefault="00FE2014" w:rsidP="00FE2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    </w:t>
      </w:r>
      <w:r w:rsidRPr="00CE0D0C">
        <w:rPr>
          <w:rFonts w:ascii="Times New Roman" w:hAnsi="Times New Roman" w:cs="Times New Roman"/>
          <w:b/>
          <w:sz w:val="24"/>
          <w:szCs w:val="24"/>
        </w:rPr>
        <w:t xml:space="preserve">Сæйраг </w:t>
      </w: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фарст</w:t>
      </w:r>
      <w:proofErr w:type="spellEnd"/>
      <w:r w:rsidRPr="00CE0D0C">
        <w:rPr>
          <w:rFonts w:ascii="Times New Roman" w:hAnsi="Times New Roman" w:cs="Times New Roman"/>
          <w:b/>
          <w:sz w:val="24"/>
          <w:szCs w:val="24"/>
        </w:rPr>
        <w:t>.</w:t>
      </w:r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æмæн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бакодта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афтæ æгъдауджын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Фацбай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>? Йæ уавæ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куыд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æвдыст у?</w:t>
      </w:r>
    </w:p>
    <w:p w:rsidR="00FE2014" w:rsidRPr="00CE0D0C" w:rsidRDefault="00FE2014" w:rsidP="00FE201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E0D0C">
        <w:rPr>
          <w:rFonts w:ascii="Times New Roman" w:hAnsi="Times New Roman" w:cs="Times New Roman"/>
          <w:sz w:val="24"/>
          <w:szCs w:val="24"/>
          <w:u w:val="single"/>
        </w:rPr>
        <w:t xml:space="preserve">Люда! Эту часть разберите основательно. Сложного нет ничего. </w:t>
      </w:r>
      <w:proofErr w:type="gramStart"/>
      <w:r w:rsidRPr="00CE0D0C">
        <w:rPr>
          <w:rFonts w:ascii="Times New Roman" w:hAnsi="Times New Roman" w:cs="Times New Roman"/>
          <w:sz w:val="24"/>
          <w:szCs w:val="24"/>
          <w:u w:val="single"/>
        </w:rPr>
        <w:t>Все предельно ясно расписано)</w:t>
      </w:r>
      <w:proofErr w:type="gramEnd"/>
    </w:p>
    <w:p w:rsidR="00FE2014" w:rsidRPr="00CE0D0C" w:rsidRDefault="00FE2014" w:rsidP="00FE2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     </w:t>
      </w:r>
      <w:r w:rsidRPr="00CE0D0C">
        <w:rPr>
          <w:rFonts w:ascii="Times New Roman" w:hAnsi="Times New Roman" w:cs="Times New Roman"/>
          <w:b/>
          <w:sz w:val="24"/>
          <w:szCs w:val="24"/>
        </w:rPr>
        <w:t xml:space="preserve">Æвзарæм, æлдæртты характертæ, </w:t>
      </w: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куыд</w:t>
      </w:r>
      <w:proofErr w:type="spellEnd"/>
      <w:r w:rsidRPr="00CE0D0C">
        <w:rPr>
          <w:rFonts w:ascii="Times New Roman" w:hAnsi="Times New Roman" w:cs="Times New Roman"/>
          <w:b/>
          <w:sz w:val="24"/>
          <w:szCs w:val="24"/>
        </w:rPr>
        <w:t xml:space="preserve">  æвдыст </w:t>
      </w: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сты</w:t>
      </w:r>
      <w:proofErr w:type="spellEnd"/>
      <w:r w:rsidRPr="00CE0D0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уый</w:t>
      </w:r>
      <w:proofErr w:type="spellEnd"/>
      <w:r w:rsidRPr="00CE0D0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E0D0C">
        <w:rPr>
          <w:rFonts w:ascii="Times New Roman" w:hAnsi="Times New Roman" w:cs="Times New Roman"/>
          <w:sz w:val="24"/>
          <w:szCs w:val="24"/>
        </w:rPr>
        <w:t xml:space="preserve">Хистæртæ, фæсивæд. </w:t>
      </w:r>
    </w:p>
    <w:p w:rsidR="00FE2014" w:rsidRPr="00CE0D0C" w:rsidRDefault="00FE2014" w:rsidP="00FE20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Персонажты</w:t>
      </w:r>
      <w:proofErr w:type="spellEnd"/>
      <w:r w:rsidRPr="00CE0D0C">
        <w:rPr>
          <w:rFonts w:ascii="Times New Roman" w:hAnsi="Times New Roman" w:cs="Times New Roman"/>
          <w:b/>
          <w:sz w:val="24"/>
          <w:szCs w:val="24"/>
        </w:rPr>
        <w:t xml:space="preserve"> характертæ:</w:t>
      </w:r>
    </w:p>
    <w:p w:rsidR="00FE2014" w:rsidRPr="00CE0D0C" w:rsidRDefault="00FE2014" w:rsidP="00FE2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Хъуыбадты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Афай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– æлдар, уæздæ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æй, æцæг  лæгдзинадыл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нымайы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хъæздыгдзинад, нæй йæм уæздандзнад (йæхи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нартыл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бары,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суанг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уыдонæй уæлдæр хоны йæхи (тексты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ссарын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æмæ бакæсын),  йæ куывдмæ хоны æвзаргæ адæмы (нарт афтæ нæ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кодтой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FE2014" w:rsidRDefault="00FE2014" w:rsidP="00FE2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>Дарддæ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 тексты бакæсын иннæ æлдæртты характеристикæтæ.</w:t>
      </w:r>
    </w:p>
    <w:p w:rsidR="00FE2014" w:rsidRPr="00CE0D0C" w:rsidRDefault="00FE2014" w:rsidP="00FE2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Иналы</w:t>
      </w:r>
      <w:proofErr w:type="spellEnd"/>
      <w:r w:rsidRPr="00CE0D0C">
        <w:rPr>
          <w:rFonts w:ascii="Times New Roman" w:hAnsi="Times New Roman" w:cs="Times New Roman"/>
          <w:b/>
          <w:sz w:val="24"/>
          <w:szCs w:val="24"/>
        </w:rPr>
        <w:t xml:space="preserve"> харастеристикæ.</w:t>
      </w:r>
      <w:r w:rsidRPr="00CE0D0C">
        <w:rPr>
          <w:rFonts w:ascii="Times New Roman" w:hAnsi="Times New Roman" w:cs="Times New Roman"/>
          <w:sz w:val="24"/>
          <w:szCs w:val="24"/>
        </w:rPr>
        <w:t xml:space="preserve"> «Фæзынд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ыл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абон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>, кæй у бæ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>æгбон»;</w:t>
      </w:r>
    </w:p>
    <w:p w:rsidR="00FE2014" w:rsidRPr="00CE0D0C" w:rsidRDefault="00FE2014" w:rsidP="00FE201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0D0C">
        <w:rPr>
          <w:rFonts w:ascii="Times New Roman" w:hAnsi="Times New Roman" w:cs="Times New Roman"/>
          <w:sz w:val="24"/>
          <w:szCs w:val="24"/>
        </w:rPr>
        <w:t>Рацыд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йæ къæбысимæ (Æрмахуыр къæбыстимæ сылгоймæгтæ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цыдысты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 Уымæй автор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зæгъынмæ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хъавы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? (лæгдзинадмæ йæм æнхъæлмæ 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æсæн нæй).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Чызгхуыз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Ыссыд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йæ цъæхахст (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сылгоймаг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æмæ сывæллон фæкæнынц цъæхахст, лæгæн, уæлдайдæ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 афицерæн,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худинаг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у).</w:t>
      </w:r>
    </w:p>
    <w:p w:rsidR="00FE2014" w:rsidRPr="00CE0D0C" w:rsidRDefault="00FE2014" w:rsidP="00FE20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Залихан</w:t>
      </w:r>
      <w:proofErr w:type="spellEnd"/>
      <w:r w:rsidRPr="00CE0D0C">
        <w:rPr>
          <w:rFonts w:ascii="Times New Roman" w:hAnsi="Times New Roman" w:cs="Times New Roman"/>
          <w:b/>
          <w:sz w:val="24"/>
          <w:szCs w:val="24"/>
        </w:rPr>
        <w:t>.</w:t>
      </w:r>
    </w:p>
    <w:p w:rsidR="00FE2014" w:rsidRPr="00CE0D0C" w:rsidRDefault="00FE2014" w:rsidP="00FE2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Аивадон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уацмысы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сæйраг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сылгоймаг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персонаж фылдæ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хатт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вæййы рæсугъд. Æлдары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чызг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. Фæлæ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дзы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автор зæгъы æрмæ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: «Йæ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буц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хо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Залихан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.  Фæлурс 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æлихан. Йæ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бырынкъ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зулмæ хæссы (йæ 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æсугъд былтæ нæ зæгъы, фæлæ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бырынкъ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Бырынкъ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кæмæн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(куыдзæн, æндæ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фосы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мыггагæн…) Фæстæдæр рабæрæг, авторæн æм ахæм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ахаст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цæмæн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(æрлæууыд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мард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лæппуйæн йæ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риуыл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къахæй,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сылгоймаджы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, уæлдайдæр æрыгон чызгæн у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сырды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мийы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хуызæн). </w:t>
      </w:r>
    </w:p>
    <w:p w:rsidR="00FE2014" w:rsidRPr="00CE0D0C" w:rsidRDefault="00FE2014" w:rsidP="00FE2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Залиханы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портреты шрихтæ: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Буц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, фæлурс, йæ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бырынкъ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зулмæ (авторы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ахаст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>).</w:t>
      </w:r>
    </w:p>
    <w:p w:rsidR="00FE2014" w:rsidRPr="00CE0D0C" w:rsidRDefault="00FE2014" w:rsidP="00FE2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Сæрмагонд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ныхас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куыдз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Залиханы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дари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разгомыл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йæ  къæхтæ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хафы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>.</w:t>
      </w:r>
    </w:p>
    <w:p w:rsidR="00FE2014" w:rsidRPr="00CE0D0C" w:rsidRDefault="00FE2014" w:rsidP="00FE2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>Фæ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æдæр æй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абарын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хъæуы, куыдзæн Фацбайæ стырдæр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аргъ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кæны.</w:t>
      </w:r>
    </w:p>
    <w:p w:rsidR="00FE2014" w:rsidRPr="00CE0D0C" w:rsidRDefault="00FE2014" w:rsidP="00FE20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Фацбай</w:t>
      </w:r>
      <w:proofErr w:type="spellEnd"/>
      <w:r w:rsidRPr="00CE0D0C">
        <w:rPr>
          <w:rFonts w:ascii="Times New Roman" w:hAnsi="Times New Roman" w:cs="Times New Roman"/>
          <w:b/>
          <w:sz w:val="24"/>
          <w:szCs w:val="24"/>
        </w:rPr>
        <w:t>.</w:t>
      </w:r>
    </w:p>
    <w:p w:rsidR="00FE2014" w:rsidRPr="00CE0D0C" w:rsidRDefault="00FE2014" w:rsidP="00FE2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Фацбайы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æддаг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бакасты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æрфыст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 xml:space="preserve"> (…………..).</w:t>
      </w:r>
      <w:proofErr w:type="gramEnd"/>
    </w:p>
    <w:p w:rsidR="00FE2014" w:rsidRPr="00CE0D0C" w:rsidRDefault="00FE2014" w:rsidP="00FE2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Йæ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хъару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«Нæ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разынд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r w:rsidRPr="00CE0D0C">
        <w:rPr>
          <w:rFonts w:ascii="Times New Roman" w:hAnsi="Times New Roman" w:cs="Times New Roman"/>
          <w:b/>
          <w:sz w:val="24"/>
          <w:szCs w:val="24"/>
        </w:rPr>
        <w:t>ронбæгъд</w:t>
      </w:r>
      <w:r w:rsidRPr="00CE0D0C">
        <w:rPr>
          <w:rFonts w:ascii="Times New Roman" w:hAnsi="Times New Roman" w:cs="Times New Roman"/>
          <w:sz w:val="24"/>
          <w:szCs w:val="24"/>
        </w:rPr>
        <w:t xml:space="preserve">» (нæ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разынд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æдых, æнæсæ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æн, цæттæ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уыд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), фæлæ </w:t>
      </w:r>
    </w:p>
    <w:p w:rsidR="00FE2014" w:rsidRPr="00CE0D0C" w:rsidRDefault="00FE2014" w:rsidP="00FE2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Аивадон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параллелизм. 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 xml:space="preserve">Сæрдыгон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иу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саг… Сагимæ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абарст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Куыйты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агъуыд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æрдонг…..)</w:t>
      </w:r>
      <w:proofErr w:type="gramEnd"/>
    </w:p>
    <w:p w:rsidR="00FE2014" w:rsidRPr="00CE0D0C" w:rsidRDefault="00FE2014" w:rsidP="00FE2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Æрдзы нывтæ фæивд поэмæйы 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кæрон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>.</w:t>
      </w:r>
    </w:p>
    <w:p w:rsidR="00FE2014" w:rsidRPr="00CE0D0C" w:rsidRDefault="00FE2014" w:rsidP="00FE2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>Хатдзæгтæ.</w:t>
      </w:r>
    </w:p>
    <w:p w:rsidR="00FE2014" w:rsidRPr="00CE0D0C" w:rsidRDefault="00FE2014" w:rsidP="00FE2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Хæдзармæ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куыст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.     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Джыккайты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Шамил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фыста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Афицеры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службæ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паддзахы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æфсады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уыд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пайдаджын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æмæ уымæ гæсгæ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уыд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кадджын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E2014" w:rsidRPr="00CE0D0C" w:rsidRDefault="00FE2014" w:rsidP="00FE2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Ахъуыды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кæнын, цæмæн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уыд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æмæ у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кадджын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ноджыдæ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афицеры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ном.</w:t>
      </w:r>
    </w:p>
    <w:p w:rsidR="00FE2014" w:rsidRPr="00CE0D0C" w:rsidRDefault="00FE2014" w:rsidP="00FE2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014" w:rsidRPr="00CE0D0C" w:rsidRDefault="00FE2014" w:rsidP="00FE201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FE2014" w:rsidRPr="00CE0D0C" w:rsidRDefault="00FE2014" w:rsidP="00FE201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232970" w:rsidRDefault="00FE2014"/>
    <w:sectPr w:rsidR="00232970" w:rsidSect="004F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014"/>
    <w:rsid w:val="000C650C"/>
    <w:rsid w:val="00106B9D"/>
    <w:rsid w:val="00173F0F"/>
    <w:rsid w:val="00263619"/>
    <w:rsid w:val="002C5CE6"/>
    <w:rsid w:val="003871D4"/>
    <w:rsid w:val="003F1D51"/>
    <w:rsid w:val="004E63D3"/>
    <w:rsid w:val="004F717A"/>
    <w:rsid w:val="0054773B"/>
    <w:rsid w:val="006110D8"/>
    <w:rsid w:val="00641EA6"/>
    <w:rsid w:val="006F4D54"/>
    <w:rsid w:val="006F6CFB"/>
    <w:rsid w:val="0077730A"/>
    <w:rsid w:val="00850933"/>
    <w:rsid w:val="008E7581"/>
    <w:rsid w:val="00B2474B"/>
    <w:rsid w:val="00B91C37"/>
    <w:rsid w:val="00D54C1F"/>
    <w:rsid w:val="00DD51F8"/>
    <w:rsid w:val="00F23BE3"/>
    <w:rsid w:val="00FE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14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C5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C5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C5C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C5C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5C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5C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5C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5C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5CE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5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5C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C5C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C5C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C5C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C5C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C5CE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C5C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5CE6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2C5C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2C5C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C5C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C5C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C5CE6"/>
    <w:rPr>
      <w:b/>
      <w:bCs/>
    </w:rPr>
  </w:style>
  <w:style w:type="character" w:styleId="a9">
    <w:name w:val="Emphasis"/>
    <w:basedOn w:val="a0"/>
    <w:uiPriority w:val="20"/>
    <w:qFormat/>
    <w:rsid w:val="002C5CE6"/>
    <w:rPr>
      <w:i/>
      <w:iCs/>
    </w:rPr>
  </w:style>
  <w:style w:type="paragraph" w:styleId="aa">
    <w:name w:val="No Spacing"/>
    <w:uiPriority w:val="1"/>
    <w:qFormat/>
    <w:rsid w:val="002C5CE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C5CE6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C5CE6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C5CE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C5C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C5CE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C5CE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C5CE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C5CE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C5CE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C5CE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C5CE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SFM</dc:creator>
  <cp:keywords/>
  <dc:description/>
  <cp:lastModifiedBy>SFM</cp:lastModifiedBy>
  <cp:revision>2</cp:revision>
  <dcterms:created xsi:type="dcterms:W3CDTF">2021-11-21T08:50:00Z</dcterms:created>
  <dcterms:modified xsi:type="dcterms:W3CDTF">2021-11-21T08:50:00Z</dcterms:modified>
</cp:coreProperties>
</file>