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CD" w:rsidRPr="00A44293" w:rsidRDefault="002F0BCD" w:rsidP="002F0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темæ: «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лæджы фæзминаг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миниуджыты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нывæст пьесæйы»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Брытъиаты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Елбыздыхъойы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пьесæ «Уæрæседзау»-æй.</w:t>
      </w:r>
    </w:p>
    <w:p w:rsidR="002F0BCD" w:rsidRPr="00A44293" w:rsidRDefault="002F0BCD" w:rsidP="002F0BCD">
      <w:pPr>
        <w:widowControl w:val="0"/>
        <w:spacing w:line="240" w:lineRule="auto"/>
        <w:ind w:right="279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У</w:t>
      </w:r>
      <w:r w:rsidRPr="00A44293">
        <w:rPr>
          <w:rFonts w:ascii="Times New Roman" w:eastAsia="Arial Unicode MS" w:hAnsi="Times New Roman" w:cs="Times New Roman"/>
          <w:b/>
          <w:sz w:val="24"/>
          <w:szCs w:val="24"/>
        </w:rPr>
        <w:t>рочы</w:t>
      </w:r>
      <w:proofErr w:type="spellEnd"/>
      <w:r w:rsidRPr="00A44293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proofErr w:type="spellStart"/>
      <w:r w:rsidRPr="00A44293">
        <w:rPr>
          <w:rFonts w:ascii="Times New Roman" w:eastAsia="Arial Unicode MS" w:hAnsi="Times New Roman" w:cs="Times New Roman"/>
          <w:b/>
          <w:sz w:val="24"/>
          <w:szCs w:val="24"/>
        </w:rPr>
        <w:t>нысан</w:t>
      </w:r>
      <w:proofErr w:type="spellEnd"/>
      <w:r w:rsidRPr="00A44293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– скъоладзаутæн ныхмæвæрд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хуызджын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фæлгонцты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руаджы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фенын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кæнын,   æгъдауы сæфт адæймаджы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уавæрмæ æркæны,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;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– терминтæ «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комеди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»  æмæ «контраст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A4429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æмбарынад  фæарфдæр кæнын.</w:t>
      </w:r>
    </w:p>
    <w:p w:rsidR="002F0BCD" w:rsidRPr="00A44293" w:rsidRDefault="002F0BCD" w:rsidP="002F0BCD">
      <w:pPr>
        <w:widowControl w:val="0"/>
        <w:spacing w:line="240" w:lineRule="auto"/>
        <w:ind w:left="-142" w:right="279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    – 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адæмы этикеты æнæивгæ æууæлтæ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бамбарын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кæнын.     </w:t>
      </w:r>
    </w:p>
    <w:p w:rsidR="002F0BCD" w:rsidRPr="00A44293" w:rsidRDefault="002F0BCD" w:rsidP="002F0BCD">
      <w:pPr>
        <w:widowControl w:val="0"/>
        <w:spacing w:line="240" w:lineRule="auto"/>
        <w:ind w:left="-142" w:right="279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Скъоладзауты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цæ</w:t>
      </w:r>
      <w:proofErr w:type="gramStart"/>
      <w:r w:rsidRPr="00A44293">
        <w:rPr>
          <w:rFonts w:ascii="Times New Roman" w:eastAsia="Arial Unicode MS" w:hAnsi="Times New Roman" w:cs="Times New Roman"/>
          <w:sz w:val="24"/>
          <w:szCs w:val="24"/>
        </w:rPr>
        <w:t>тт</w:t>
      </w:r>
      <w:proofErr w:type="gramEnd"/>
      <w:r w:rsidRPr="00A44293">
        <w:rPr>
          <w:rFonts w:ascii="Times New Roman" w:eastAsia="Arial Unicode MS" w:hAnsi="Times New Roman" w:cs="Times New Roman"/>
          <w:sz w:val="24"/>
          <w:szCs w:val="24"/>
        </w:rPr>
        <w:t>æ кæнын,   цæмæй   арæхсой: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eastAsia="Batang" w:hAnsi="Times New Roman" w:cs="Times New Roman"/>
          <w:sz w:val="24"/>
          <w:szCs w:val="24"/>
        </w:rPr>
        <w:t>–</w:t>
      </w:r>
      <w:r w:rsidRPr="00A44293">
        <w:rPr>
          <w:rFonts w:ascii="Times New Roman" w:hAnsi="Times New Roman" w:cs="Times New Roman"/>
          <w:sz w:val="24"/>
          <w:szCs w:val="24"/>
        </w:rPr>
        <w:t xml:space="preserve">пьесæйы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бындуры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конфликт æвæрд вæййы,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иртасынмæ; 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27"/>
        <w:rPr>
          <w:rFonts w:ascii="Times New Roman" w:eastAsia="Arial Unicode MS" w:hAnsi="Times New Roman" w:cs="Times New Roman"/>
          <w:sz w:val="24"/>
          <w:szCs w:val="24"/>
        </w:rPr>
      </w:pPr>
      <w:r w:rsidRPr="00A44293">
        <w:rPr>
          <w:rFonts w:ascii="Times New Roman" w:eastAsia="Batang" w:hAnsi="Times New Roman" w:cs="Times New Roman"/>
          <w:sz w:val="24"/>
          <w:szCs w:val="24"/>
        </w:rPr>
        <w:t>–</w:t>
      </w:r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драмон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уацмысы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тыххæй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зыдтой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æмæ ногæй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базыдтой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A44293">
        <w:rPr>
          <w:rFonts w:ascii="Times New Roman" w:eastAsia="Arial Unicode MS" w:hAnsi="Times New Roman" w:cs="Times New Roman"/>
          <w:sz w:val="24"/>
          <w:szCs w:val="24"/>
        </w:rPr>
        <w:t>сб</w:t>
      </w:r>
      <w:proofErr w:type="gram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æрæг кæнынмæ; 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27"/>
        <w:rPr>
          <w:rFonts w:ascii="Times New Roman" w:eastAsia="Arial Unicode MS" w:hAnsi="Times New Roman" w:cs="Times New Roman"/>
          <w:sz w:val="24"/>
          <w:szCs w:val="24"/>
        </w:rPr>
      </w:pPr>
      <w:r w:rsidRPr="00A44293">
        <w:rPr>
          <w:rFonts w:ascii="Times New Roman" w:eastAsia="Batang" w:hAnsi="Times New Roman" w:cs="Times New Roman"/>
          <w:sz w:val="24"/>
          <w:szCs w:val="24"/>
        </w:rPr>
        <w:t>–</w:t>
      </w:r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пьесæ  сæм цавæ</w:t>
      </w:r>
      <w:proofErr w:type="gramStart"/>
      <w:r w:rsidRPr="00A44293">
        <w:rPr>
          <w:rFonts w:ascii="Times New Roman" w:eastAsia="Arial Unicode MS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æнкъарæнтæ сæвзæрын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кодта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ууыл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сæ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ныхас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аразынмæ; 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27"/>
        <w:rPr>
          <w:rFonts w:ascii="Times New Roman" w:eastAsia="Arial Unicode MS" w:hAnsi="Times New Roman" w:cs="Times New Roman"/>
          <w:sz w:val="24"/>
          <w:szCs w:val="24"/>
        </w:rPr>
      </w:pPr>
      <w:r w:rsidRPr="00A44293">
        <w:rPr>
          <w:rFonts w:ascii="Times New Roman" w:eastAsia="Batang" w:hAnsi="Times New Roman" w:cs="Times New Roman"/>
          <w:sz w:val="24"/>
          <w:szCs w:val="24"/>
        </w:rPr>
        <w:t>–</w:t>
      </w:r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ногæй 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базыдтой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>, уыдонæй цавæ</w:t>
      </w:r>
      <w:proofErr w:type="gramStart"/>
      <w:r w:rsidRPr="00A44293">
        <w:rPr>
          <w:rFonts w:ascii="Times New Roman" w:eastAsia="Arial Unicode MS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уавæрты æмæ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куыд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спайда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кæндзысты,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сбæрæг кæнынмæ; 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27"/>
        <w:rPr>
          <w:rFonts w:ascii="Times New Roman" w:eastAsia="Arial Unicode MS" w:hAnsi="Times New Roman" w:cs="Times New Roman"/>
          <w:sz w:val="24"/>
          <w:szCs w:val="24"/>
        </w:rPr>
      </w:pPr>
      <w:r w:rsidRPr="00A44293">
        <w:rPr>
          <w:rFonts w:ascii="Times New Roman" w:eastAsia="Batang" w:hAnsi="Times New Roman" w:cs="Times New Roman"/>
          <w:sz w:val="24"/>
          <w:szCs w:val="24"/>
        </w:rPr>
        <w:t>–</w:t>
      </w:r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базыдтой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, 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уыдон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логикон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æгъдауæй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раст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ранымайын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куыд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ахадгæдæ</w:t>
      </w:r>
      <w:proofErr w:type="gramStart"/>
      <w:r w:rsidRPr="00A44293">
        <w:rPr>
          <w:rFonts w:ascii="Times New Roman" w:eastAsia="Arial Unicode MS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сты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, афтæ); 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eastAsia="Batang" w:hAnsi="Times New Roman" w:cs="Times New Roman"/>
          <w:sz w:val="24"/>
          <w:szCs w:val="24"/>
        </w:rPr>
        <w:t>–</w:t>
      </w:r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сæ фæндид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базонын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пьесæйы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проблемæтæ æвæрд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уыдонимæ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баст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æгъдæуттæй.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eastAsia="Arial Unicode MS" w:hAnsi="Times New Roman" w:cs="Times New Roman"/>
          <w:sz w:val="24"/>
          <w:szCs w:val="24"/>
        </w:rPr>
        <w:t>Скъоладзауты</w:t>
      </w:r>
      <w:proofErr w:type="spellEnd"/>
      <w:r w:rsidRPr="00A44293">
        <w:rPr>
          <w:rFonts w:ascii="Times New Roman" w:eastAsia="Arial Unicode MS" w:hAnsi="Times New Roman" w:cs="Times New Roman"/>
          <w:sz w:val="24"/>
          <w:szCs w:val="24"/>
        </w:rPr>
        <w:t xml:space="preserve"> хæ</w:t>
      </w:r>
      <w:proofErr w:type="gramStart"/>
      <w:r w:rsidRPr="00A44293">
        <w:rPr>
          <w:rFonts w:ascii="Times New Roman" w:eastAsia="Arial Unicode MS" w:hAnsi="Times New Roman" w:cs="Times New Roman"/>
          <w:sz w:val="24"/>
          <w:szCs w:val="24"/>
        </w:rPr>
        <w:t>ст</w:t>
      </w:r>
      <w:proofErr w:type="gramEnd"/>
      <w:r w:rsidRPr="00A44293">
        <w:rPr>
          <w:rFonts w:ascii="Times New Roman" w:eastAsia="Arial Unicode MS" w:hAnsi="Times New Roman" w:cs="Times New Roman"/>
          <w:sz w:val="24"/>
          <w:szCs w:val="24"/>
        </w:rPr>
        <w:t>æ:</w:t>
      </w:r>
    </w:p>
    <w:p w:rsidR="002F0BCD" w:rsidRPr="002F0BCD" w:rsidRDefault="002F0BCD" w:rsidP="002F0BC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2F0BCD">
        <w:rPr>
          <w:rFonts w:ascii="Times New Roman" w:eastAsia="Batang" w:hAnsi="Times New Roman" w:cs="Times New Roman"/>
          <w:sz w:val="24"/>
          <w:szCs w:val="24"/>
          <w:lang w:val="ru-RU"/>
        </w:rPr>
        <w:t>–</w:t>
      </w:r>
      <w:r w:rsidRPr="002F0BCD">
        <w:rPr>
          <w:rFonts w:ascii="Times New Roman" w:hAnsi="Times New Roman" w:cs="Times New Roman"/>
          <w:sz w:val="24"/>
          <w:szCs w:val="24"/>
          <w:lang w:val="ru-RU"/>
        </w:rPr>
        <w:t xml:space="preserve"> пьесæ  </w:t>
      </w:r>
      <w:proofErr w:type="spellStart"/>
      <w:r w:rsidRPr="002F0BCD">
        <w:rPr>
          <w:rFonts w:ascii="Times New Roman" w:hAnsi="Times New Roman" w:cs="Times New Roman"/>
          <w:sz w:val="24"/>
          <w:szCs w:val="24"/>
          <w:lang w:val="ru-RU"/>
        </w:rPr>
        <w:t>ахуыр</w:t>
      </w:r>
      <w:proofErr w:type="spellEnd"/>
      <w:r w:rsidRPr="002F0BCD">
        <w:rPr>
          <w:rFonts w:ascii="Times New Roman" w:hAnsi="Times New Roman" w:cs="Times New Roman"/>
          <w:sz w:val="24"/>
          <w:szCs w:val="24"/>
          <w:lang w:val="ru-RU"/>
        </w:rPr>
        <w:t xml:space="preserve"> кæнгæйæ,  </w:t>
      </w:r>
      <w:proofErr w:type="spellStart"/>
      <w:r w:rsidRPr="002F0BCD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r w:rsidRPr="002F0BCD">
        <w:rPr>
          <w:rFonts w:ascii="Times New Roman" w:hAnsi="Times New Roman" w:cs="Times New Roman"/>
          <w:sz w:val="24"/>
          <w:szCs w:val="24"/>
          <w:lang w:val="ru-RU"/>
        </w:rPr>
        <w:t xml:space="preserve"> зоныдзинæдтæ сæм </w:t>
      </w:r>
      <w:proofErr w:type="spellStart"/>
      <w:r w:rsidRPr="002F0BCD">
        <w:rPr>
          <w:rFonts w:ascii="Times New Roman" w:hAnsi="Times New Roman" w:cs="Times New Roman"/>
          <w:sz w:val="24"/>
          <w:szCs w:val="24"/>
          <w:lang w:val="ru-RU"/>
        </w:rPr>
        <w:t>ис</w:t>
      </w:r>
      <w:proofErr w:type="spellEnd"/>
      <w:r w:rsidRPr="002F0BCD">
        <w:rPr>
          <w:rFonts w:ascii="Times New Roman" w:hAnsi="Times New Roman" w:cs="Times New Roman"/>
          <w:sz w:val="24"/>
          <w:szCs w:val="24"/>
          <w:lang w:val="ru-RU"/>
        </w:rPr>
        <w:t xml:space="preserve">, уыдонæй </w:t>
      </w:r>
      <w:proofErr w:type="spellStart"/>
      <w:r w:rsidRPr="002F0BCD">
        <w:rPr>
          <w:rFonts w:ascii="Times New Roman" w:hAnsi="Times New Roman" w:cs="Times New Roman"/>
          <w:sz w:val="24"/>
          <w:szCs w:val="24"/>
          <w:lang w:val="ru-RU"/>
        </w:rPr>
        <w:t>пайда</w:t>
      </w:r>
      <w:proofErr w:type="spellEnd"/>
      <w:r w:rsidRPr="002F0BCD">
        <w:rPr>
          <w:rFonts w:ascii="Times New Roman" w:hAnsi="Times New Roman" w:cs="Times New Roman"/>
          <w:sz w:val="24"/>
          <w:szCs w:val="24"/>
          <w:lang w:val="ru-RU"/>
        </w:rPr>
        <w:t xml:space="preserve">  кæнын;</w:t>
      </w:r>
    </w:p>
    <w:p w:rsidR="002F0BCD" w:rsidRPr="002F0BCD" w:rsidRDefault="002F0BCD" w:rsidP="002F0BCD">
      <w:pPr>
        <w:pStyle w:val="aa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2F0BCD">
        <w:rPr>
          <w:rFonts w:ascii="Times New Roman" w:eastAsia="Batang" w:hAnsi="Times New Roman" w:cs="Times New Roman"/>
          <w:sz w:val="24"/>
          <w:szCs w:val="24"/>
          <w:lang w:val="ru-RU"/>
        </w:rPr>
        <w:t>–</w:t>
      </w:r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>цы</w:t>
      </w:r>
      <w:proofErr w:type="spellEnd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ног </w:t>
      </w:r>
      <w:r w:rsidRPr="002F0BCD">
        <w:rPr>
          <w:rFonts w:ascii="Times New Roman" w:hAnsi="Times New Roman" w:cs="Times New Roman"/>
          <w:sz w:val="24"/>
          <w:szCs w:val="24"/>
          <w:lang w:val="ru-RU"/>
        </w:rPr>
        <w:t>зонындзинæдтæ</w:t>
      </w:r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>райстой</w:t>
      </w:r>
      <w:proofErr w:type="spellEnd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уыдонæй </w:t>
      </w:r>
      <w:proofErr w:type="spellStart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>царды</w:t>
      </w:r>
      <w:proofErr w:type="spellEnd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>куыд</w:t>
      </w:r>
      <w:proofErr w:type="spellEnd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>спайда</w:t>
      </w:r>
      <w:proofErr w:type="spellEnd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кæнæн уыдзæн, </w:t>
      </w:r>
      <w:proofErr w:type="spellStart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>ууыл</w:t>
      </w:r>
      <w:proofErr w:type="spellEnd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>хъуыды</w:t>
      </w:r>
      <w:proofErr w:type="spellEnd"/>
      <w:r w:rsidRPr="002F0BC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кæнын.</w:t>
      </w:r>
    </w:p>
    <w:p w:rsidR="002F0BCD" w:rsidRPr="00A44293" w:rsidRDefault="002F0BCD" w:rsidP="002F0BCD">
      <w:pPr>
        <w:spacing w:line="240" w:lineRule="auto"/>
        <w:ind w:right="566" w:hanging="682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                        Урок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саразыны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  фæ</w:t>
      </w:r>
      <w:proofErr w:type="gramStart"/>
      <w:r w:rsidRPr="00A442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æзтæ (æрмæг): </w:t>
      </w:r>
    </w:p>
    <w:p w:rsidR="002F0BCD" w:rsidRPr="00A44293" w:rsidRDefault="002F0BCD" w:rsidP="002F0BCD">
      <w:pPr>
        <w:spacing w:line="240" w:lineRule="auto"/>
        <w:ind w:right="566" w:hanging="682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6-æм къласылитературæйы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чиныг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   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Брытъиаты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Елбыздыхъойы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пьесæ «Уæ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æседзау»-ы текст,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драматургы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портрет,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компьтер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проектор,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интерактивон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фæйнæг.</w:t>
      </w:r>
    </w:p>
    <w:p w:rsidR="002F0BCD" w:rsidRPr="00A44293" w:rsidRDefault="002F0BCD" w:rsidP="002F0B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       Урок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амоныны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методтæ: </w:t>
      </w:r>
    </w:p>
    <w:p w:rsidR="002F0BCD" w:rsidRPr="00A44293" w:rsidRDefault="002F0BCD" w:rsidP="002F0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иллюстративон-репродуктивон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эвристикон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проекты методы элементтæ.</w:t>
      </w:r>
    </w:p>
    <w:p w:rsidR="002F0BCD" w:rsidRPr="00A44293" w:rsidRDefault="002F0BCD" w:rsidP="002F0BCD">
      <w:pPr>
        <w:widowControl w:val="0"/>
        <w:spacing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Урочы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цыд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>: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1 этап. 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Организацион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хай:</w:t>
      </w:r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скъоладзауты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цæ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æдзинад урокмæ,  зæрдæйы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пьесæ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кæнынмæ сæ разæнгарддзинад сбæрæг кæнын беседæйы фæрцы.  </w:t>
      </w:r>
    </w:p>
    <w:p w:rsidR="002F0BCD" w:rsidRPr="00A44293" w:rsidRDefault="002F0BCD" w:rsidP="002F0BCD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>Беседæйы фæрстытæ:</w:t>
      </w:r>
    </w:p>
    <w:p w:rsidR="002F0BCD" w:rsidRPr="00A44293" w:rsidRDefault="002F0BCD" w:rsidP="002F0BCD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адæмы хæттытæ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зонут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?</w:t>
      </w:r>
    </w:p>
    <w:p w:rsidR="002F0BCD" w:rsidRPr="00A44293" w:rsidRDefault="002F0BCD" w:rsidP="002F0BCD">
      <w:pPr>
        <w:widowControl w:val="0"/>
        <w:spacing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Адæмыхæттытæ кæ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æдзийæ цæмæйхицæнкæнынц?</w:t>
      </w:r>
    </w:p>
    <w:p w:rsidR="002F0BCD" w:rsidRPr="00A44293" w:rsidRDefault="002F0BCD" w:rsidP="002F0BCD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зонут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æгъдæутты тыххæй?</w:t>
      </w:r>
    </w:p>
    <w:p w:rsidR="002F0BCD" w:rsidRPr="00A44293" w:rsidRDefault="002F0BCD" w:rsidP="002F0BCD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Адæймаджы цавæ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миниуджытæ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фæзминаг?</w:t>
      </w:r>
    </w:p>
    <w:p w:rsidR="002F0BCD" w:rsidRPr="00A44293" w:rsidRDefault="002F0BCD" w:rsidP="002F0BCD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лæгæн вæййы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адæмы ‘хсæн?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Ахуыргæнæджы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ныхас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4293">
        <w:rPr>
          <w:rFonts w:ascii="Times New Roman" w:hAnsi="Times New Roman" w:cs="Times New Roman"/>
          <w:sz w:val="24"/>
          <w:szCs w:val="24"/>
        </w:rPr>
        <w:t xml:space="preserve">Уæдæ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пьесæ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кæнæм, уымæ гæсгæ нæ æрдзурын хъæудзæн,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раджы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æмæ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ныр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дæр адæймаджы миниуджытæй фæзминагыл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нымад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цавæртæ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уыдысты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ууыл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Дзуапп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раттын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хъæудзæн сæйраг фæрстытæн: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æмæн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ныффыста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Елбыздыхъо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пьесæ?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æмæй у пьесæ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абоны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цардимæ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баст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æмæн нæ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бахъуыд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йæ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сахуыр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кæнын?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дзы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бахъуыды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кодтам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?   </w:t>
      </w:r>
      <w:r w:rsidRPr="00A4429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мотиваци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>).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ахæм райдайæны фæ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   бæрæг кæнын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скъоладзауты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 зæрдæйы уаг,</w:t>
      </w:r>
      <w:r w:rsidRPr="00A44293">
        <w:rPr>
          <w:rFonts w:ascii="Times New Roman" w:hAnsi="Times New Roman" w:cs="Times New Roman"/>
          <w:sz w:val="24"/>
          <w:szCs w:val="24"/>
        </w:rPr>
        <w:t xml:space="preserve">кусынмæ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сразæнгард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Сæ разы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дыууæ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нывы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CD" w:rsidRPr="00A44293" w:rsidRDefault="002F0BCD" w:rsidP="002F0BCD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1) цымыдисæй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хъусы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ахæ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скъоладзау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;</w:t>
      </w:r>
    </w:p>
    <w:p w:rsidR="002F0BCD" w:rsidRPr="00A44293" w:rsidRDefault="002F0BCD" w:rsidP="002F0BCD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2) урокмæ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хъусын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кæй нæ фæнды,  ахæ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скъоладзау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Кæмæ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зæрдæйы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æвдисынæн  нывтæй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сисдзæн, æмæ дарддæ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 архайдзынæн, цæмæй разæнгард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нæ у,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уыдон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дæр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сцымыдис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уой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уацмысыл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кусынмæ.      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2-аг этап. Хæдзармæ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куыст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4293">
        <w:rPr>
          <w:rFonts w:ascii="Times New Roman" w:hAnsi="Times New Roman" w:cs="Times New Roman"/>
          <w:b/>
          <w:sz w:val="24"/>
          <w:szCs w:val="24"/>
        </w:rPr>
        <w:t>сб</w:t>
      </w:r>
      <w:proofErr w:type="gram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æрæг кæнын 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Фронталон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фарсты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руаджы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бæ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æг кæнын, 1-аг урокæй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драмон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уацмысы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жанрон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хицæндзинæтæ,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уацмысы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тексты сюжет, йæ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мидис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бахъуыды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кодтой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беседæйы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хуызы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: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113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 термин «драмæ»? 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113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æмбарын хъæуы тезис «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Драмон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уацмыс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 дыууæуавæрон»? 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113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Цавæржанронхицæндзинæдтæ исдрамонуацмысæн?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113"/>
        <w:rPr>
          <w:rFonts w:ascii="Times New Roman" w:hAnsi="Times New Roman" w:cs="Times New Roman"/>
          <w:sz w:val="24"/>
          <w:szCs w:val="24"/>
        </w:rPr>
      </w:pP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æмæй хицæн кæны пьесæйы тексты арæзт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прозаикон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тексты арæзтæй?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113"/>
        <w:rPr>
          <w:rFonts w:ascii="Times New Roman" w:hAnsi="Times New Roman" w:cs="Times New Roman"/>
          <w:sz w:val="24"/>
          <w:szCs w:val="24"/>
        </w:rPr>
      </w:pP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æмæн хъæуынц ремаркæтæ?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113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ныхмæлæууæг къордтæ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«Уæрæседзау»-ы?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113"/>
        <w:rPr>
          <w:rFonts w:ascii="Times New Roman" w:hAnsi="Times New Roman" w:cs="Times New Roman"/>
          <w:sz w:val="24"/>
          <w:szCs w:val="24"/>
        </w:rPr>
      </w:pP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руаджы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сбæрæг вæййынц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драмон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уацмысы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персонажты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характертæ?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         3-аг этап. Ног æрмæг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бацамонын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0BCD" w:rsidRPr="00A44293" w:rsidRDefault="002F0BCD" w:rsidP="002F0BCD">
      <w:pPr>
        <w:shd w:val="clear" w:color="auto" w:fill="FFFFFF"/>
        <w:tabs>
          <w:tab w:val="left" w:pos="9214"/>
          <w:tab w:val="left" w:pos="9355"/>
        </w:tabs>
        <w:spacing w:line="240" w:lineRule="auto"/>
        <w:ind w:right="141" w:firstLine="720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    Пьесæ «Уæ</w:t>
      </w:r>
      <w:proofErr w:type="gramStart"/>
      <w:r w:rsidRPr="00A442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æседзау»-ы  тексты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анализыл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куыст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BCD" w:rsidRPr="00A44293" w:rsidRDefault="002F0BCD" w:rsidP="002F0BCD">
      <w:pPr>
        <w:spacing w:line="240" w:lineRule="auto"/>
        <w:ind w:left="539" w:right="566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  Алы куыстæн 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Æмæ скъоладзаутæн  æнцонæй сбæрæг кæнæн уыдзæн,  уæлдæр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нысантæ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ранымадтам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уыдон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 Сæхи зонындзинæдтæн сæ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аргъ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кæнын кæй хъæудзæн,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лæджы фæзминаг æууæлтыл  æмæ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адæмы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æгъдæуттыл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ныхасы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сæ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æхи зонындзинæдтæй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кæнын æмæ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æмæ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ног зонындзинæдтæ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райсын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кæй хъæудзæн,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факт сæ разæнгард кæны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лæмбынæг кусынмæ (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мотиваци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>).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115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Уацмысы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мидис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>, йæ конфликт.</w:t>
      </w:r>
    </w:p>
    <w:p w:rsidR="002F0BCD" w:rsidRPr="00A44293" w:rsidRDefault="002F0BCD" w:rsidP="002F0BCD">
      <w:pPr>
        <w:spacing w:line="240" w:lineRule="auto"/>
        <w:ind w:left="142" w:right="566" w:firstLine="142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Пьесæйы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бындуры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уæды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æстæджы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царды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ахсджиаг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конфликт сæвзæры,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BCD" w:rsidRPr="00A44293" w:rsidRDefault="002F0BCD" w:rsidP="002F0BCD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тезис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бамбарын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кæнынæн</w:t>
      </w:r>
      <w:r w:rsidRPr="00A44293">
        <w:rPr>
          <w:rFonts w:ascii="Times New Roman" w:hAnsi="Times New Roman" w:cs="Times New Roman"/>
          <w:b/>
          <w:sz w:val="24"/>
          <w:szCs w:val="24"/>
        </w:rPr>
        <w:t xml:space="preserve">мæ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раныхасы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дзурдзын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пьесæйы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архайд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дуджы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цæуы,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уæды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цардыуаджы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тыххæй:</w:t>
      </w:r>
    </w:p>
    <w:p w:rsidR="002F0BCD" w:rsidRPr="00A44293" w:rsidRDefault="002F0BCD" w:rsidP="002F0BCD">
      <w:pPr>
        <w:spacing w:line="240" w:lineRule="auto"/>
        <w:ind w:left="142" w:right="566" w:firstLine="142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«Пьесæйы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архайд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цæуы дыууынæм æнусы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райдианы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Уæд 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адæм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царды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фæрæзтæ агурæг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цыдысты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Уæрæсейы алы къуымтæм,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афтыдысты-иу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суанг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lastRenderedPageBreak/>
        <w:t xml:space="preserve">фæсарæнтæм дæр.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лæг-иу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бахауд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паддзахы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куыст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æнхъæлæй,   йæ сæрмæ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хаста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уавæры.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тыххæй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фыстой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зæгъгæ: «Хохæгты, уæлдайдæ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ирæтты, ныртæккæ фенæн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царды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алы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къуымты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цыфæнды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куыст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дæр сæм æлгъаг нал кæсы: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кусынц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уазæгдæтты,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трактирты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кусынц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 фæсдзæуинтæй» (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Ардасенты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Алихан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0BCD" w:rsidRPr="00A44293" w:rsidRDefault="002F0BCD" w:rsidP="002F0BCD">
      <w:pPr>
        <w:spacing w:line="240" w:lineRule="auto"/>
        <w:ind w:left="142" w:right="566" w:firstLine="142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æстæджы  фæзынд  у 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 с е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проблемæ.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уыдис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 разыйæ  баззайæн  кæмæй нæ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царды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ахæм фæзынд, æмæ йæм адæмы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фыццаг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хатт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æркæсын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кодта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Брытъиаты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Елбыздыхъо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йæ пьесæ «Уæрæседзау»-ы Муссæйы  фæлгонцы.</w:t>
      </w:r>
    </w:p>
    <w:p w:rsidR="002F0BCD" w:rsidRPr="00A44293" w:rsidRDefault="002F0BCD" w:rsidP="002F0BCD">
      <w:pPr>
        <w:shd w:val="clear" w:color="auto" w:fill="FFFFFF"/>
        <w:spacing w:line="240" w:lineRule="auto"/>
        <w:ind w:left="142" w:right="566" w:firstLine="11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>Патриархалонэтикæйыхуыздæ</w:t>
      </w:r>
      <w:proofErr w:type="gramStart"/>
      <w:r w:rsidRPr="00A442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æууæлтæ æмæ фæсдзæуины  «культурæйы» ныхмæвæрд.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Уæлдæ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амынд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зæгъгæ, пьесæйы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бындуры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b/>
          <w:sz w:val="24"/>
          <w:szCs w:val="24"/>
        </w:rPr>
        <w:t>æгъдауы проблемæ</w:t>
      </w:r>
      <w:r w:rsidRPr="00A44293">
        <w:rPr>
          <w:rFonts w:ascii="Times New Roman" w:hAnsi="Times New Roman" w:cs="Times New Roman"/>
          <w:sz w:val="24"/>
          <w:szCs w:val="24"/>
        </w:rPr>
        <w:t xml:space="preserve">. Æмæ мах дæр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дзурдзыстæм,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проблемæ пьесæйы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æргом цæуы,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ууыл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Ахъуыды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кæнут æмæ зæгъут, пьесæйы ныхмæвæрд персонажтæ 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сты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(Пьесæйы Муссæйы фæлгонц ныхмæвæрд цæуы иннæ ирæтты фæлгонцтæм).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   Цалынмæ Муссæйы нæма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федтат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тексты, уæдмæ сыхæгтæй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базыдтат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Муссæйы тыххæй  (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сын æххуыс у йæ фæлгонц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сныв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кæнынæн): 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– йæ ном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аивта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йæхи Муссæ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хонын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нал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уадзы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фæлæ Мишæ;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–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æгтæм нæ рацæуы, фæлæ устытимæ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;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– йæ хуыздæ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ныхæстæ «базалыстæн æмæ «вот тебе на!», «садится,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лæуут?», «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никаво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зонын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»;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–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фыццаг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æрты къухтæ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райста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фæстæ та – хистæрты;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– салам дæтгæйæ, йæ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иу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æнгуылдз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бадаргъ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 xml:space="preserve"> æ.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а.д. 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Бакæсын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дыккаг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хатт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пьесæйы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фыццаг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фæзынды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 xml:space="preserve">  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æтæрхъаны ныхæстæ.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Сбæрæг кæнын,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бамбæрстой скъоладзаут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æ 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æтæрхъаны монологæй: </w:t>
      </w:r>
      <w:r w:rsidRPr="00A44293">
        <w:rPr>
          <w:rFonts w:ascii="Times New Roman" w:hAnsi="Times New Roman" w:cs="Times New Roman"/>
          <w:b/>
          <w:sz w:val="24"/>
          <w:szCs w:val="24"/>
        </w:rPr>
        <w:t xml:space="preserve">«Лæгæн йæ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хорзы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нысан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йæ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бакаст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у.  Лæг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раныхас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куы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зона, æгъдауыл бацæуын,  æгъдауыл рацæуын,  дзæгъæл ныхасæй йæхи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куы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хъахъхъæна, уæд лæгæй æндæ</w:t>
      </w:r>
      <w:proofErr w:type="gramStart"/>
      <w:r w:rsidRPr="00A442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агурын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хъæуы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фыццаг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бакастæн. Мæнæй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уыцы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митæ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куы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ферох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уой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, уæд мæ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ме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‘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гъдау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рох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кæны! Æ</w:t>
      </w:r>
      <w:proofErr w:type="gramStart"/>
      <w:r w:rsidRPr="00A4429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æ цæмæн бæззын уæд? Лæгыл азтæ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куы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ацæуа, уæд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дзы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нæ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ферох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уыдзысты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, йæхицæн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хъуыдыйы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уаг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митæ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саккаг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кодта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æмбаргæйæ,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уыдон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»1. 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Тæтæрхъаны монологæй  скъоладзаутæ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аразынц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тезистæ, зæгъæм, ахæм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хуызы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>: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Лæгæн йæ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бакаст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хъуамæ уа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аив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Лæджы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аив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бакаст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кæны… 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Лæг хъуамæ зона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раныхас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кæнын.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lastRenderedPageBreak/>
        <w:t xml:space="preserve">Лæджы  хъæуы æгъдауыл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бац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æуын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зонын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.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Лæджы  хъæуы æгъдауыл рацæуын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зонын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.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Лæджы  хъæуы дзæгъæл ныхасæй йæхи хъахъхъæнын.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Лæджы  хъæуы æгъдау зæрдыл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.</w:t>
      </w:r>
    </w:p>
    <w:p w:rsidR="002F0BCD" w:rsidRPr="002F0BCD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Лæг æнæ ‘гъдауæй лæг нæу.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Фæрстытæн дзуæппытæ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раттын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>: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хъыг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Муссæйы ‘мзæххонтæн? (æддæ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фондз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азы йеддæмæ нæй, æмæ   </w:t>
      </w:r>
      <w:proofErr w:type="gramEnd"/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ахæм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цыбыр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æстæгмæ   фесæфтайæ хæрзæгъдаудзинад). 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æмæй сбæрæг, Муссæйæ  æгъдау кæй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ферох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Фондз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азы фæ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 кæй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ссыд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уымæ гæсгæ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йын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хистæртæ кæнынц уазæджы æгъдау, цалынмæ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сбада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уæдмæ нæ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бадынц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фæлæ Муссæ ахæм лæггады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нал зоны, йæ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хъуыдыйы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æрмæст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лакейы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лæггад: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 xml:space="preserve">«Базалыстæн!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лæуут? Æз уæ барин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нæ дæн»).</w:t>
      </w:r>
      <w:proofErr w:type="gramEnd"/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         Бакæсын рольтæм гæсгæ   Муссæ æмæ Аслæныхъойы диалог.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proofErr w:type="gramStart"/>
      <w:r w:rsidRPr="00A44293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æрæг кæнын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персонажты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характерты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ныхмæвæрд.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А с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о. Бæргæ ацæуин, фæлæ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æхца бирæ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нæ уа, уæд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бинонты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дардзæн?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М у с 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æ  … Чидæриддæр хъуамæ йæхи сæр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хъуыды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кæна. Искæй мæт дæу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А с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махмæ  æгъдауы  нæ  цæуы. Махмæ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худинаг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бинонты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æххормагæй, æнæ фæ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æз, æнæ  амалæй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ныууадзын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æмæ афтæмæй зæрдæдзæбæхæй цæрын.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 М у с 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æ.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Наплеват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на ваш æгъдау!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æмæн бæззы?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диалогмæ гæсгæ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скъоладзауты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хъæуы цыбырæй зæгъын сæ хъуыдытæ  дыууæ дзурæджы тыххæй:</w:t>
      </w:r>
    </w:p>
    <w:p w:rsidR="002F0BCD" w:rsidRPr="00A44293" w:rsidRDefault="002F0BCD" w:rsidP="002F0BCD">
      <w:pPr>
        <w:spacing w:line="24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>Муссæ  у …</w:t>
      </w:r>
    </w:p>
    <w:p w:rsidR="002F0BCD" w:rsidRPr="00A44293" w:rsidRDefault="002F0BCD" w:rsidP="002F0BCD">
      <w:pPr>
        <w:spacing w:line="24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 Аслæныхъо  у …</w:t>
      </w:r>
    </w:p>
    <w:p w:rsidR="002F0BCD" w:rsidRPr="002F0BCD" w:rsidRDefault="002F0BCD" w:rsidP="002F0BCD">
      <w:pPr>
        <w:spacing w:line="240" w:lineRule="auto"/>
        <w:ind w:right="566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Аив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бакæсын</w:t>
      </w:r>
      <w:r w:rsidRPr="00A44293">
        <w:rPr>
          <w:rFonts w:ascii="Times New Roman" w:hAnsi="Times New Roman" w:cs="Times New Roman"/>
          <w:sz w:val="24"/>
          <w:szCs w:val="24"/>
        </w:rPr>
        <w:t xml:space="preserve"> Тæтæрхъаны монолог: «Æгъдауджынæй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ацыд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бынтон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æнæгъдауæй  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ссыд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 Æууæнк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ахаста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æмæ  йæ   Уæ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æсейы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ныууагъта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 Æхца  не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схаста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йæ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мад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йæ фыдæн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ницы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æххуыс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бакодта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‘мгæртты зæрдæхудт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райста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æгъ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дæхæдæг, Мишæ, цæуыл фесæфтай уыйбæрц хæрзтæ?»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>Хæс:</w:t>
      </w:r>
      <w:r w:rsidRPr="00A44293">
        <w:rPr>
          <w:rFonts w:ascii="Times New Roman" w:hAnsi="Times New Roman" w:cs="Times New Roman"/>
          <w:sz w:val="24"/>
          <w:szCs w:val="24"/>
        </w:rPr>
        <w:t xml:space="preserve"> Тæтæрхъаны ныхæ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 цавæр æнкъарæнтимæ бакæсдзысты,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сбæрæг кæнын. (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Маст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хъыг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сагъæс,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>Цавæ</w:t>
      </w:r>
      <w:proofErr w:type="gramStart"/>
      <w:r w:rsidRPr="00A442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цард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  хоны Муссæ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хорз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æмæ рæсугъд?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адæммæ та ахæм цардæн цавæр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аргъ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кæнынц? (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Хонынц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æй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худинаджы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цард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).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lastRenderedPageBreak/>
        <w:t>Цавæраивадонфæ</w:t>
      </w:r>
      <w:proofErr w:type="gramStart"/>
      <w:r w:rsidRPr="00A442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b/>
          <w:sz w:val="24"/>
          <w:szCs w:val="24"/>
        </w:rPr>
        <w:t>æзæйпайдакæныдраматург, Муссæйыхарактерхуыздæрравдисæн?</w:t>
      </w:r>
    </w:p>
    <w:p w:rsidR="002F0BCD" w:rsidRPr="002F0BCD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Уацмысы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персонажты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 характертæ  ирддæ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æй равдисæн драматург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 контрастæй, антитезæйæ. Йæ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дзыхы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ныхасæй. Муссæ ныхмæвæрд цæуы иннæ ирæ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æм). </w:t>
      </w:r>
    </w:p>
    <w:p w:rsidR="002F0BCD" w:rsidRPr="00A44293" w:rsidRDefault="002F0BCD" w:rsidP="002F0BCD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>Цавæ</w:t>
      </w:r>
      <w:proofErr w:type="gramStart"/>
      <w:r w:rsidRPr="00A442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миниуджытæ фесæфта Муссæ?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Ферох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дзы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ирондзинад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растдæ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зæгъгæйæ та, йæ зæрдæмæ нал цæуынц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æгъдау, æфсарм, лæджыхъæд.  Равзæрста æнцондæр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царды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44293">
        <w:rPr>
          <w:rFonts w:ascii="Times New Roman" w:hAnsi="Times New Roman" w:cs="Times New Roman"/>
          <w:sz w:val="24"/>
          <w:szCs w:val="24"/>
        </w:rPr>
        <w:t>магусайæ цæлуарзаг).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>Цавæ</w:t>
      </w:r>
      <w:proofErr w:type="gramStart"/>
      <w:r w:rsidRPr="00A4429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хуызы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æвдисы автор Муссæйы, цæмæн? 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(Муссæ пьесæйы фылдæ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худæджы уавæрты æмæ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дæр  у йæ  хъæнтæ хуыздæр равдисынæн.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Сайы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Сахуыр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гæды ныхæ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 кæныныл.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Къуыдипп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лакей уæвгæйæ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хъавы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йæхи барин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схонын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хуымæтæг, фæлæ уæздан адæмы  астæу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схъомыл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уыдоныл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нал æрвæссы, йæхи бæрзонддæ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æвæры,   зонд сын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амоны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уыд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æмæ у  </w:t>
      </w:r>
      <w:proofErr w:type="spellStart"/>
      <w:proofErr w:type="gramStart"/>
      <w:r w:rsidRPr="00A44293">
        <w:rPr>
          <w:rFonts w:ascii="Times New Roman" w:hAnsi="Times New Roman" w:cs="Times New Roman"/>
          <w:b/>
          <w:sz w:val="24"/>
          <w:szCs w:val="24"/>
        </w:rPr>
        <w:t>ирон</w:t>
      </w:r>
      <w:proofErr w:type="spellEnd"/>
      <w:proofErr w:type="gram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лæджы стырдæр хæс?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лæг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йе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стырдæр хæсыл     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нымадта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бинонты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дарæг æмæ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ныфс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уæвын).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Муссæ та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куыд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хъуыды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кæны?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Ссарын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тексты æмæ бакæсын Муссæйы ныхæ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æ: «Чидæриддæр хъуамæ йæхи сæр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хъуыды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кæна. Искæй мæт дæу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?»</w:t>
      </w:r>
    </w:p>
    <w:p w:rsidR="002F0BCD" w:rsidRPr="00A44293" w:rsidRDefault="002F0BCD" w:rsidP="002F0BCD">
      <w:pPr>
        <w:widowControl w:val="0"/>
        <w:spacing w:line="240" w:lineRule="auto"/>
        <w:ind w:left="-142" w:right="279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4-æм этап. Ног æрмæг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ныффидар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 xml:space="preserve"> кæнын. </w:t>
      </w:r>
    </w:p>
    <w:p w:rsidR="002F0BCD" w:rsidRPr="00A44293" w:rsidRDefault="002F0BCD" w:rsidP="002F0BCD">
      <w:pPr>
        <w:shd w:val="clear" w:color="auto" w:fill="FFFFFF"/>
        <w:tabs>
          <w:tab w:val="left" w:pos="8789"/>
        </w:tabs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eastAsia="Batang" w:hAnsi="Times New Roman" w:cs="Times New Roman"/>
          <w:b/>
          <w:sz w:val="24"/>
          <w:szCs w:val="24"/>
        </w:rPr>
        <w:t>Пайда</w:t>
      </w:r>
      <w:proofErr w:type="spellEnd"/>
      <w:r w:rsidRPr="00A44293">
        <w:rPr>
          <w:rFonts w:ascii="Times New Roman" w:eastAsia="Batang" w:hAnsi="Times New Roman" w:cs="Times New Roman"/>
          <w:b/>
          <w:sz w:val="24"/>
          <w:szCs w:val="24"/>
        </w:rPr>
        <w:t xml:space="preserve"> кæнæм рефлексийæ</w:t>
      </w:r>
      <w:r w:rsidRPr="00A44293">
        <w:rPr>
          <w:rFonts w:ascii="Times New Roman" w:eastAsia="Batang" w:hAnsi="Times New Roman" w:cs="Times New Roman"/>
          <w:sz w:val="24"/>
          <w:szCs w:val="24"/>
        </w:rPr>
        <w:t>.</w:t>
      </w:r>
    </w:p>
    <w:p w:rsidR="002F0BCD" w:rsidRPr="00A44293" w:rsidRDefault="002F0BCD" w:rsidP="002F0BCD">
      <w:pPr>
        <w:spacing w:line="240" w:lineRule="auto"/>
        <w:ind w:left="-142" w:right="566" w:firstLine="142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Дæттын  сын </w:t>
      </w:r>
      <w:proofErr w:type="gramStart"/>
      <w:r w:rsidRPr="00A44293">
        <w:rPr>
          <w:rFonts w:ascii="Times New Roman" w:eastAsia="Batang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æстæг,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абон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урочы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базыдтой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A44293">
        <w:rPr>
          <w:rFonts w:ascii="Times New Roman" w:hAnsi="Times New Roman" w:cs="Times New Roman"/>
          <w:sz w:val="24"/>
          <w:szCs w:val="24"/>
        </w:rPr>
        <w:t xml:space="preserve"> уымæн </w:t>
      </w:r>
      <w:r w:rsidRPr="00A44293">
        <w:rPr>
          <w:rFonts w:ascii="Times New Roman" w:eastAsia="Batang" w:hAnsi="Times New Roman" w:cs="Times New Roman"/>
          <w:sz w:val="24"/>
          <w:szCs w:val="24"/>
        </w:rPr>
        <w:t xml:space="preserve">хатдзæгтæ скæнынæн, скъоладзаутæй алкæй раз дæр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A44293">
        <w:rPr>
          <w:rFonts w:ascii="Times New Roman" w:hAnsi="Times New Roman" w:cs="Times New Roman"/>
          <w:sz w:val="24"/>
          <w:szCs w:val="24"/>
        </w:rPr>
        <w:t xml:space="preserve">сæхинымæр </w:t>
      </w:r>
      <w:r w:rsidRPr="00A44293">
        <w:rPr>
          <w:rFonts w:ascii="Times New Roman" w:eastAsia="Batang" w:hAnsi="Times New Roman" w:cs="Times New Roman"/>
          <w:sz w:val="24"/>
          <w:szCs w:val="24"/>
        </w:rPr>
        <w:t xml:space="preserve">дзуæппытæ  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фæрстытæн æмæ бакусинæгтæн хъуамæ зоной,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уыдон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. Афтæмæй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дзы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алчидæ</w:t>
      </w:r>
      <w:proofErr w:type="gramStart"/>
      <w:r w:rsidRPr="00A44293">
        <w:rPr>
          <w:rFonts w:ascii="Times New Roman" w:eastAsia="Batang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бæрæг кæны,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базыдта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, уымæн йæ бæрц æмæ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аргъ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кæны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урочы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куыд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куыст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 æмæ </w:t>
      </w:r>
      <w:proofErr w:type="spellStart"/>
      <w:r w:rsidRPr="00A44293">
        <w:rPr>
          <w:rFonts w:ascii="Times New Roman" w:eastAsia="Batang" w:hAnsi="Times New Roman" w:cs="Times New Roman"/>
          <w:sz w:val="24"/>
          <w:szCs w:val="24"/>
        </w:rPr>
        <w:t>хъуыста</w:t>
      </w:r>
      <w:proofErr w:type="spellEnd"/>
      <w:r w:rsidRPr="00A44293">
        <w:rPr>
          <w:rFonts w:ascii="Times New Roman" w:eastAsia="Batang" w:hAnsi="Times New Roman" w:cs="Times New Roman"/>
          <w:sz w:val="24"/>
          <w:szCs w:val="24"/>
        </w:rPr>
        <w:t xml:space="preserve">, уымæн.   </w:t>
      </w:r>
    </w:p>
    <w:p w:rsidR="002F0BCD" w:rsidRPr="00A44293" w:rsidRDefault="002F0BCD" w:rsidP="002F0BCD">
      <w:pPr>
        <w:spacing w:line="240" w:lineRule="auto"/>
        <w:ind w:left="-142" w:right="566" w:firstLine="142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Фæрстытæ æмæ бакусинæгтæ:</w:t>
      </w:r>
    </w:p>
    <w:p w:rsidR="002F0BCD" w:rsidRPr="00A44293" w:rsidRDefault="002F0BCD" w:rsidP="002F0BCD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Адæмы хæттытæ кæ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æдзийæ цæмæй хицæн кæнынц?</w:t>
      </w:r>
    </w:p>
    <w:p w:rsidR="002F0BCD" w:rsidRPr="00A44293" w:rsidRDefault="002F0BCD" w:rsidP="002F0BCD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зонут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æгъдæутты тыххæй?</w:t>
      </w:r>
    </w:p>
    <w:p w:rsidR="002F0BCD" w:rsidRPr="00A44293" w:rsidRDefault="002F0BCD" w:rsidP="002F0BCD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Адæймаджы цавæ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миниуджытæ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фæзминаг?</w:t>
      </w:r>
    </w:p>
    <w:p w:rsidR="002F0BCD" w:rsidRPr="00A44293" w:rsidRDefault="002F0BCD" w:rsidP="002F0BCD">
      <w:pPr>
        <w:widowControl w:val="0"/>
        <w:spacing w:line="240" w:lineRule="auto"/>
        <w:ind w:left="-142" w:right="278" w:firstLine="709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лæгæн вæййы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адæмы ‘хсæн?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27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 термин «драмæ»? 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27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æмбарын хъæуы тезис «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Драмон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уацмыс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 дыууæуавæрон»? 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2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жанрон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хицæндзинæдтæ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драмон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уацмысæн?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27"/>
        <w:rPr>
          <w:rFonts w:ascii="Times New Roman" w:hAnsi="Times New Roman" w:cs="Times New Roman"/>
          <w:sz w:val="24"/>
          <w:szCs w:val="24"/>
        </w:rPr>
      </w:pP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æмæй хицæн кæны пьесæйы тексты арæзт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прозаикон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тексты арæзтæй?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27"/>
        <w:rPr>
          <w:rFonts w:ascii="Times New Roman" w:hAnsi="Times New Roman" w:cs="Times New Roman"/>
          <w:sz w:val="24"/>
          <w:szCs w:val="24"/>
        </w:rPr>
      </w:pPr>
      <w:proofErr w:type="gramStart"/>
      <w:r w:rsidRPr="00A44293">
        <w:rPr>
          <w:rFonts w:ascii="Times New Roman" w:hAnsi="Times New Roman" w:cs="Times New Roman"/>
          <w:sz w:val="24"/>
          <w:szCs w:val="24"/>
        </w:rPr>
        <w:lastRenderedPageBreak/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æмæн хъæуынц ремаркæтæ?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2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ныхмæлæууæг къордтæ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«Уæрæседзау»-ы?</w:t>
      </w:r>
    </w:p>
    <w:p w:rsidR="002F0BCD" w:rsidRPr="00A44293" w:rsidRDefault="002F0BCD" w:rsidP="002F0BCD">
      <w:pPr>
        <w:shd w:val="clear" w:color="auto" w:fill="FFFFFF"/>
        <w:spacing w:line="240" w:lineRule="auto"/>
        <w:ind w:left="540" w:right="566" w:firstLine="27"/>
        <w:rPr>
          <w:rFonts w:ascii="Times New Roman" w:hAnsi="Times New Roman" w:cs="Times New Roman"/>
          <w:sz w:val="24"/>
          <w:szCs w:val="24"/>
        </w:rPr>
      </w:pP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æйруаджысбæрæгвæййынцдрамонуацмысыперсонажтыхарактертæ?</w:t>
      </w:r>
    </w:p>
    <w:p w:rsidR="002F0BCD" w:rsidRPr="00A44293" w:rsidRDefault="002F0BCD" w:rsidP="002F0BCD">
      <w:pPr>
        <w:spacing w:line="240" w:lineRule="auto"/>
        <w:ind w:left="539" w:right="567" w:firstLine="2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хъуамæ уа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лæг?</w:t>
      </w:r>
    </w:p>
    <w:p w:rsidR="002F0BCD" w:rsidRPr="00A44293" w:rsidRDefault="002F0BCD" w:rsidP="002F0BCD">
      <w:pPr>
        <w:spacing w:line="240" w:lineRule="auto"/>
        <w:ind w:left="539"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хъыг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Муссæйы ‘мзæххонтæн?  </w:t>
      </w:r>
    </w:p>
    <w:p w:rsidR="002F0BCD" w:rsidRPr="00A44293" w:rsidRDefault="002F0BCD" w:rsidP="002F0BCD">
      <w:pPr>
        <w:spacing w:line="240" w:lineRule="auto"/>
        <w:ind w:left="540" w:right="566"/>
        <w:rPr>
          <w:rFonts w:ascii="Times New Roman" w:hAnsi="Times New Roman" w:cs="Times New Roman"/>
          <w:sz w:val="24"/>
          <w:szCs w:val="24"/>
        </w:rPr>
      </w:pP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æмæй сбæрæг, Муссæйæ  æгъдау кæй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ферох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? (</w:t>
      </w:r>
    </w:p>
    <w:p w:rsidR="002F0BCD" w:rsidRPr="00A44293" w:rsidRDefault="002F0BCD" w:rsidP="002F0BCD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цард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 хоны Муссæ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æмæ рæсугъд?</w:t>
      </w:r>
    </w:p>
    <w:p w:rsidR="002F0BCD" w:rsidRPr="00A44293" w:rsidRDefault="002F0BCD" w:rsidP="002F0BCD">
      <w:pPr>
        <w:widowControl w:val="0"/>
        <w:spacing w:line="240" w:lineRule="auto"/>
        <w:ind w:left="-142" w:right="27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адæммæ та ахæм цардæн цавæр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аргъ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кæнынц?</w:t>
      </w:r>
    </w:p>
    <w:p w:rsidR="002F0BCD" w:rsidRDefault="002F0BCD" w:rsidP="002F0BCD">
      <w:pPr>
        <w:spacing w:line="240" w:lineRule="auto"/>
        <w:ind w:left="-142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Цавæ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проблемæ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комеди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«Уæрæседзау»-ы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бындуры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?</w:t>
      </w:r>
    </w:p>
    <w:p w:rsidR="002F0BCD" w:rsidRPr="00A44293" w:rsidRDefault="002F0BCD" w:rsidP="002F0BCD">
      <w:pPr>
        <w:spacing w:line="240" w:lineRule="auto"/>
        <w:ind w:left="-142" w:right="566"/>
        <w:rPr>
          <w:rFonts w:ascii="Times New Roman" w:hAnsi="Times New Roman" w:cs="Times New Roman"/>
          <w:sz w:val="24"/>
          <w:szCs w:val="24"/>
        </w:rPr>
      </w:pPr>
      <w:proofErr w:type="gramStart"/>
      <w:r w:rsidRPr="00A44293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руаджы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райхæлдта драматург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уацмысы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темæ?  </w:t>
      </w:r>
    </w:p>
    <w:p w:rsidR="002F0BCD" w:rsidRPr="00A44293" w:rsidRDefault="002F0BCD" w:rsidP="002F0BCD">
      <w:pPr>
        <w:spacing w:line="240" w:lineRule="auto"/>
        <w:ind w:left="-142" w:right="56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сты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уацмысы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персонажтæ? </w:t>
      </w:r>
    </w:p>
    <w:p w:rsidR="002F0BCD" w:rsidRPr="00A44293" w:rsidRDefault="002F0BCD" w:rsidP="002F0BCD">
      <w:pPr>
        <w:spacing w:line="240" w:lineRule="auto"/>
        <w:ind w:left="-142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Персонажтæй ныхæй ныхмæ  æвæрд 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сты</w:t>
      </w:r>
      <w:proofErr w:type="spellEnd"/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0BCD" w:rsidRDefault="002F0BCD" w:rsidP="002F0BCD">
      <w:pPr>
        <w:spacing w:line="240" w:lineRule="auto"/>
        <w:ind w:left="-142" w:right="566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хуыйны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ахæм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аивадон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фæ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æз? </w:t>
      </w:r>
    </w:p>
    <w:p w:rsidR="002F0BCD" w:rsidRPr="00A44293" w:rsidRDefault="002F0BCD" w:rsidP="002F0BCD">
      <w:pPr>
        <w:spacing w:line="240" w:lineRule="auto"/>
        <w:ind w:left="-142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Афтæмæйскъоладзаутæн æмбæрстгондцæуыпьесæйыидейæ – уæ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æседзауы æууæлтылхъодыбакæнын.</w:t>
      </w:r>
    </w:p>
    <w:p w:rsidR="002F0BCD" w:rsidRPr="00A44293" w:rsidRDefault="002F0BCD" w:rsidP="002F0BCD">
      <w:pPr>
        <w:spacing w:line="240" w:lineRule="auto"/>
        <w:ind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Скъоладзаутæ кæнынц хатдзæгтæ,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комеди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 «Уæ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æседзау»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кæнгæйæ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базыдтой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уымæн:</w:t>
      </w:r>
    </w:p>
    <w:p w:rsidR="002F0BCD" w:rsidRPr="00A44293" w:rsidRDefault="002F0BCD" w:rsidP="002F0BCD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       – сæхицæн  æвæрынц бæ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æггæнæнтæ;</w:t>
      </w:r>
    </w:p>
    <w:p w:rsidR="002F0BCD" w:rsidRPr="00A44293" w:rsidRDefault="002F0BCD" w:rsidP="002F0BCD">
      <w:pPr>
        <w:spacing w:line="240" w:lineRule="auto"/>
        <w:ind w:left="-142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         –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базыдтой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уымæн 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кæндзысты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царды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;</w:t>
      </w:r>
    </w:p>
    <w:p w:rsidR="002F0BCD" w:rsidRPr="00A44293" w:rsidRDefault="002F0BCD" w:rsidP="002F0BCD">
      <w:pPr>
        <w:spacing w:line="240" w:lineRule="auto"/>
        <w:ind w:left="-142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         –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абоны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урок сын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æххуыс фæци;</w:t>
      </w:r>
    </w:p>
    <w:p w:rsidR="002F0BCD" w:rsidRDefault="002F0BCD" w:rsidP="002F0BCD">
      <w:pPr>
        <w:spacing w:line="240" w:lineRule="auto"/>
        <w:ind w:left="-142" w:right="567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                  –  урок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цымыдисаг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ви н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æ.           </w:t>
      </w:r>
    </w:p>
    <w:p w:rsidR="002F0BCD" w:rsidRPr="00A44293" w:rsidRDefault="002F0BCD" w:rsidP="002F0BCD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кæрон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спайда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кæндзынæн Уæлæмхасæн æххуысгæнæн æрмæгæй,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рагацау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бацæ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æгонд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скъоладзау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бакæсдзæн   се ‘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мгар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лæппуйы тыххæй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чысыл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радзырд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дарын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хъæуы,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тыххæй.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Цгъойты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Хазби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хабар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ныффыста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 æрцыд бирæ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азты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размæ, уæд фæсарæйнаг адджинæгтæ, æууилæн чъиутæ æмæ сывæллæтты æндæр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æвдауæнтæ арæх нæма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уыдысты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.</w:t>
      </w:r>
    </w:p>
    <w:p w:rsidR="002F0BCD" w:rsidRPr="00A44293" w:rsidRDefault="002F0BCD" w:rsidP="002F0BCD">
      <w:pPr>
        <w:shd w:val="clear" w:color="auto" w:fill="FFFFFF"/>
        <w:tabs>
          <w:tab w:val="left" w:pos="9214"/>
          <w:tab w:val="left" w:pos="9355"/>
        </w:tabs>
        <w:spacing w:line="240" w:lineRule="auto"/>
        <w:ind w:right="142" w:firstLine="720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Мæ хæлар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зындгонд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журналист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Гутнаты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Валодя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ахæм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радзырдта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Советон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дуджы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дам, фæсарæйнаг</w:t>
      </w:r>
      <w:r>
        <w:rPr>
          <w:rFonts w:ascii="Times New Roman" w:hAnsi="Times New Roman" w:cs="Times New Roman"/>
          <w:sz w:val="24"/>
          <w:szCs w:val="24"/>
        </w:rPr>
        <w:t xml:space="preserve"> туристы </w:t>
      </w:r>
      <w:r w:rsidRPr="00A44293">
        <w:rPr>
          <w:rFonts w:ascii="Times New Roman" w:hAnsi="Times New Roman" w:cs="Times New Roman"/>
          <w:sz w:val="24"/>
          <w:szCs w:val="24"/>
        </w:rPr>
        <w:t>къордимæ ацыдтæн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Хохы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æргъæвсмæ, зæппадзтæ уынынмæ. Уазджытæ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зæппадзты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алыварс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фæразил-базил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кодтой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уæд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автобусы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бабадтысты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. Автобус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нæма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азмæлыд, афтæ сæ цæ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 æрхæцыд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скъоладзауы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дæргъæвсаг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уæлыгæс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лæппуйыл. Сæ кæ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æдзийæн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цыдæртæ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адзырдтой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сæхимæ йæм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фæдзырдтой,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уырыссагау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цъæррæмыхстытæй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цыдæртæ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сдзырдтой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фæлæ уæдмæ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автобусскуыста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араст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Уазджытæ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лæппуйæн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фæндаггæроны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хъæбæрмæ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 æууилæн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чъиу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раппæрстой.</w:t>
      </w:r>
    </w:p>
    <w:p w:rsidR="002F0BCD" w:rsidRDefault="002F0BCD" w:rsidP="002F0BCD">
      <w:pPr>
        <w:shd w:val="clear" w:color="auto" w:fill="FFFFFF"/>
        <w:tabs>
          <w:tab w:val="left" w:pos="9214"/>
          <w:tab w:val="left" w:pos="9355"/>
        </w:tabs>
        <w:spacing w:line="240" w:lineRule="auto"/>
        <w:ind w:right="142" w:firstLine="720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Автобус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хъæуы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сæрмæ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ссыд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туристтæ цæугæ-цæуын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хохаг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хъæу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Дæргъæвс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федтой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æмæ фæстæмæ   раздæхтыстæм. Дæргъæвсаг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скъоладзауы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йæ фосимæ кæм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ныууагътам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уырдæм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'рхæццæ стæм, уæд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кæсæм 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 лæппуйæ сæгъимæ </w:t>
      </w:r>
      <w:r w:rsidRPr="00A44293">
        <w:rPr>
          <w:rFonts w:ascii="Times New Roman" w:hAnsi="Times New Roman" w:cs="Times New Roman"/>
          <w:sz w:val="24"/>
          <w:szCs w:val="24"/>
        </w:rPr>
        <w:lastRenderedPageBreak/>
        <w:t>хъуырдухæн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кæны – æууилæн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чъиу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мæстыйæ йæ хæмхудты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тъыссы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. Туристтæ йæм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диссагмæ кæсæгау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рудзгуытæй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ныккастысты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. Не '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мбарын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цлæппуйы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ми. Махæн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 xml:space="preserve">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базонын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хъуыд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чъиу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куыдзæн æппарæгау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раппæрстой,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йæ сæрыстырдзинад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фæцагайдта æмæ йæ фыддæрадæн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сæгъæн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дæтты,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хуызы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фервæза,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ууыл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архайы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. 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бамбарын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кодтам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уæд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дисгæнгæ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хъуыдытыл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фесты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зоны, æндæр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æтты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дæр æууилæн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чъиутæ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сывæллæттæн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цæугæ-цæуын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зæхмæ æппæрстой, æмæ сæ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цингæнгæ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уыгътой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Ирыстоны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нæ адæмы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хорз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æр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йæ сæрмæ не '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рхаста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æфхæрд æм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фæкаст. Уымæн æмæ йæ адæмæй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базыдта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: адæймагæн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йæ гуыбынæй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йæ сæ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уæлдæр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у, æмæ йæ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йæ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гуыбын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хъуамæ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худинаг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кæна. Адæймаг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хъуамæ йæ сæрыстырдзинад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сафа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фтæ 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адæймагæн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дæр – чифæнды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уæд,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чысыл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уа,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стыр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, йæ адæмæн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йæ бон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цæсгом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скæнын æмæ йæ фæчъизи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кæнындæр. Æмæ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цæмæй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рæдыд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'рцæуа,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тыххæй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дæхи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иуварс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лас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CD" w:rsidRDefault="002F0BCD" w:rsidP="002F0BCD">
      <w:pPr>
        <w:shd w:val="clear" w:color="auto" w:fill="FFFFFF"/>
        <w:tabs>
          <w:tab w:val="left" w:pos="9214"/>
          <w:tab w:val="left" w:pos="9355"/>
        </w:tabs>
        <w:spacing w:line="240" w:lineRule="auto"/>
        <w:ind w:right="142" w:firstLine="720"/>
        <w:rPr>
          <w:rFonts w:ascii="Times New Roman" w:hAnsi="Times New Roman" w:cs="Times New Roman"/>
          <w:sz w:val="24"/>
          <w:szCs w:val="24"/>
        </w:rPr>
      </w:pPr>
    </w:p>
    <w:p w:rsidR="002F0BCD" w:rsidRPr="00A44293" w:rsidRDefault="002F0BCD" w:rsidP="002F0BCD">
      <w:pPr>
        <w:shd w:val="clear" w:color="auto" w:fill="FFFFFF"/>
        <w:tabs>
          <w:tab w:val="left" w:pos="9214"/>
          <w:tab w:val="left" w:pos="9355"/>
        </w:tabs>
        <w:spacing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 xml:space="preserve">дæ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44293">
        <w:rPr>
          <w:rFonts w:ascii="Times New Roman" w:hAnsi="Times New Roman" w:cs="Times New Roman"/>
          <w:sz w:val="24"/>
          <w:szCs w:val="24"/>
        </w:rPr>
        <w:t>ыдæлты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фарны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æгъдæуттæй. Æнæгъдау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цард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æнцондæ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у, фæлæ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адæймаджы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нæ, фæлæ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фосы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у.</w:t>
      </w:r>
    </w:p>
    <w:p w:rsidR="002F0BCD" w:rsidRPr="00A44293" w:rsidRDefault="002F0BCD" w:rsidP="002F0BCD">
      <w:pPr>
        <w:shd w:val="clear" w:color="auto" w:fill="FFFFFF"/>
        <w:tabs>
          <w:tab w:val="left" w:pos="9214"/>
          <w:tab w:val="left" w:pos="9355"/>
        </w:tabs>
        <w:spacing w:line="240" w:lineRule="auto"/>
        <w:ind w:righ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ЦгъойтыХ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.)</w:t>
      </w:r>
    </w:p>
    <w:p w:rsidR="002F0BCD" w:rsidRPr="00A44293" w:rsidRDefault="002F0BCD" w:rsidP="002F0BCD">
      <w:pPr>
        <w:shd w:val="clear" w:color="auto" w:fill="FFFFFF"/>
        <w:tabs>
          <w:tab w:val="left" w:pos="9214"/>
          <w:tab w:val="left" w:pos="9355"/>
        </w:tabs>
        <w:spacing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>5-æмэтап.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b/>
          <w:sz w:val="24"/>
          <w:szCs w:val="24"/>
        </w:rPr>
        <w:t xml:space="preserve">Хæдзармæ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куыст</w:t>
      </w:r>
      <w:proofErr w:type="spellEnd"/>
      <w:r w:rsidRPr="00A44293">
        <w:rPr>
          <w:rFonts w:ascii="Times New Roman" w:hAnsi="Times New Roman" w:cs="Times New Roman"/>
          <w:b/>
          <w:sz w:val="24"/>
          <w:szCs w:val="24"/>
        </w:rPr>
        <w:t>.</w:t>
      </w:r>
    </w:p>
    <w:p w:rsidR="002F0BCD" w:rsidRPr="00A44293" w:rsidRDefault="002F0BCD" w:rsidP="002F0BCD">
      <w:pPr>
        <w:spacing w:line="240" w:lineRule="auto"/>
        <w:ind w:left="-142" w:right="566"/>
        <w:rPr>
          <w:rFonts w:ascii="Times New Roman" w:hAnsi="Times New Roman" w:cs="Times New Roman"/>
          <w:b/>
          <w:sz w:val="24"/>
          <w:szCs w:val="24"/>
        </w:rPr>
      </w:pPr>
      <w:r w:rsidRPr="00A44293">
        <w:rPr>
          <w:rFonts w:ascii="Times New Roman" w:hAnsi="Times New Roman" w:cs="Times New Roman"/>
          <w:b/>
          <w:sz w:val="24"/>
          <w:szCs w:val="24"/>
        </w:rPr>
        <w:t xml:space="preserve">Проектыметодыэлементтæ  </w:t>
      </w:r>
      <w:proofErr w:type="spellStart"/>
      <w:r w:rsidRPr="00A44293">
        <w:rPr>
          <w:rFonts w:ascii="Times New Roman" w:hAnsi="Times New Roman" w:cs="Times New Roman"/>
          <w:b/>
          <w:sz w:val="24"/>
          <w:szCs w:val="24"/>
        </w:rPr>
        <w:t>ацыурочы</w:t>
      </w:r>
      <w:proofErr w:type="spellEnd"/>
    </w:p>
    <w:p w:rsidR="002F0BCD" w:rsidRPr="00A44293" w:rsidRDefault="002F0BCD" w:rsidP="002F0BCD">
      <w:pPr>
        <w:spacing w:line="240" w:lineRule="auto"/>
        <w:ind w:left="-142" w:right="566"/>
        <w:rPr>
          <w:rFonts w:ascii="Times New Roman" w:hAnsi="Times New Roman" w:cs="Times New Roman"/>
          <w:sz w:val="24"/>
          <w:szCs w:val="24"/>
        </w:rPr>
      </w:pPr>
      <w:r w:rsidRPr="00A44293">
        <w:rPr>
          <w:rFonts w:ascii="Times New Roman" w:hAnsi="Times New Roman" w:cs="Times New Roman"/>
          <w:sz w:val="24"/>
          <w:szCs w:val="24"/>
        </w:rPr>
        <w:t>Дарддæ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хæс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дæттын, хибарæй, 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элементтæй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кæнгæйæ,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саразын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b/>
          <w:sz w:val="24"/>
          <w:szCs w:val="24"/>
        </w:rPr>
        <w:t>Зæрдылдаринæгтæ (Памятки):</w:t>
      </w:r>
      <w:r w:rsidRPr="00A442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лæджы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этикæйы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домæнтæ» (сæ кармæ гæсгæ сæхи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размæ 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домæнтæ æвæрынц,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ууыл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æнцой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кæнгæйæ),  «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дæр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«уæрæседзаутæ»,   «Мæхæдæг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цæмæй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дæн, цæ,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?», «Æзнæ дæн «уæрæседзау?», «Æз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дæр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дæн «уæрæседзау?». (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сын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иу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темӕ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равзарыны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бар)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4293">
        <w:rPr>
          <w:rFonts w:ascii="Times New Roman" w:hAnsi="Times New Roman" w:cs="Times New Roman"/>
          <w:sz w:val="24"/>
          <w:szCs w:val="24"/>
        </w:rPr>
        <w:t>къоладзаутæ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ахæм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куысты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хуызтæ æххæст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кодтой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. Ахæм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хуызысæ зæрдыл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>хуыздæ</w:t>
      </w:r>
      <w:proofErr w:type="gramStart"/>
      <w:r w:rsidRPr="00A44293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бадардзысты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Брытъиаты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Елбыздыхъой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 xml:space="preserve"> пьесæ «Уæрæседзау»-ы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проблемæтæ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93">
        <w:rPr>
          <w:rFonts w:ascii="Times New Roman" w:hAnsi="Times New Roman" w:cs="Times New Roman"/>
          <w:sz w:val="24"/>
          <w:szCs w:val="24"/>
        </w:rPr>
        <w:t xml:space="preserve">æрæвæрдта, </w:t>
      </w:r>
      <w:proofErr w:type="spellStart"/>
      <w:r w:rsidRPr="00A44293">
        <w:rPr>
          <w:rFonts w:ascii="Times New Roman" w:hAnsi="Times New Roman" w:cs="Times New Roman"/>
          <w:sz w:val="24"/>
          <w:szCs w:val="24"/>
        </w:rPr>
        <w:t>уыдон</w:t>
      </w:r>
      <w:proofErr w:type="spellEnd"/>
      <w:r w:rsidRPr="00A44293">
        <w:rPr>
          <w:rFonts w:ascii="Times New Roman" w:hAnsi="Times New Roman" w:cs="Times New Roman"/>
          <w:sz w:val="24"/>
          <w:szCs w:val="24"/>
        </w:rPr>
        <w:t>.</w:t>
      </w:r>
    </w:p>
    <w:p w:rsidR="002F0BCD" w:rsidRPr="00A44293" w:rsidRDefault="002F0BCD" w:rsidP="002F0BCD">
      <w:pPr>
        <w:spacing w:line="240" w:lineRule="auto"/>
        <w:ind w:left="-142" w:right="566"/>
        <w:rPr>
          <w:rFonts w:ascii="Times New Roman" w:hAnsi="Times New Roman" w:cs="Times New Roman"/>
          <w:sz w:val="24"/>
          <w:szCs w:val="24"/>
        </w:rPr>
      </w:pPr>
    </w:p>
    <w:p w:rsidR="00232970" w:rsidRDefault="002F0BCD"/>
    <w:sectPr w:rsidR="00232970" w:rsidSect="004F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BCD"/>
    <w:rsid w:val="000C650C"/>
    <w:rsid w:val="00106B9D"/>
    <w:rsid w:val="00173F0F"/>
    <w:rsid w:val="00263619"/>
    <w:rsid w:val="002C5CE6"/>
    <w:rsid w:val="002F0BCD"/>
    <w:rsid w:val="003871D4"/>
    <w:rsid w:val="003F1D51"/>
    <w:rsid w:val="004E63D3"/>
    <w:rsid w:val="004F717A"/>
    <w:rsid w:val="0054773B"/>
    <w:rsid w:val="006110D8"/>
    <w:rsid w:val="00641EA6"/>
    <w:rsid w:val="006F4D54"/>
    <w:rsid w:val="006F6CFB"/>
    <w:rsid w:val="0077730A"/>
    <w:rsid w:val="00850933"/>
    <w:rsid w:val="008E7581"/>
    <w:rsid w:val="00B2474B"/>
    <w:rsid w:val="00B91C37"/>
    <w:rsid w:val="00D54C1F"/>
    <w:rsid w:val="00DD51F8"/>
    <w:rsid w:val="00F2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CD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C5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C5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5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C5C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5C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C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5C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5C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5C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C5C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C5C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5C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C5C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C5C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C5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5CE6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C5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C5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5C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C5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5CE6"/>
    <w:rPr>
      <w:b/>
      <w:bCs/>
    </w:rPr>
  </w:style>
  <w:style w:type="character" w:styleId="a9">
    <w:name w:val="Emphasis"/>
    <w:basedOn w:val="a0"/>
    <w:uiPriority w:val="20"/>
    <w:qFormat/>
    <w:rsid w:val="002C5CE6"/>
    <w:rPr>
      <w:i/>
      <w:iCs/>
    </w:rPr>
  </w:style>
  <w:style w:type="paragraph" w:styleId="aa">
    <w:name w:val="No Spacing"/>
    <w:uiPriority w:val="1"/>
    <w:qFormat/>
    <w:rsid w:val="002C5C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5CE6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C5CE6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C5CE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C5C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C5CE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C5CE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C5CE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C5CE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C5CE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C5CE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C5C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</dc:creator>
  <cp:keywords/>
  <dc:description/>
  <cp:lastModifiedBy>SFM</cp:lastModifiedBy>
  <cp:revision>2</cp:revision>
  <dcterms:created xsi:type="dcterms:W3CDTF">2021-11-21T08:54:00Z</dcterms:created>
  <dcterms:modified xsi:type="dcterms:W3CDTF">2021-11-21T08:56:00Z</dcterms:modified>
</cp:coreProperties>
</file>