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E8" w:rsidRPr="00FE60B0" w:rsidRDefault="003379E8" w:rsidP="0033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60B0">
        <w:rPr>
          <w:rFonts w:ascii="Times New Roman" w:hAnsi="Times New Roman" w:cs="Times New Roman"/>
          <w:sz w:val="28"/>
          <w:szCs w:val="28"/>
        </w:rPr>
        <w:t xml:space="preserve">РАССМОТРЕНО»                                             «УТВЕРЖДАЮ» </w:t>
      </w:r>
    </w:p>
    <w:p w:rsidR="003379E8" w:rsidRPr="00FE60B0" w:rsidRDefault="003379E8" w:rsidP="0033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60B0">
        <w:rPr>
          <w:rFonts w:ascii="Times New Roman" w:hAnsi="Times New Roman" w:cs="Times New Roman"/>
          <w:sz w:val="28"/>
          <w:szCs w:val="28"/>
        </w:rPr>
        <w:t xml:space="preserve"> директор школы ____________ протокол № 1 от 31.08.201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60B0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0B0">
        <w:rPr>
          <w:rFonts w:ascii="Times New Roman" w:hAnsi="Times New Roman" w:cs="Times New Roman"/>
          <w:sz w:val="28"/>
          <w:szCs w:val="28"/>
        </w:rPr>
        <w:t xml:space="preserve"> А.Т. </w:t>
      </w:r>
      <w:proofErr w:type="spellStart"/>
      <w:r w:rsidRPr="00FE60B0"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</w:p>
    <w:p w:rsidR="003379E8" w:rsidRPr="00FE60B0" w:rsidRDefault="003379E8" w:rsidP="003379E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E60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79E8" w:rsidRDefault="003379E8" w:rsidP="0033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9E8" w:rsidRDefault="003379E8" w:rsidP="00337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совещании при директоре</w:t>
      </w:r>
    </w:p>
    <w:p w:rsidR="003379E8" w:rsidRPr="00021BE7" w:rsidRDefault="003379E8" w:rsidP="003379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ФЗ 273 «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управление школой осуществляется на основе сочетания самоуправления коллектива и единоначалия. Одной из форм единоначалия является совещание при директоре.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при директоре является оперативным органом управления учебно-воспитательным процессом в школе.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Совещание при директоре созывается по мере необходимости, но не реже одного раза в месяц.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совещания при директоре может принимать участие, как весь педагогический коллектив школы, так и отдельные группы учителей.</w:t>
      </w:r>
    </w:p>
    <w:p w:rsidR="003379E8" w:rsidRPr="00021BE7" w:rsidRDefault="003379E8" w:rsidP="003379E8">
      <w:pPr>
        <w:spacing w:after="0" w:line="240" w:lineRule="auto"/>
        <w:ind w:left="1083" w:hanging="10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задачи и функции Совещания при директоре</w:t>
      </w:r>
    </w:p>
    <w:p w:rsidR="003379E8" w:rsidRPr="00021BE7" w:rsidRDefault="003379E8" w:rsidP="003379E8">
      <w:pPr>
        <w:spacing w:after="0" w:line="240" w:lineRule="auto"/>
        <w:ind w:hanging="10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законодательства в области образования.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прогнозирование образовательного процесса в школе.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экспертная оценка эффективности результатов деятельности педагогических работников. Предупреждение возможных недостатков в учебно-воспитательном процессе школы.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Регулирование отдельных сторон деятельности школы.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организационных, воспитательных, методических мероприятий в школе.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творчества педагогического коллектива.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инспекционно-контрольной деятельности.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сведения педагогического коллектива оперативной информации вышестоящих органов.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Периодичность проведения оперативных совещаний при директоре определяются формой его проведения:</w:t>
      </w:r>
    </w:p>
    <w:p w:rsidR="003379E8" w:rsidRPr="00021BE7" w:rsidRDefault="003379E8" w:rsidP="00337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совещание проводится по мере поступления информации,</w:t>
      </w:r>
    </w:p>
    <w:p w:rsidR="003379E8" w:rsidRPr="00021BE7" w:rsidRDefault="003379E8" w:rsidP="00337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 проводится по плану инспекционно-контрольной деятельности,</w:t>
      </w:r>
    </w:p>
    <w:p w:rsidR="003379E8" w:rsidRPr="00021BE7" w:rsidRDefault="003379E8" w:rsidP="00337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педагогического коллектива с итоговыми документами (аналитическими справками, приказами, положениями, результатами тестирования, анкетирования и т.д.) инспекционно-контрольной деятельности,</w:t>
      </w:r>
    </w:p>
    <w:p w:rsidR="003379E8" w:rsidRPr="00021BE7" w:rsidRDefault="003379E8" w:rsidP="00337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при проведении каких-либо мероприятий в школе,</w:t>
      </w:r>
    </w:p>
    <w:p w:rsidR="003379E8" w:rsidRPr="00021BE7" w:rsidRDefault="003379E8" w:rsidP="00337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совещание проводится директором с членами администрации ОУ.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2.9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приказов, распоряжений в образовательном учреждении.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охраны труда и техники безопасности.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Полномочия Совещания при директоре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Совещание при директоре предваряет принятие им управленческих решений по вопросам деятельности школы (приказы, распоряжения).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и организация работы совещания при директоре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совещании при директоре присутствуют: члены администрации школы; педагогический коллектив; заведующий библиотекой, педагоги дополнительного образования.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совещание могут быть </w:t>
      </w:r>
      <w:proofErr w:type="gramStart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приглашены</w:t>
      </w:r>
      <w:proofErr w:type="gramEnd"/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79E8" w:rsidRPr="00021BE7" w:rsidRDefault="003379E8" w:rsidP="003379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учреждений здравоохранения;</w:t>
      </w:r>
    </w:p>
    <w:p w:rsidR="003379E8" w:rsidRPr="00021BE7" w:rsidRDefault="003379E8" w:rsidP="003379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аппарата управления образования;</w:t>
      </w:r>
    </w:p>
    <w:p w:rsidR="003379E8" w:rsidRPr="00021BE7" w:rsidRDefault="003379E8" w:rsidP="003379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учителя-предметники, работающие по совместительству в данном учреждении;</w:t>
      </w:r>
    </w:p>
    <w:p w:rsidR="003379E8" w:rsidRPr="00021BE7" w:rsidRDefault="003379E8" w:rsidP="003379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персонал школы;</w:t>
      </w:r>
    </w:p>
    <w:p w:rsidR="003379E8" w:rsidRPr="00021BE7" w:rsidRDefault="003379E8" w:rsidP="003379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родительской общественности и т.д.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совещания не более 1,5 часов.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совещания - директор школы. Секретарь совещания при директоре назначается директором.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4.7.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контроля и инспектирования готовятся к совещанию директором, его заместителями, отчеты - членами коллектива.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рекомендаций, выводов по рассматриваемым вопросам директором школы издается приказ.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Документы совещания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Совещание при директоре оформляется протоколом.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собирает материалы, справки заместителей директора, отчеты членов коллектива.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документы хранятся в папке.</w:t>
      </w:r>
    </w:p>
    <w:p w:rsidR="003379E8" w:rsidRPr="00021BE7" w:rsidRDefault="003379E8" w:rsidP="00337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</w:t>
      </w:r>
      <w:r w:rsidRPr="00FE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подписывается директором школы (председателем) и секретарем.</w:t>
      </w:r>
    </w:p>
    <w:p w:rsidR="003379E8" w:rsidRPr="00FE60B0" w:rsidRDefault="003379E8" w:rsidP="00337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E8" w:rsidRDefault="003379E8" w:rsidP="00337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94938" w:rsidRDefault="003379E8">
      <w:bookmarkStart w:id="0" w:name="_GoBack"/>
      <w:bookmarkEnd w:id="0"/>
    </w:p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7E1"/>
    <w:multiLevelType w:val="multilevel"/>
    <w:tmpl w:val="F9D6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8697C"/>
    <w:multiLevelType w:val="multilevel"/>
    <w:tmpl w:val="04D2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21"/>
    <w:rsid w:val="003379E8"/>
    <w:rsid w:val="005E3FEF"/>
    <w:rsid w:val="00723B30"/>
    <w:rsid w:val="00A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2017-12-20T10:22:00Z</dcterms:created>
  <dcterms:modified xsi:type="dcterms:W3CDTF">2017-12-20T10:23:00Z</dcterms:modified>
</cp:coreProperties>
</file>