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A41E1" w14:textId="77777777" w:rsidR="007219A4" w:rsidRPr="00640673" w:rsidRDefault="007219A4" w:rsidP="00640673">
      <w:pPr>
        <w:spacing w:after="18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page_6_0"/>
    </w:p>
    <w:p w14:paraId="6FEE0510" w14:textId="77777777" w:rsidR="007219A4" w:rsidRPr="00640673" w:rsidRDefault="000829BC" w:rsidP="00640673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64067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6406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ка: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1" w:name="_GoBack"/>
      <w:r w:rsidRPr="0064067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оже</w:t>
      </w:r>
      <w:r w:rsidRPr="00640673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Pr="006406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читан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ятичн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406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робе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bookmarkEnd w:id="1"/>
      <w:r w:rsidRPr="0064067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104552BB" w14:textId="77777777" w:rsidR="007219A4" w:rsidRPr="00640673" w:rsidRDefault="000829BC" w:rsidP="00640673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</w:t>
      </w:r>
      <w:r w:rsidRPr="0064067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6406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6406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6406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6406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тиз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 xml:space="preserve"> зна</w:t>
      </w:r>
      <w:r w:rsidRPr="00640673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ий.</w:t>
      </w:r>
    </w:p>
    <w:p w14:paraId="27AB356E" w14:textId="25F9DBDB" w:rsidR="007219A4" w:rsidRPr="00640673" w:rsidRDefault="000829BC" w:rsidP="00640673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урока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16D1CC7" w14:textId="77777777" w:rsidR="007219A4" w:rsidRPr="00640673" w:rsidRDefault="000829BC" w:rsidP="00640673">
      <w:pPr>
        <w:widowControl w:val="0"/>
        <w:spacing w:line="240" w:lineRule="auto"/>
        <w:ind w:right="930"/>
        <w:rPr>
          <w:rFonts w:ascii="Times New Roman" w:hAnsi="Times New Roman" w:cs="Times New Roman"/>
          <w:color w:val="000000"/>
          <w:sz w:val="28"/>
          <w:szCs w:val="28"/>
        </w:rPr>
      </w:pP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</w:t>
      </w:r>
      <w:r w:rsidRPr="006406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ые: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кре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навыки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сло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вычи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Pr="006406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тичн</w:t>
      </w:r>
      <w:r w:rsidRPr="00640673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406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дробей,</w:t>
      </w:r>
      <w:r w:rsidRPr="006406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развива</w:t>
      </w:r>
      <w:r w:rsidRPr="00640673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навы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и ре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ш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0673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ия т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кс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овых за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ач,</w:t>
      </w:r>
      <w:r w:rsidRPr="006406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4067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ащих</w:t>
      </w:r>
      <w:r w:rsidRPr="006406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тичн</w:t>
      </w:r>
      <w:r w:rsidRPr="00640673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е дроб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, арифме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иче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 xml:space="preserve">ким </w:t>
      </w:r>
      <w:r w:rsidRPr="00640673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14:paraId="4387B2F3" w14:textId="77777777" w:rsidR="007219A4" w:rsidRPr="00640673" w:rsidRDefault="000829BC" w:rsidP="00640673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</w:t>
      </w:r>
      <w:r w:rsidRPr="006406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ые:</w:t>
      </w:r>
      <w:r w:rsidRPr="006406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ь у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6406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ъ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тив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06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нивать</w:t>
      </w:r>
      <w:r w:rsidRPr="006406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40673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64067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406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Pr="00640673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5D0E12" w14:textId="77777777" w:rsidR="007219A4" w:rsidRPr="00640673" w:rsidRDefault="000829BC" w:rsidP="00640673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6406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6406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ре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дмет</w:t>
      </w:r>
      <w:r w:rsidRPr="006406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ые:</w:t>
      </w:r>
      <w:r w:rsidRPr="006406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фор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иров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406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формулир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я се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406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новые</w:t>
      </w:r>
      <w:r w:rsidRPr="006406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Pr="006406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406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учебе</w:t>
      </w:r>
      <w:r w:rsidRPr="006406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и познав</w:t>
      </w:r>
      <w:r w:rsidRPr="00640673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640673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ятель</w:t>
      </w:r>
      <w:r w:rsidRPr="00640673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14:paraId="2331266D" w14:textId="77777777" w:rsidR="007219A4" w:rsidRPr="00640673" w:rsidRDefault="000829BC" w:rsidP="00640673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6406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ктиче</w:t>
      </w:r>
      <w:r w:rsidRPr="006406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кие</w:t>
      </w:r>
      <w:r w:rsidRPr="0064067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6406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зу</w:t>
      </w:r>
      <w:r w:rsidRPr="0064067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ьт</w:t>
      </w:r>
      <w:r w:rsidRPr="006406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406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6406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ы: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406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Pr="00640673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тся с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адывать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406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выч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ичн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е д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иф</w:t>
      </w:r>
      <w:r w:rsidRPr="00640673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ет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обом.</w:t>
      </w:r>
    </w:p>
    <w:p w14:paraId="676424A7" w14:textId="566CF8AD" w:rsidR="007219A4" w:rsidRPr="00640673" w:rsidRDefault="000829BC" w:rsidP="00640673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</w:t>
      </w:r>
      <w:r w:rsidRPr="006406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6406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6406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ие</w:t>
      </w:r>
      <w:r w:rsidRPr="006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6406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«М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5»</w:t>
      </w:r>
      <w:r w:rsidRPr="006406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бн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тор</w:t>
      </w:r>
      <w:r w:rsidRPr="006406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6406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ерзляк,</w:t>
      </w:r>
      <w:r w:rsidRPr="006406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омпь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640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ля,</w:t>
      </w:r>
      <w:r w:rsidRPr="006406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40673">
        <w:rPr>
          <w:rFonts w:ascii="Times New Roman" w:hAnsi="Times New Roman" w:cs="Times New Roman"/>
          <w:color w:val="000000"/>
          <w:sz w:val="28"/>
          <w:szCs w:val="28"/>
        </w:rPr>
        <w:t>экран.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993"/>
        <w:gridCol w:w="4248"/>
        <w:gridCol w:w="4253"/>
        <w:gridCol w:w="2265"/>
        <w:gridCol w:w="2134"/>
      </w:tblGrid>
      <w:tr w:rsidR="007219A4" w:rsidRPr="00640673" w14:paraId="3660DC8B" w14:textId="77777777" w:rsidTr="00A8115D">
        <w:trPr>
          <w:cantSplit/>
          <w:trHeight w:hRule="exact" w:val="1084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F152E" w14:textId="77777777" w:rsidR="007219A4" w:rsidRPr="00640673" w:rsidRDefault="000829BC" w:rsidP="00640673">
            <w:pPr>
              <w:widowControl w:val="0"/>
              <w:spacing w:before="8" w:line="240" w:lineRule="auto"/>
              <w:ind w:left="305" w:right="3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тапы ур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C3884" w14:textId="77777777" w:rsidR="007219A4" w:rsidRPr="00640673" w:rsidRDefault="000829BC" w:rsidP="00640673">
            <w:pPr>
              <w:widowControl w:val="0"/>
              <w:spacing w:before="8" w:line="240" w:lineRule="auto"/>
              <w:ind w:left="175" w:right="68" w:hanging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емя этапа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D945" w14:textId="77777777" w:rsidR="007219A4" w:rsidRPr="00640673" w:rsidRDefault="000829BC" w:rsidP="00640673">
            <w:pPr>
              <w:widowControl w:val="0"/>
              <w:spacing w:before="13" w:line="240" w:lineRule="auto"/>
              <w:ind w:left="117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6406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C2A8B" w14:textId="77777777" w:rsidR="007219A4" w:rsidRPr="00640673" w:rsidRDefault="000829BC" w:rsidP="00640673">
            <w:pPr>
              <w:widowControl w:val="0"/>
              <w:spacing w:before="13" w:line="240" w:lineRule="auto"/>
              <w:ind w:left="10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907B7" w14:textId="77777777" w:rsidR="007219A4" w:rsidRPr="00640673" w:rsidRDefault="000829BC" w:rsidP="00640673">
            <w:pPr>
              <w:widowControl w:val="0"/>
              <w:spacing w:before="13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9BC90" w14:textId="77777777" w:rsidR="007219A4" w:rsidRPr="00640673" w:rsidRDefault="000829BC" w:rsidP="00640673">
            <w:pPr>
              <w:widowControl w:val="0"/>
              <w:spacing w:before="8" w:line="240" w:lineRule="auto"/>
              <w:ind w:left="120" w:right="46" w:firstLine="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ерсальные учебн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формируем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</w:t>
            </w:r>
          </w:p>
          <w:p w14:paraId="5623CC48" w14:textId="77777777" w:rsidR="007219A4" w:rsidRPr="00640673" w:rsidRDefault="000829BC" w:rsidP="00640673">
            <w:pPr>
              <w:widowControl w:val="0"/>
              <w:spacing w:line="240" w:lineRule="auto"/>
              <w:ind w:left="74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219A4" w:rsidRPr="00640673" w14:paraId="37F3FA07" w14:textId="77777777" w:rsidTr="00A8115D">
        <w:trPr>
          <w:cantSplit/>
          <w:trHeight w:hRule="exact" w:val="2906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9A09" w14:textId="77777777" w:rsidR="007219A4" w:rsidRPr="00640673" w:rsidRDefault="000829BC" w:rsidP="00640673">
            <w:pPr>
              <w:widowControl w:val="0"/>
              <w:spacing w:before="6" w:line="240" w:lineRule="auto"/>
              <w:ind w:left="147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этап Мотив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D9187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7276E" w14:textId="77777777" w:rsidR="007219A4" w:rsidRPr="00640673" w:rsidRDefault="000829BC" w:rsidP="00640673">
            <w:pPr>
              <w:widowControl w:val="0"/>
              <w:spacing w:before="11" w:line="240" w:lineRule="auto"/>
              <w:ind w:left="15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090D6" w14:textId="77777777" w:rsidR="007219A4" w:rsidRPr="00640673" w:rsidRDefault="000829BC" w:rsidP="00640673">
            <w:pPr>
              <w:widowControl w:val="0"/>
              <w:spacing w:before="6" w:line="240" w:lineRule="auto"/>
              <w:ind w:left="115" w:right="9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ерка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учащ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12E78" w14:textId="77777777" w:rsidR="007219A4" w:rsidRPr="00640673" w:rsidRDefault="000829BC" w:rsidP="00640673">
            <w:pPr>
              <w:widowControl w:val="0"/>
              <w:spacing w:before="11" w:line="240" w:lineRule="auto"/>
              <w:ind w:left="113" w:right="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ятся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ку,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ей, пытают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разгад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9CA1" w14:textId="77777777" w:rsidR="007219A4" w:rsidRDefault="000829BC" w:rsidP="00640673">
            <w:pPr>
              <w:widowControl w:val="0"/>
              <w:spacing w:before="6" w:line="240" w:lineRule="auto"/>
              <w:ind w:left="115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ению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F6D00" w:rsidRPr="00640673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тгадыва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«Сложе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десятичн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дро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ей».</w:t>
            </w:r>
          </w:p>
          <w:p w14:paraId="10F406F2" w14:textId="77777777" w:rsidR="00640673" w:rsidRDefault="00640673" w:rsidP="00640673">
            <w:pPr>
              <w:widowControl w:val="0"/>
              <w:spacing w:before="6" w:line="240" w:lineRule="auto"/>
              <w:ind w:left="115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708B6F" w14:textId="26AE8A15" w:rsidR="00640673" w:rsidRPr="00640673" w:rsidRDefault="00640673" w:rsidP="00640673">
            <w:pPr>
              <w:widowControl w:val="0"/>
              <w:spacing w:before="6" w:line="240" w:lineRule="auto"/>
              <w:ind w:left="115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1F2FF" w14:textId="77777777" w:rsidR="007219A4" w:rsidRPr="00640673" w:rsidRDefault="000829BC" w:rsidP="00640673">
            <w:pPr>
              <w:widowControl w:val="0"/>
              <w:spacing w:before="6" w:line="240" w:lineRule="auto"/>
              <w:ind w:left="120" w:right="3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сам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ль.</w:t>
            </w:r>
          </w:p>
        </w:tc>
      </w:tr>
      <w:tr w:rsidR="007219A4" w:rsidRPr="00640673" w14:paraId="691109BC" w14:textId="77777777" w:rsidTr="00A8115D">
        <w:trPr>
          <w:cantSplit/>
          <w:trHeight w:hRule="exact" w:val="4545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ACC5" w14:textId="77777777" w:rsidR="00D9187C" w:rsidRPr="00640673" w:rsidRDefault="000829BC" w:rsidP="00640673">
            <w:pPr>
              <w:widowControl w:val="0"/>
              <w:spacing w:before="11" w:line="240" w:lineRule="auto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Мотив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9187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D9187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блок. Вхождение в тему</w:t>
            </w:r>
          </w:p>
          <w:p w14:paraId="11AFCD52" w14:textId="77777777" w:rsidR="00D9187C" w:rsidRPr="00640673" w:rsidRDefault="00D9187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 и</w:t>
            </w:r>
          </w:p>
          <w:p w14:paraId="20648EC5" w14:textId="77777777" w:rsidR="00D9187C" w:rsidRPr="00640673" w:rsidRDefault="00D9187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</w:p>
          <w:p w14:paraId="4CC5D616" w14:textId="77777777" w:rsidR="00D9187C" w:rsidRPr="00640673" w:rsidRDefault="00D9187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</w:p>
          <w:p w14:paraId="5CB2DE83" w14:textId="77777777" w:rsidR="00D9187C" w:rsidRPr="00640673" w:rsidRDefault="00D9187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</w:p>
          <w:p w14:paraId="550F1D3B" w14:textId="77777777" w:rsidR="00D9187C" w:rsidRPr="00640673" w:rsidRDefault="007F6D00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осознанного </w:t>
            </w:r>
            <w:r w:rsidR="00D9187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повторения</w:t>
            </w:r>
          </w:p>
          <w:p w14:paraId="3FE151E0" w14:textId="77777777" w:rsidR="007219A4" w:rsidRPr="00640673" w:rsidRDefault="00D9187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ED85D" w14:textId="77777777" w:rsidR="007219A4" w:rsidRPr="00640673" w:rsidRDefault="000829BC" w:rsidP="00640673">
            <w:pPr>
              <w:widowControl w:val="0"/>
              <w:spacing w:before="11" w:line="240" w:lineRule="auto"/>
              <w:ind w:left="15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F4765" w14:textId="6326CDA2" w:rsidR="007219A4" w:rsidRPr="00640673" w:rsidRDefault="000829B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r w:rsidRPr="0064067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40673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едем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торе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темы: «С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выч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тичн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дробей»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2BED6" w14:textId="4A9F1305" w:rsidR="007219A4" w:rsidRPr="00640673" w:rsidRDefault="000829B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фор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ка: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мы</w:t>
            </w:r>
            <w:r w:rsidRPr="006406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</w:t>
            </w:r>
            <w:r w:rsidR="007F6D00"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ем,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640673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енить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187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нестандартных задач и задач</w:t>
            </w:r>
            <w:r w:rsid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187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встречающихся в реальной жизни.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00D15" w14:textId="77777777" w:rsidR="007219A4" w:rsidRPr="00640673" w:rsidRDefault="000829BC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для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учащихся, активности и познавательной </w:t>
            </w:r>
            <w:r w:rsidR="00D9187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A356" w14:textId="77777777" w:rsidR="007219A4" w:rsidRPr="00640673" w:rsidRDefault="000829B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Pr="006406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6406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уднич</w:t>
            </w:r>
            <w:r w:rsidRPr="006406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64067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учителем и сверстниками. Определение цели, способов </w:t>
            </w:r>
            <w:r w:rsidR="00D9187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взаимодействия.</w:t>
            </w:r>
          </w:p>
        </w:tc>
      </w:tr>
      <w:tr w:rsidR="00D9187C" w:rsidRPr="00640673" w14:paraId="229AA322" w14:textId="77777777" w:rsidTr="00A8115D">
        <w:trPr>
          <w:cantSplit/>
          <w:trHeight w:hRule="exact" w:val="5384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55ED" w14:textId="77777777" w:rsidR="00D9187C" w:rsidRPr="00640673" w:rsidRDefault="00D9187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этап.</w:t>
            </w:r>
          </w:p>
          <w:p w14:paraId="5A803CC3" w14:textId="77777777" w:rsidR="00D9187C" w:rsidRPr="00640673" w:rsidRDefault="007F6D00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</w:t>
            </w:r>
            <w:r w:rsidR="00D9187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полученных знаний </w:t>
            </w:r>
            <w:r w:rsidR="008D53C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(устная </w:t>
            </w:r>
            <w:r w:rsidR="00D9187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работа).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7F29D" w14:textId="77777777" w:rsidR="00D9187C" w:rsidRPr="00640673" w:rsidRDefault="00D9187C" w:rsidP="00640673">
            <w:pPr>
              <w:widowControl w:val="0"/>
              <w:spacing w:before="11" w:line="240" w:lineRule="auto"/>
              <w:ind w:left="15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3A13287C" w14:textId="77777777" w:rsidR="00D9187C" w:rsidRPr="00640673" w:rsidRDefault="00D9187C" w:rsidP="00640673">
            <w:pPr>
              <w:widowControl w:val="0"/>
              <w:spacing w:before="11" w:line="240" w:lineRule="auto"/>
              <w:ind w:left="15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4E069" w14:textId="77777777" w:rsidR="00D9187C" w:rsidRPr="00640673" w:rsidRDefault="00D9187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учителя:</w:t>
            </w:r>
          </w:p>
          <w:p w14:paraId="3221DAF0" w14:textId="77777777" w:rsidR="00D9187C" w:rsidRPr="00640673" w:rsidRDefault="00D9187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Как сравнить обыкновенные дроби с</w:t>
            </w:r>
          </w:p>
          <w:p w14:paraId="57D8E4E7" w14:textId="77777777" w:rsidR="00D9187C" w:rsidRPr="00640673" w:rsidRDefault="00D9187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одинаковыми заменителями.</w:t>
            </w:r>
          </w:p>
          <w:p w14:paraId="36D26934" w14:textId="77777777" w:rsidR="00FC29FE" w:rsidRPr="00640673" w:rsidRDefault="00FC29FE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1AD053" w14:textId="77777777" w:rsidR="00D9187C" w:rsidRPr="00640673" w:rsidRDefault="00D9187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Как сравнить десятичные дроби.</w:t>
            </w:r>
          </w:p>
          <w:p w14:paraId="3CB6D13A" w14:textId="77777777" w:rsidR="00FC29FE" w:rsidRPr="00640673" w:rsidRDefault="00FC29FE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856613" w14:textId="77777777" w:rsidR="00D9187C" w:rsidRPr="00640673" w:rsidRDefault="00D9187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Как сложить и вычесть обыкновенные</w:t>
            </w:r>
          </w:p>
          <w:p w14:paraId="34A9D619" w14:textId="77777777" w:rsidR="00D9187C" w:rsidRPr="00640673" w:rsidRDefault="00D9187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 с одинаковыми знаменателями.</w:t>
            </w:r>
          </w:p>
          <w:p w14:paraId="728745D6" w14:textId="77777777" w:rsidR="00FC29FE" w:rsidRPr="00640673" w:rsidRDefault="00FC29FE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8F0AE4" w14:textId="77777777" w:rsidR="00D9187C" w:rsidRPr="00640673" w:rsidRDefault="00D9187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Как сложить и вычесть десятичные</w:t>
            </w:r>
          </w:p>
          <w:p w14:paraId="6CA1B93F" w14:textId="77777777" w:rsidR="00C0490E" w:rsidRPr="00640673" w:rsidRDefault="00D9187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дроби.</w:t>
            </w:r>
          </w:p>
          <w:p w14:paraId="6705ACF5" w14:textId="77777777" w:rsidR="00640673" w:rsidRPr="00640673" w:rsidRDefault="00C0490E" w:rsidP="00640673">
            <w:pPr>
              <w:widowControl w:val="0"/>
              <w:spacing w:before="11" w:line="240" w:lineRule="auto"/>
              <w:ind w:right="11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9187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Сравнить дроби (слайд №6):</w:t>
            </w:r>
            <w:r w:rsidR="00D9187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</w:p>
          <w:p w14:paraId="4093D9E8" w14:textId="77777777" w:rsidR="00640673" w:rsidRPr="00640673" w:rsidRDefault="00640673" w:rsidP="00640673">
            <w:pPr>
              <w:widowControl w:val="0"/>
              <w:spacing w:before="11" w:line="240" w:lineRule="auto"/>
              <w:ind w:right="11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E336869" w14:textId="77777777" w:rsidR="00640673" w:rsidRPr="00640673" w:rsidRDefault="00640673" w:rsidP="00640673">
            <w:pPr>
              <w:widowControl w:val="0"/>
              <w:spacing w:before="11" w:line="240" w:lineRule="auto"/>
              <w:ind w:right="11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30E69C9" w14:textId="77777777" w:rsidR="00640673" w:rsidRPr="00640673" w:rsidRDefault="00640673" w:rsidP="00640673">
            <w:pPr>
              <w:widowControl w:val="0"/>
              <w:spacing w:before="11" w:line="240" w:lineRule="auto"/>
              <w:ind w:right="11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A781DB7" w14:textId="77777777" w:rsidR="00640673" w:rsidRPr="00640673" w:rsidRDefault="00640673" w:rsidP="00640673">
            <w:pPr>
              <w:widowControl w:val="0"/>
              <w:spacing w:before="11" w:line="240" w:lineRule="auto"/>
              <w:ind w:right="11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D23BF75" w14:textId="77777777" w:rsidR="00640673" w:rsidRPr="00640673" w:rsidRDefault="00640673" w:rsidP="00640673">
            <w:pPr>
              <w:widowControl w:val="0"/>
              <w:spacing w:before="11" w:line="240" w:lineRule="auto"/>
              <w:ind w:right="11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0CBAFB8" w14:textId="77777777" w:rsidR="00640673" w:rsidRPr="00640673" w:rsidRDefault="00640673" w:rsidP="00640673">
            <w:pPr>
              <w:widowControl w:val="0"/>
              <w:spacing w:before="11" w:line="240" w:lineRule="auto"/>
              <w:ind w:right="11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FA66D23" w14:textId="77777777" w:rsidR="00640673" w:rsidRPr="00640673" w:rsidRDefault="00640673" w:rsidP="00640673">
            <w:pPr>
              <w:widowControl w:val="0"/>
              <w:spacing w:before="11" w:line="240" w:lineRule="auto"/>
              <w:ind w:right="11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34C9FB9" w14:textId="0DA8E858" w:rsidR="00C0490E" w:rsidRPr="00640673" w:rsidRDefault="00C0490E" w:rsidP="00640673">
            <w:pPr>
              <w:widowControl w:val="0"/>
              <w:spacing w:before="11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3D2B" w14:textId="77777777" w:rsidR="00D9187C" w:rsidRPr="00640673" w:rsidRDefault="00D9187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Речь учащихся:</w:t>
            </w:r>
          </w:p>
          <w:p w14:paraId="546F86F7" w14:textId="77777777" w:rsidR="00D9187C" w:rsidRPr="00640673" w:rsidRDefault="00D9187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1) Определение.</w:t>
            </w:r>
          </w:p>
          <w:p w14:paraId="5599A4BF" w14:textId="77777777" w:rsidR="00FC29FE" w:rsidRPr="00640673" w:rsidRDefault="00FC29F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02520643" w14:textId="77777777" w:rsidR="00D9187C" w:rsidRPr="00640673" w:rsidRDefault="00D9187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2) Определение.</w:t>
            </w:r>
          </w:p>
          <w:p w14:paraId="1FC6E7C6" w14:textId="77777777" w:rsidR="00FC29FE" w:rsidRPr="00640673" w:rsidRDefault="00FC29F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2CB64996" w14:textId="77777777" w:rsidR="00D9187C" w:rsidRPr="00640673" w:rsidRDefault="00D9187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3) Определение.</w:t>
            </w:r>
          </w:p>
          <w:p w14:paraId="6831C1E0" w14:textId="77777777" w:rsidR="00FC29FE" w:rsidRPr="00640673" w:rsidRDefault="00FC29F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57E7AC07" w14:textId="77777777" w:rsidR="00D9187C" w:rsidRPr="00640673" w:rsidRDefault="00D9187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4) Определение.</w:t>
            </w:r>
          </w:p>
          <w:p w14:paraId="6DBF79D5" w14:textId="77777777" w:rsidR="00FC29FE" w:rsidRPr="00640673" w:rsidRDefault="00FC29F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65B1D2CB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71F09DAB" w14:textId="77777777" w:rsidR="00FC29FE" w:rsidRPr="00640673" w:rsidRDefault="00D9187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5) Сравнивают: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cr/>
            </w:r>
          </w:p>
          <w:p w14:paraId="36DDA6DA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7056CB3D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4CBFDF64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77E9DF75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622E8D6E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2EF48D9A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76E92236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68D26694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6AB62A6F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6986C907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72DAF02D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543CD7FF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3D372FF9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0938313C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4BC5931A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75A93125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76CF5D70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0C407B6A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20CB5060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32D73590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EA21E" w14:textId="77777777" w:rsidR="00D9187C" w:rsidRPr="00640673" w:rsidRDefault="00D9187C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устную</w:t>
            </w:r>
          </w:p>
          <w:p w14:paraId="690E1357" w14:textId="77777777" w:rsidR="00D9187C" w:rsidRPr="00640673" w:rsidRDefault="00D9187C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с учащимися</w:t>
            </w:r>
          </w:p>
          <w:p w14:paraId="5C08E485" w14:textId="77777777" w:rsidR="00D9187C" w:rsidRPr="00640673" w:rsidRDefault="00D9187C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закреплению</w:t>
            </w:r>
          </w:p>
          <w:p w14:paraId="5C339C14" w14:textId="77777777" w:rsidR="00D9187C" w:rsidRPr="00640673" w:rsidRDefault="00D9187C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</w:p>
          <w:p w14:paraId="42F79C55" w14:textId="77777777" w:rsidR="00D9187C" w:rsidRPr="00640673" w:rsidRDefault="00D9187C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</w:p>
          <w:p w14:paraId="30354664" w14:textId="77777777" w:rsidR="00D9187C" w:rsidRPr="00640673" w:rsidRDefault="00D9187C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активность</w:t>
            </w:r>
          </w:p>
          <w:p w14:paraId="06DA382F" w14:textId="77777777" w:rsidR="00D9187C" w:rsidRPr="00640673" w:rsidRDefault="00D9187C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самостоятельность.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A0BFB" w14:textId="77777777" w:rsidR="00D9187C" w:rsidRPr="00640673" w:rsidRDefault="007F6D00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осознанно и произвольно строить речевое высказывание в устной форме, умение с достаточной полнотой и точностью выражать свои мысли в соответствии с задачами и условиями </w:t>
            </w:r>
            <w:r w:rsidR="00D9187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</w:p>
        </w:tc>
      </w:tr>
      <w:tr w:rsidR="0033271F" w:rsidRPr="00640673" w14:paraId="4CDBB1C8" w14:textId="77777777" w:rsidTr="00A8115D">
        <w:trPr>
          <w:cantSplit/>
          <w:trHeight w:hRule="exact" w:val="10641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0813" w14:textId="77777777" w:rsidR="0033271F" w:rsidRPr="00640673" w:rsidRDefault="0033271F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87A3" w14:textId="77777777" w:rsidR="0033271F" w:rsidRPr="00640673" w:rsidRDefault="0033271F" w:rsidP="00640673">
            <w:pPr>
              <w:widowControl w:val="0"/>
              <w:spacing w:before="11" w:line="240" w:lineRule="auto"/>
              <w:ind w:left="15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33DAC" w14:textId="77777777" w:rsidR="0033271F" w:rsidRPr="00640673" w:rsidRDefault="0033271F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7,13 и 10,5;</w:t>
            </w:r>
          </w:p>
          <w:p w14:paraId="7331D7EE" w14:textId="77777777" w:rsidR="0033271F" w:rsidRPr="00640673" w:rsidRDefault="0033271F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7,34 и 7,39;</w:t>
            </w:r>
          </w:p>
          <w:p w14:paraId="5A35CDC1" w14:textId="77777777" w:rsidR="0033271F" w:rsidRPr="00640673" w:rsidRDefault="0033271F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ж) 0,3 и 0,299;</w:t>
            </w:r>
          </w:p>
          <w:p w14:paraId="5D234E89" w14:textId="77777777" w:rsidR="0033271F" w:rsidRPr="00640673" w:rsidRDefault="0033271F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з) 14,2 и 1,4;</w:t>
            </w:r>
          </w:p>
          <w:p w14:paraId="2E88CD6A" w14:textId="77777777" w:rsidR="0033271F" w:rsidRPr="00640673" w:rsidRDefault="0033271F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 2,35 и 2,36;</w:t>
            </w:r>
          </w:p>
          <w:p w14:paraId="513D27B6" w14:textId="77777777" w:rsidR="0033271F" w:rsidRPr="00640673" w:rsidRDefault="0033271F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к) 0,5 и 0,45. </w:t>
            </w:r>
          </w:p>
          <w:p w14:paraId="3229408B" w14:textId="77777777" w:rsidR="0033271F" w:rsidRPr="00640673" w:rsidRDefault="0033271F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9DDCA6" w14:textId="77777777" w:rsidR="0033271F" w:rsidRPr="00640673" w:rsidRDefault="0033271F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вычислить:</w:t>
            </w:r>
          </w:p>
          <w:p w14:paraId="0A26C970" w14:textId="77777777" w:rsidR="00FC29FE" w:rsidRPr="00640673" w:rsidRDefault="00FC29FE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0A8E5B" w14:textId="77777777" w:rsidR="00FC29FE" w:rsidRPr="00640673" w:rsidRDefault="009058FB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50E054" wp14:editId="73BA95E8">
                  <wp:extent cx="981075" cy="6286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03E32B" w14:textId="77777777" w:rsidR="009058FB" w:rsidRPr="00640673" w:rsidRDefault="009058FB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2EC59B" w14:textId="77777777" w:rsidR="009058FB" w:rsidRPr="00640673" w:rsidRDefault="009058FB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15E99B" wp14:editId="5BAFC7AF">
                  <wp:extent cx="990600" cy="10001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FB51B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8C5F64" wp14:editId="01343881">
                  <wp:extent cx="951168" cy="1333500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-750" b="-6767"/>
                          <a:stretch/>
                        </pic:blipFill>
                        <pic:spPr bwMode="auto">
                          <a:xfrm>
                            <a:off x="0" y="0"/>
                            <a:ext cx="954571" cy="1338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B3B8EE" w14:textId="77777777" w:rsidR="00C0490E" w:rsidRPr="00640673" w:rsidRDefault="00C0490E" w:rsidP="00640673">
            <w:pPr>
              <w:widowControl w:val="0"/>
              <w:spacing w:before="7" w:line="240" w:lineRule="auto"/>
              <w:ind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д)</w:t>
            </w:r>
            <w:r w:rsidRPr="006406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7,</w:t>
            </w:r>
            <w:r w:rsidRPr="006406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13 &lt; 10,5;</w:t>
            </w:r>
            <w:r w:rsidRPr="006406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61CA607F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е) 7,34 &lt; 7,39;</w:t>
            </w:r>
          </w:p>
          <w:p w14:paraId="2BE4C067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ж) 0,3 &gt; 0,299;</w:t>
            </w:r>
          </w:p>
          <w:p w14:paraId="01B60836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з) 14,2 &gt; 1,4;</w:t>
            </w:r>
          </w:p>
          <w:p w14:paraId="3F65BC76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и) 2,35 &lt; 2,36;</w:t>
            </w:r>
          </w:p>
          <w:p w14:paraId="3CFBC13A" w14:textId="77777777" w:rsidR="0033271F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к) 0,5 &gt; 0,45.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cr/>
            </w:r>
          </w:p>
          <w:p w14:paraId="2130AE0E" w14:textId="77777777" w:rsidR="00C0490E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6) вычисляют: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cr/>
            </w:r>
          </w:p>
          <w:p w14:paraId="63921CB6" w14:textId="77777777" w:rsidR="009058FB" w:rsidRPr="00640673" w:rsidRDefault="009058FB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6850AE" wp14:editId="7BEC01CD">
                  <wp:extent cx="1266825" cy="6477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6452D9" w14:textId="77777777" w:rsidR="009058FB" w:rsidRPr="00640673" w:rsidRDefault="009058FB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0E1E38" wp14:editId="40AA10DA">
                  <wp:extent cx="1304925" cy="1000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B3BC7" w14:textId="77777777" w:rsidR="0033271F" w:rsidRPr="00640673" w:rsidRDefault="0033271F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11F54" w14:textId="77777777" w:rsidR="0033271F" w:rsidRPr="00640673" w:rsidRDefault="0033271F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3CC" w:rsidRPr="00640673" w14:paraId="3AC94875" w14:textId="77777777" w:rsidTr="00A8115D">
        <w:trPr>
          <w:cantSplit/>
          <w:trHeight w:val="16171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01E73" w14:textId="77777777" w:rsidR="008D53CC" w:rsidRPr="00640673" w:rsidRDefault="008D53C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IV этап.</w:t>
            </w:r>
          </w:p>
          <w:p w14:paraId="6DDCDE9E" w14:textId="77777777" w:rsidR="008D53CC" w:rsidRPr="00640673" w:rsidRDefault="008D53C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блок.</w:t>
            </w:r>
          </w:p>
          <w:p w14:paraId="4D55401E" w14:textId="77777777" w:rsidR="008D53CC" w:rsidRPr="00640673" w:rsidRDefault="008D53C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  <w:p w14:paraId="5A89AE51" w14:textId="77777777" w:rsidR="008D53CC" w:rsidRPr="00640673" w:rsidRDefault="008D53C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</w:p>
          <w:p w14:paraId="6EF13715" w14:textId="77777777" w:rsidR="008D53CC" w:rsidRPr="00640673" w:rsidRDefault="008D53C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</w:t>
            </w:r>
            <w:proofErr w:type="spellEnd"/>
          </w:p>
          <w:p w14:paraId="36DB22C8" w14:textId="77777777" w:rsidR="008D53CC" w:rsidRPr="00640673" w:rsidRDefault="008D53C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ванности</w:t>
            </w:r>
            <w:proofErr w:type="spellEnd"/>
          </w:p>
          <w:p w14:paraId="0FD219C4" w14:textId="77777777" w:rsidR="008D53CC" w:rsidRPr="00640673" w:rsidRDefault="008D53C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 и</w:t>
            </w:r>
          </w:p>
          <w:p w14:paraId="0A333625" w14:textId="77777777" w:rsidR="008D53CC" w:rsidRPr="00640673" w:rsidRDefault="008D53C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 по</w:t>
            </w:r>
          </w:p>
          <w:p w14:paraId="69B0D6EC" w14:textId="77777777" w:rsidR="008D53CC" w:rsidRPr="00640673" w:rsidRDefault="008D53C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теме, с</w:t>
            </w:r>
          </w:p>
          <w:p w14:paraId="4031FF64" w14:textId="77777777" w:rsidR="008D53CC" w:rsidRPr="00640673" w:rsidRDefault="008D53C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 доски.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F6922" w14:textId="77777777" w:rsidR="008D53CC" w:rsidRPr="00640673" w:rsidRDefault="008D53CC" w:rsidP="00640673">
            <w:pPr>
              <w:widowControl w:val="0"/>
              <w:spacing w:before="11" w:line="240" w:lineRule="auto"/>
              <w:ind w:left="15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14:paraId="251113F8" w14:textId="77777777" w:rsidR="008D53CC" w:rsidRPr="00640673" w:rsidRDefault="008D53CC" w:rsidP="00640673">
            <w:pPr>
              <w:widowControl w:val="0"/>
              <w:spacing w:before="11" w:line="240" w:lineRule="auto"/>
              <w:ind w:left="15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7EA09" w14:textId="71EA5B26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Кто</w:t>
            </w:r>
            <w:r w:rsid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р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ешил над нами пошутить и стер в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ерах запятые, вот такие смешные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равенства получились.</w:t>
            </w:r>
          </w:p>
          <w:p w14:paraId="4B1A260C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Восстановите запятые на месте (слайд</w:t>
            </w:r>
          </w:p>
          <w:p w14:paraId="45327ED7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№7):</w:t>
            </w:r>
          </w:p>
          <w:p w14:paraId="3D38C7D6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32+18=5;</w:t>
            </w:r>
          </w:p>
          <w:p w14:paraId="46572C64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3+108=408;</w:t>
            </w:r>
          </w:p>
          <w:p w14:paraId="194ED564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42+17=212.</w:t>
            </w:r>
          </w:p>
          <w:p w14:paraId="005D27BC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CA18F0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Восстановите знак «+» или «-» (слайд</w:t>
            </w:r>
          </w:p>
          <w:p w14:paraId="342B6729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№7):</w:t>
            </w:r>
          </w:p>
          <w:p w14:paraId="00216C0B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15,56 12,34=27,9;</w:t>
            </w:r>
          </w:p>
          <w:p w14:paraId="1D3A8703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38,54 3,854=34,686;</w:t>
            </w:r>
          </w:p>
          <w:p w14:paraId="695A4D97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18,38 0,7=19,08.</w:t>
            </w:r>
          </w:p>
          <w:p w14:paraId="485F775E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731F01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Вместо □ вписать цифру (слайд №8):</w:t>
            </w:r>
          </w:p>
          <w:p w14:paraId="08791247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0,□5&gt;0,15;</w:t>
            </w:r>
          </w:p>
          <w:p w14:paraId="27BEE804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3,12&lt;3,□1;</w:t>
            </w:r>
          </w:p>
          <w:p w14:paraId="61D79A19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0,2□&gt;0,19;</w:t>
            </w:r>
          </w:p>
          <w:p w14:paraId="273F9736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14,□5&gt;14,53;</w:t>
            </w:r>
          </w:p>
          <w:p w14:paraId="4D98BC32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0,001&lt;0,0□1;</w:t>
            </w:r>
          </w:p>
          <w:p w14:paraId="7778B23D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5,94&gt;5,□9.</w:t>
            </w:r>
          </w:p>
          <w:p w14:paraId="6C5AB376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A3A5E2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="007F6D00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какого действия можно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 корень уравнения? (слайд №8)</w:t>
            </w:r>
          </w:p>
          <w:p w14:paraId="171FBE39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а)5,7+х=18,3;</w:t>
            </w:r>
          </w:p>
          <w:p w14:paraId="37D15292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б)а-4,2=8,6;</w:t>
            </w:r>
          </w:p>
          <w:p w14:paraId="745977EA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в)3,9-у=2,3</w:t>
            </w:r>
          </w:p>
          <w:p w14:paraId="275A33C9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816F86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Замените неправильной дробью (слайд</w:t>
            </w:r>
          </w:p>
          <w:p w14:paraId="62A048C9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№9)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</w:p>
          <w:p w14:paraId="3A153072" w14:textId="77777777" w:rsidR="008D53CC" w:rsidRPr="00640673" w:rsidRDefault="00C0490E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55521C" wp14:editId="7F3BF0FB">
                  <wp:extent cx="1669416" cy="62865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04EB1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1) Ученики восстанавливают:</w:t>
            </w:r>
          </w:p>
          <w:p w14:paraId="7307CEDD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а) 3,2+1,88=5;</w:t>
            </w:r>
          </w:p>
          <w:p w14:paraId="0D97EA13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б) 3+1,08=4,08;</w:t>
            </w:r>
          </w:p>
          <w:p w14:paraId="17FBA310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в) 4,2+17=21,2.</w:t>
            </w:r>
          </w:p>
          <w:p w14:paraId="2BAB4D38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65BE1DDB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2) Учащиеся восстанавливают знак:</w:t>
            </w:r>
          </w:p>
          <w:p w14:paraId="498C4375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а) 15,56+12,34=27,9;</w:t>
            </w:r>
          </w:p>
          <w:p w14:paraId="2504C4BC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б) 38,54-3,854=34,686;</w:t>
            </w:r>
          </w:p>
          <w:p w14:paraId="42FC22FC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в) 18,38+0,7=19,08.</w:t>
            </w:r>
          </w:p>
          <w:p w14:paraId="5DD6EA59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18E93924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3) Вписывают цифру</w:t>
            </w:r>
          </w:p>
          <w:p w14:paraId="4641E7A1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а)2</w:t>
            </w:r>
          </w:p>
          <w:p w14:paraId="695FE540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б)8</w:t>
            </w:r>
          </w:p>
          <w:p w14:paraId="1EEAB952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в)0</w:t>
            </w:r>
          </w:p>
          <w:p w14:paraId="2DD435F0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г)6</w:t>
            </w:r>
          </w:p>
          <w:p w14:paraId="4126060A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д)1</w:t>
            </w:r>
          </w:p>
          <w:p w14:paraId="6AC27CE8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е)8</w:t>
            </w:r>
          </w:p>
          <w:p w14:paraId="423EB0DD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7A13ED4A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4) Находят действие:</w:t>
            </w:r>
          </w:p>
          <w:p w14:paraId="69833C5F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а) С помощью вычитания х=12,6;</w:t>
            </w:r>
          </w:p>
          <w:p w14:paraId="6AAFF887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б) С помощью сложения а=12,8;</w:t>
            </w:r>
          </w:p>
          <w:p w14:paraId="7BDE4215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в) С помощью вычитания у=1,6.</w:t>
            </w:r>
          </w:p>
          <w:p w14:paraId="189A272D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6CDDB373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5) Заменяют: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cr/>
            </w:r>
            <w:r w:rsidR="00C0490E" w:rsidRPr="00640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98D435" wp14:editId="3711B505">
                  <wp:extent cx="1409700" cy="661008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661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3A3545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6) Переводят: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cr/>
            </w:r>
            <w:r w:rsidRPr="0064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0,5; 0,48, 0,8; 0,16; 3,7; 5,18; 11,014;</w:t>
            </w:r>
          </w:p>
          <w:p w14:paraId="241A6086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19,0517.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cr/>
              <w:t xml:space="preserve">  </w:t>
            </w:r>
          </w:p>
          <w:p w14:paraId="22F5C0F5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7) Переводят:</w:t>
            </w:r>
          </w:p>
          <w:p w14:paraId="48F84D65" w14:textId="77777777" w:rsidR="008D53CC" w:rsidRPr="00640673" w:rsidRDefault="00C0490E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5A4A65" wp14:editId="4BE4ECC4">
                  <wp:extent cx="1530681" cy="923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108" cy="92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E0616" w14:textId="77777777" w:rsidR="008D53CC" w:rsidRPr="00640673" w:rsidRDefault="008D53CC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</w:p>
          <w:p w14:paraId="2CFC7780" w14:textId="77777777" w:rsidR="008D53CC" w:rsidRPr="00640673" w:rsidRDefault="008D53CC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</w:t>
            </w:r>
          </w:p>
          <w:p w14:paraId="6C812690" w14:textId="77777777" w:rsidR="008D53CC" w:rsidRPr="00640673" w:rsidRDefault="008D53CC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14:paraId="31B163F1" w14:textId="77777777" w:rsidR="008D53CC" w:rsidRPr="00640673" w:rsidRDefault="008D53CC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учащихся. Развивать</w:t>
            </w:r>
          </w:p>
          <w:p w14:paraId="7D53D150" w14:textId="77777777" w:rsidR="008D53CC" w:rsidRPr="00640673" w:rsidRDefault="008D53CC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 и</w:t>
            </w:r>
          </w:p>
          <w:p w14:paraId="1391F62E" w14:textId="77777777" w:rsidR="008D53CC" w:rsidRPr="00640673" w:rsidRDefault="008D53CC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познавательную</w:t>
            </w:r>
          </w:p>
          <w:p w14:paraId="619E0FF6" w14:textId="77777777" w:rsidR="008D53CC" w:rsidRPr="00640673" w:rsidRDefault="008D53CC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самостоятельность.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34A0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наиболее</w:t>
            </w:r>
          </w:p>
          <w:p w14:paraId="660A92F3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эффективных</w:t>
            </w:r>
          </w:p>
          <w:p w14:paraId="3EB4504A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 решения</w:t>
            </w:r>
          </w:p>
          <w:p w14:paraId="267902D2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в</w:t>
            </w:r>
          </w:p>
          <w:p w14:paraId="0B6E0743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от</w:t>
            </w:r>
          </w:p>
          <w:p w14:paraId="17194812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конкретных</w:t>
            </w:r>
          </w:p>
          <w:p w14:paraId="3FEE8CE4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условий; умение</w:t>
            </w:r>
          </w:p>
          <w:p w14:paraId="3D9FE311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структурировать</w:t>
            </w:r>
          </w:p>
          <w:p w14:paraId="39D6CDA8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знания;</w:t>
            </w:r>
          </w:p>
          <w:p w14:paraId="009C6EA4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и</w:t>
            </w:r>
          </w:p>
          <w:p w14:paraId="0C4D3D6F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</w:p>
          <w:p w14:paraId="0A3A731E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 решения</w:t>
            </w:r>
          </w:p>
          <w:p w14:paraId="7F5EEFD1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</w:p>
          <w:p w14:paraId="78232A08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осознанные и</w:t>
            </w:r>
          </w:p>
          <w:p w14:paraId="78107C4C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произвольные</w:t>
            </w:r>
          </w:p>
          <w:p w14:paraId="2B7D7881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</w:p>
          <w:p w14:paraId="0784C150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</w:t>
            </w:r>
          </w:p>
          <w:p w14:paraId="0AF8C261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 в</w:t>
            </w:r>
          </w:p>
          <w:p w14:paraId="0445AC14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 и</w:t>
            </w:r>
          </w:p>
          <w:p w14:paraId="7FE72E83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</w:p>
          <w:p w14:paraId="62F06115" w14:textId="77777777" w:rsidR="008D53CC" w:rsidRPr="00640673" w:rsidRDefault="008D53CC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форме.</w:t>
            </w:r>
          </w:p>
        </w:tc>
      </w:tr>
      <w:tr w:rsidR="00122AB6" w:rsidRPr="00640673" w14:paraId="71501379" w14:textId="77777777" w:rsidTr="00A8115D">
        <w:trPr>
          <w:cantSplit/>
          <w:trHeight w:hRule="exact" w:val="10924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D8493" w14:textId="77777777" w:rsidR="00122AB6" w:rsidRPr="00640673" w:rsidRDefault="00122AB6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03CD99" w14:textId="77777777" w:rsidR="00122AB6" w:rsidRPr="00640673" w:rsidRDefault="00122AB6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34A63" w14:textId="77777777" w:rsidR="00122AB6" w:rsidRPr="00640673" w:rsidRDefault="00122AB6" w:rsidP="00640673">
            <w:pPr>
              <w:widowControl w:val="0"/>
              <w:spacing w:before="11" w:line="240" w:lineRule="auto"/>
              <w:ind w:left="15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98FB5" w14:textId="77777777" w:rsidR="00122AB6" w:rsidRPr="00640673" w:rsidRDefault="00122AB6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Перевести в десятичную дробь (слайд</w:t>
            </w:r>
          </w:p>
          <w:p w14:paraId="638AE121" w14:textId="77777777" w:rsidR="00122AB6" w:rsidRPr="00640673" w:rsidRDefault="00122AB6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№9)</w:t>
            </w:r>
          </w:p>
          <w:p w14:paraId="61EB88AD" w14:textId="77777777" w:rsidR="00FC29FE" w:rsidRPr="00640673" w:rsidRDefault="00C0490E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5C0082" wp14:editId="6C8C44E1">
                  <wp:extent cx="1771650" cy="65616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65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73EF3" w14:textId="77777777" w:rsidR="00FC29FE" w:rsidRPr="00640673" w:rsidRDefault="00FC29FE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66AB8B" w14:textId="77777777" w:rsidR="0033271F" w:rsidRPr="00640673" w:rsidRDefault="0033271F" w:rsidP="00640673">
            <w:pPr>
              <w:widowControl w:val="0"/>
              <w:spacing w:before="11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CFE755" w14:textId="77777777" w:rsidR="00122AB6" w:rsidRPr="00640673" w:rsidRDefault="00122AB6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7) Перевести в обыкновенную дробь (Слайд №10).</w:t>
            </w:r>
          </w:p>
          <w:p w14:paraId="2CEAA130" w14:textId="77777777" w:rsidR="00122AB6" w:rsidRPr="00640673" w:rsidRDefault="00122AB6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1,4; 2,11; 34,08; 2,7; ,17; 5,06.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</w:p>
          <w:p w14:paraId="40368B46" w14:textId="77777777" w:rsidR="00122AB6" w:rsidRPr="00640673" w:rsidRDefault="00122AB6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Сравнить (Слайд №10)</w:t>
            </w:r>
          </w:p>
          <w:p w14:paraId="0789D84C" w14:textId="77777777" w:rsidR="00122AB6" w:rsidRPr="00640673" w:rsidRDefault="00122AB6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7,195 12,1; 8,276 8,3; 0,76 0,7598; 8,2</w:t>
            </w:r>
          </w:p>
          <w:p w14:paraId="4E3B833F" w14:textId="77777777" w:rsidR="00122AB6" w:rsidRPr="00640673" w:rsidRDefault="00122AB6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6,984; 7,6 7,596; 0,6387 0,64.</w:t>
            </w:r>
          </w:p>
          <w:p w14:paraId="5C26E519" w14:textId="77777777" w:rsidR="00122AB6" w:rsidRPr="00640673" w:rsidRDefault="00122AB6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Выразить в тоннах (Слайд №10)</w:t>
            </w:r>
          </w:p>
          <w:p w14:paraId="5B2FC86C" w14:textId="77777777" w:rsidR="00122AB6" w:rsidRPr="00640673" w:rsidRDefault="00122AB6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5т. 235кг, 1т. 90кг, 624 кг, 8кг.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8B6FE" w14:textId="77777777" w:rsidR="0033271F" w:rsidRPr="00640673" w:rsidRDefault="0033271F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8) Сравнивают</w:t>
            </w:r>
          </w:p>
          <w:p w14:paraId="5C010D5B" w14:textId="77777777" w:rsidR="0033271F" w:rsidRPr="00640673" w:rsidRDefault="0033271F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7,195&lt;12,1; 8,276 &lt; 8,3; 0,76&gt;0,7598;</w:t>
            </w:r>
          </w:p>
          <w:p w14:paraId="2F6A4928" w14:textId="77777777" w:rsidR="0033271F" w:rsidRPr="00640673" w:rsidRDefault="0033271F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8,2&gt;6,984; 7,6&gt;7,596; 0,6387&lt;0,64.</w:t>
            </w:r>
          </w:p>
          <w:p w14:paraId="1B8548FE" w14:textId="77777777" w:rsidR="0033271F" w:rsidRPr="00640673" w:rsidRDefault="0033271F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634DFA5C" w14:textId="77777777" w:rsidR="0033271F" w:rsidRPr="00640673" w:rsidRDefault="0033271F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9) Выражают:</w:t>
            </w:r>
          </w:p>
          <w:p w14:paraId="418A7D34" w14:textId="77777777" w:rsidR="00122AB6" w:rsidRPr="00640673" w:rsidRDefault="0033271F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5,235т., 1,09т., 0,624т., 0,008т.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0F4D" w14:textId="77777777" w:rsidR="00122AB6" w:rsidRPr="00640673" w:rsidRDefault="00122AB6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1EDE3" w14:textId="77777777" w:rsidR="00122AB6" w:rsidRPr="00640673" w:rsidRDefault="00122AB6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3CC" w:rsidRPr="00640673" w14:paraId="37417540" w14:textId="77777777" w:rsidTr="00A8115D">
        <w:trPr>
          <w:cantSplit/>
          <w:trHeight w:val="14045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80C75" w14:textId="77777777" w:rsidR="008D53CC" w:rsidRPr="00640673" w:rsidRDefault="008D53C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 этап.</w:t>
            </w:r>
          </w:p>
          <w:p w14:paraId="57D2B5F3" w14:textId="77777777" w:rsidR="008D53CC" w:rsidRPr="00640673" w:rsidRDefault="008D53C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Деятельностный</w:t>
            </w:r>
          </w:p>
          <w:p w14:paraId="499B1620" w14:textId="77777777" w:rsidR="008D53CC" w:rsidRPr="00640673" w:rsidRDefault="008D53C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блок.</w:t>
            </w:r>
          </w:p>
          <w:p w14:paraId="5DACA436" w14:textId="77777777" w:rsidR="008D53CC" w:rsidRPr="00640673" w:rsidRDefault="008D53C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14:paraId="43249C9C" w14:textId="77777777" w:rsidR="008D53CC" w:rsidRPr="00640673" w:rsidRDefault="008D53C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мотивационно-</w:t>
            </w:r>
          </w:p>
          <w:p w14:paraId="6E98E336" w14:textId="77777777" w:rsidR="008D53CC" w:rsidRPr="00640673" w:rsidRDefault="008D53C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приклады</w:t>
            </w:r>
          </w:p>
          <w:p w14:paraId="7A5186F3" w14:textId="77777777" w:rsidR="008D53CC" w:rsidRPr="00640673" w:rsidRDefault="008D53CC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задач.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30DB1" w14:textId="77777777" w:rsidR="008D53CC" w:rsidRPr="00640673" w:rsidRDefault="008D53CC" w:rsidP="00640673">
            <w:pPr>
              <w:widowControl w:val="0"/>
              <w:spacing w:before="11" w:line="240" w:lineRule="auto"/>
              <w:ind w:left="15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0B0F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Решить уравнение (Слайд №):</w:t>
            </w:r>
          </w:p>
          <w:p w14:paraId="02B1E411" w14:textId="77777777" w:rsidR="008D53CC" w:rsidRPr="00640673" w:rsidRDefault="008D53CC" w:rsidP="00640673">
            <w:pPr>
              <w:widowControl w:val="0"/>
              <w:spacing w:before="11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б) х+2,8=3,72;</w:t>
            </w:r>
          </w:p>
          <w:p w14:paraId="7D871AB1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(х+3,5)-4,8=2,4;</w:t>
            </w:r>
          </w:p>
          <w:p w14:paraId="4317F330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(7,1-х)+3,9=4,5.</w:t>
            </w:r>
          </w:p>
          <w:p w14:paraId="08D93ECD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4AE118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Решить (Слайд №11)</w:t>
            </w:r>
          </w:p>
          <w:p w14:paraId="00AA060D" w14:textId="77777777" w:rsidR="008D53CC" w:rsidRPr="00640673" w:rsidRDefault="00BF7F5D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sz w:val="24"/>
                <w:szCs w:val="24"/>
              </w:rPr>
              <w:pict w14:anchorId="5C3B5AC8">
                <v:shape id="Рисунок 122" o:spid="_x0000_i1060" type="#_x0000_t75" style="width:21pt;height:15pt;visibility:visible;mso-wrap-style:square">
                  <v:imagedata r:id="rId16" o:title=""/>
                </v:shape>
              </w:pict>
            </w:r>
            <w:r w:rsidR="008D53C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+3,3=&gt;</w:t>
            </w:r>
            <w:r w:rsidR="008D53CC" w:rsidRPr="00640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168BFC" wp14:editId="380540E0">
                  <wp:extent cx="209524" cy="2000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4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53C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-2,5=&gt; </w:t>
            </w:r>
            <w:r w:rsidR="008D53CC" w:rsidRPr="00640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96B4CE" wp14:editId="7CA31E18">
                  <wp:extent cx="209524" cy="200000"/>
                  <wp:effectExtent l="0" t="0" r="63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4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53C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+1=&gt; </w:t>
            </w:r>
            <w:r w:rsidR="008D53CC" w:rsidRPr="00640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C68811" wp14:editId="135EA5B5">
                  <wp:extent cx="209524" cy="200000"/>
                  <wp:effectExtent l="0" t="0" r="635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4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53C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-3,2=&gt;</w:t>
            </w:r>
            <w:r w:rsidR="008D53CC" w:rsidRPr="00640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07C6B4" wp14:editId="125EB8D7">
                  <wp:extent cx="209524" cy="200000"/>
                  <wp:effectExtent l="0" t="0" r="635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4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B6DA45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E04FBA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Решить задачи (Слайд №12, 13, 14);</w:t>
            </w:r>
          </w:p>
          <w:p w14:paraId="125F5C91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Скорость течения реки 1,8 км/ч. Найти</w:t>
            </w:r>
          </w:p>
          <w:p w14:paraId="6F6ED52B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катера по течению и скорость</w:t>
            </w:r>
          </w:p>
          <w:p w14:paraId="09F4B472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катера п</w:t>
            </w:r>
            <w:r w:rsidR="00AF7D1E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ротив течения, если собственная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катера 18 км/ч.</w:t>
            </w:r>
          </w:p>
          <w:p w14:paraId="0BBB1ECF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Скорос</w:t>
            </w:r>
            <w:r w:rsidR="00AF7D1E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течения реки 3,7 км/ч. Найти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</w:t>
            </w:r>
            <w:r w:rsidR="00AF7D1E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ость катера по течению и против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течения, е</w:t>
            </w:r>
            <w:r w:rsidR="00AF7D1E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 его собственная скорость 12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км/ч.</w:t>
            </w:r>
          </w:p>
          <w:p w14:paraId="249990D1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В одном </w:t>
            </w:r>
            <w:r w:rsidR="00AF7D1E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ящике 44,8 кг. яблок, во втором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2,5 к</w:t>
            </w:r>
            <w:r w:rsidR="00AF7D1E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меньше. Сколько яблок в двух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ящиках.</w:t>
            </w:r>
          </w:p>
          <w:p w14:paraId="32555C72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На</w:t>
            </w:r>
            <w:r w:rsidR="00AF7D1E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йдите периметр треугольника АBС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A</w:t>
            </w:r>
            <w:r w:rsidR="00AF7D1E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B=2,8см., BC &gt; AB на 0,8см., но 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меньше АС </w:t>
            </w:r>
          </w:p>
          <w:p w14:paraId="0FC855F0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Заполнить таблицу: </w:t>
            </w:r>
          </w:p>
          <w:tbl>
            <w:tblPr>
              <w:tblStyle w:val="a3"/>
              <w:tblW w:w="4382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625"/>
              <w:gridCol w:w="609"/>
              <w:gridCol w:w="610"/>
              <w:gridCol w:w="610"/>
              <w:gridCol w:w="610"/>
              <w:gridCol w:w="610"/>
            </w:tblGrid>
            <w:tr w:rsidR="008D53CC" w:rsidRPr="00640673" w14:paraId="3EE044A8" w14:textId="77777777" w:rsidTr="00E651FB">
              <w:trPr>
                <w:trHeight w:val="602"/>
              </w:trPr>
              <w:tc>
                <w:tcPr>
                  <w:tcW w:w="708" w:type="dxa"/>
                </w:tcPr>
                <w:p w14:paraId="13958778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5" w:type="dxa"/>
                </w:tcPr>
                <w:p w14:paraId="6A7AD1AB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09" w:type="dxa"/>
                </w:tcPr>
                <w:p w14:paraId="04CA8D7A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10" w:type="dxa"/>
                </w:tcPr>
                <w:p w14:paraId="69A23A90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610" w:type="dxa"/>
                </w:tcPr>
                <w:p w14:paraId="0FAD9DD4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610" w:type="dxa"/>
                </w:tcPr>
                <w:p w14:paraId="128C76A1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610" w:type="dxa"/>
                </w:tcPr>
                <w:p w14:paraId="31AFC333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</w:p>
              </w:tc>
            </w:tr>
            <w:tr w:rsidR="008D53CC" w:rsidRPr="00640673" w14:paraId="17E997A1" w14:textId="77777777" w:rsidTr="00E651FB">
              <w:trPr>
                <w:trHeight w:val="270"/>
              </w:trPr>
              <w:tc>
                <w:tcPr>
                  <w:tcW w:w="708" w:type="dxa"/>
                </w:tcPr>
                <w:p w14:paraId="3CB6C5A9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625" w:type="dxa"/>
                </w:tcPr>
                <w:p w14:paraId="4AC9BC0F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609" w:type="dxa"/>
                </w:tcPr>
                <w:p w14:paraId="38407938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610" w:type="dxa"/>
                </w:tcPr>
                <w:p w14:paraId="1C773728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</w:tcPr>
                <w:p w14:paraId="248BBCE5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</w:tcPr>
                <w:p w14:paraId="1FDA5BFC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</w:tcPr>
                <w:p w14:paraId="17078E44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53CC" w:rsidRPr="00640673" w14:paraId="68A5219A" w14:textId="77777777" w:rsidTr="00E651FB">
              <w:trPr>
                <w:trHeight w:val="555"/>
              </w:trPr>
              <w:tc>
                <w:tcPr>
                  <w:tcW w:w="708" w:type="dxa"/>
                </w:tcPr>
                <w:p w14:paraId="776AB58E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  <w:tc>
                <w:tcPr>
                  <w:tcW w:w="625" w:type="dxa"/>
                </w:tcPr>
                <w:p w14:paraId="53C40005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7,3</w:t>
                  </w:r>
                </w:p>
              </w:tc>
              <w:tc>
                <w:tcPr>
                  <w:tcW w:w="609" w:type="dxa"/>
                </w:tcPr>
                <w:p w14:paraId="2141AE56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15,5</w:t>
                  </w:r>
                </w:p>
              </w:tc>
              <w:tc>
                <w:tcPr>
                  <w:tcW w:w="610" w:type="dxa"/>
                </w:tcPr>
                <w:p w14:paraId="6FC9F002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</w:tcPr>
                <w:p w14:paraId="3109639B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</w:tcPr>
                <w:p w14:paraId="503EF3EB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</w:tcPr>
                <w:p w14:paraId="1A206A92" w14:textId="77777777" w:rsidR="008D53CC" w:rsidRPr="00640673" w:rsidRDefault="008D53CC" w:rsidP="00640673">
                  <w:pPr>
                    <w:widowControl w:val="0"/>
                    <w:spacing w:before="11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207047D" w14:textId="2C1782C6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Вычислить 395,486+4,580;</w:t>
            </w:r>
          </w:p>
          <w:p w14:paraId="0243E656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7,60+908,67; 935,684-7,230; 28,9171-</w:t>
            </w:r>
          </w:p>
          <w:p w14:paraId="01E82A31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0,76; 24,1786+0,5; 2,7969+0,672;</w:t>
            </w:r>
          </w:p>
          <w:p w14:paraId="42A74F14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468,398+5,480; 539,486-8,54;</w:t>
            </w:r>
          </w:p>
          <w:p w14:paraId="2791825C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1,9679+0,267; 578,09+6,7; 809,67-2,7;</w:t>
            </w:r>
          </w:p>
          <w:p w14:paraId="1442DC4A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17,2489+0,45; 42,8191-5,42; 593,684-45,000; 486,395+4,58; 780,69-4,6;</w:t>
            </w:r>
          </w:p>
          <w:p w14:paraId="6409C6B1" w14:textId="77777777" w:rsidR="008D53CC" w:rsidRPr="00640673" w:rsidRDefault="008D53CC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0,276+2,9679; 42,1879-4,73.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5CE6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1) Решают:</w:t>
            </w:r>
          </w:p>
          <w:p w14:paraId="4FB0D346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а) х=3;</w:t>
            </w:r>
          </w:p>
          <w:p w14:paraId="4DA5F799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б) х=0,92;</w:t>
            </w:r>
          </w:p>
          <w:p w14:paraId="73189A3F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в) х=3,7;</w:t>
            </w:r>
          </w:p>
          <w:p w14:paraId="11E251C9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г) х=6,5.</w:t>
            </w:r>
          </w:p>
          <w:p w14:paraId="326838E7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635BC830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2) Решили: 4,7; 2,2; 3,2; 0</w:t>
            </w:r>
          </w:p>
          <w:p w14:paraId="531BC436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14:paraId="6B431F3C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3) Решили:</w:t>
            </w:r>
          </w:p>
          <w:p w14:paraId="091235EA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а)19,8</w:t>
            </w:r>
            <w:r w:rsidR="007F6D00"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км/ч – по течению; 16,2 км/ч 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против течения;</w:t>
            </w:r>
          </w:p>
          <w:p w14:paraId="1AAB01E4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б) 15,</w:t>
            </w:r>
            <w:r w:rsidR="007F6D00"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 км/ч - по течению; 8,3 км/ч  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против течения.</w:t>
            </w:r>
          </w:p>
          <w:p w14:paraId="2D743DEE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в) 42,3</w:t>
            </w:r>
            <w:r w:rsidR="007F6D00"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кг. во втором, 87,1 кг. в двух 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ящиках.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cr/>
            </w:r>
          </w:p>
          <w:p w14:paraId="5F788C7B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) P=11,1.</w:t>
            </w:r>
          </w:p>
          <w:p w14:paraId="2EB22D4A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4344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700"/>
              <w:gridCol w:w="567"/>
              <w:gridCol w:w="567"/>
              <w:gridCol w:w="583"/>
              <w:gridCol w:w="605"/>
              <w:gridCol w:w="605"/>
            </w:tblGrid>
            <w:tr w:rsidR="008D53CC" w:rsidRPr="00640673" w14:paraId="29EFD31F" w14:textId="77777777" w:rsidTr="00E651FB">
              <w:trPr>
                <w:trHeight w:val="614"/>
              </w:trPr>
              <w:tc>
                <w:tcPr>
                  <w:tcW w:w="717" w:type="dxa"/>
                </w:tcPr>
                <w:p w14:paraId="04804B39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700" w:type="dxa"/>
                </w:tcPr>
                <w:p w14:paraId="48D28D4B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567" w:type="dxa"/>
                </w:tcPr>
                <w:p w14:paraId="508349F1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567" w:type="dxa"/>
                </w:tcPr>
                <w:p w14:paraId="57B87845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  <w:t>A+B+C</w:t>
                  </w:r>
                </w:p>
              </w:tc>
              <w:tc>
                <w:tcPr>
                  <w:tcW w:w="583" w:type="dxa"/>
                </w:tcPr>
                <w:p w14:paraId="5AEAC11D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  <w:t>A+B</w:t>
                  </w:r>
                </w:p>
              </w:tc>
              <w:tc>
                <w:tcPr>
                  <w:tcW w:w="605" w:type="dxa"/>
                </w:tcPr>
                <w:p w14:paraId="7AFF4B66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  <w:t>A+C</w:t>
                  </w:r>
                </w:p>
              </w:tc>
              <w:tc>
                <w:tcPr>
                  <w:tcW w:w="605" w:type="dxa"/>
                </w:tcPr>
                <w:p w14:paraId="2EFC8E67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  <w:r w:rsidRPr="00640673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  <w:t>B+C</w:t>
                  </w:r>
                </w:p>
              </w:tc>
            </w:tr>
            <w:tr w:rsidR="008D53CC" w:rsidRPr="00640673" w14:paraId="32786BD5" w14:textId="77777777" w:rsidTr="00E651FB">
              <w:trPr>
                <w:trHeight w:val="549"/>
              </w:trPr>
              <w:tc>
                <w:tcPr>
                  <w:tcW w:w="717" w:type="dxa"/>
                </w:tcPr>
                <w:p w14:paraId="70830D99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00" w:type="dxa"/>
                </w:tcPr>
                <w:p w14:paraId="6EAD8F67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1363671E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6777B7BF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83" w:type="dxa"/>
                </w:tcPr>
                <w:p w14:paraId="76D11005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05" w:type="dxa"/>
                </w:tcPr>
                <w:p w14:paraId="4D6096C3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05" w:type="dxa"/>
                </w:tcPr>
                <w:p w14:paraId="0D8495ED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D53CC" w:rsidRPr="00640673" w14:paraId="4A750A49" w14:textId="77777777" w:rsidTr="00E651FB">
              <w:trPr>
                <w:trHeight w:val="680"/>
              </w:trPr>
              <w:tc>
                <w:tcPr>
                  <w:tcW w:w="717" w:type="dxa"/>
                </w:tcPr>
                <w:p w14:paraId="50CD8FD6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00" w:type="dxa"/>
                </w:tcPr>
                <w:p w14:paraId="7913ED30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0C7F5296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0B8FF99F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83" w:type="dxa"/>
                </w:tcPr>
                <w:p w14:paraId="2D67F3EC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05" w:type="dxa"/>
                </w:tcPr>
                <w:p w14:paraId="08057031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05" w:type="dxa"/>
                </w:tcPr>
                <w:p w14:paraId="53ADB7E7" w14:textId="77777777" w:rsidR="008D53CC" w:rsidRPr="00640673" w:rsidRDefault="008D53CC" w:rsidP="00640673">
                  <w:pPr>
                    <w:widowControl w:val="0"/>
                    <w:spacing w:before="7"/>
                    <w:ind w:right="389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718658B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 xml:space="preserve">4) 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Вычислили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: 400,066; 916,27; 928,454;</w:t>
            </w:r>
          </w:p>
          <w:p w14:paraId="4DFC42DD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28,1571; 24,6786; 3,4689; 473,878; 530,946;</w:t>
            </w:r>
          </w:p>
          <w:p w14:paraId="619DE90E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2,2349; 584,99; 804,27; 17,6989; 37,3991;</w:t>
            </w:r>
          </w:p>
          <w:p w14:paraId="0202B6F3" w14:textId="77777777" w:rsidR="008D53CC" w:rsidRPr="00640673" w:rsidRDefault="008D53CC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548,684; 490,975; 776,09; 3,2439; 37,4579.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13B3B" w14:textId="77777777" w:rsidR="008D53CC" w:rsidRPr="00640673" w:rsidRDefault="008D53CC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</w:t>
            </w:r>
          </w:p>
          <w:p w14:paraId="24BA0DB2" w14:textId="77777777" w:rsidR="008D53CC" w:rsidRPr="00640673" w:rsidRDefault="007F6D00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решении уравнений при решении задач, встречающихся в </w:t>
            </w:r>
            <w:r w:rsidR="008D53C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реальной жизни.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C262E" w14:textId="77777777" w:rsidR="008D53CC" w:rsidRPr="00640673" w:rsidRDefault="007F6D00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наиболее эффективных способов решения </w:t>
            </w:r>
            <w:r w:rsidR="008D53CC"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</w:p>
        </w:tc>
      </w:tr>
      <w:tr w:rsidR="00E651FB" w:rsidRPr="00640673" w14:paraId="5E46A6C2" w14:textId="77777777" w:rsidTr="00A8115D">
        <w:trPr>
          <w:cantSplit/>
          <w:trHeight w:hRule="exact" w:val="2844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D71D" w14:textId="77777777" w:rsidR="00E651FB" w:rsidRPr="00640673" w:rsidRDefault="00E651FB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VI этап</w:t>
            </w:r>
          </w:p>
          <w:p w14:paraId="43B85C96" w14:textId="77777777" w:rsidR="00E651FB" w:rsidRPr="00640673" w:rsidRDefault="00E651FB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Деятельностный блок. Подведение итогов. Рефлексия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4B34C" w14:textId="77777777" w:rsidR="00E651FB" w:rsidRPr="00640673" w:rsidRDefault="00E651FB" w:rsidP="00640673">
            <w:pPr>
              <w:widowControl w:val="0"/>
              <w:spacing w:before="11" w:line="240" w:lineRule="auto"/>
              <w:ind w:left="15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F250E" w14:textId="05B0FFF5" w:rsidR="00E651FB" w:rsidRPr="00640673" w:rsidRDefault="00E651FB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Определяем: </w:t>
            </w:r>
            <w:r w:rsid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чего нам нужны умения складывать и вычитать десятичные дроби:</w:t>
            </w:r>
          </w:p>
          <w:p w14:paraId="08DD57A4" w14:textId="77777777" w:rsidR="00E651FB" w:rsidRPr="00640673" w:rsidRDefault="00E651FB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решения различных задач.</w:t>
            </w:r>
          </w:p>
          <w:p w14:paraId="2E77E1FB" w14:textId="77777777" w:rsidR="00E651FB" w:rsidRPr="00640673" w:rsidRDefault="00E651FB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Чтобы можно было решать задание на умножение и деление десятичных дробей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24E3" w14:textId="39E41882" w:rsidR="00E651FB" w:rsidRPr="00640673" w:rsidRDefault="00E651FB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Осуществляют рефлексию; </w:t>
            </w:r>
            <w:r w:rsid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стно</w:t>
            </w:r>
            <w:r w:rsidR="007F6D00"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06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анализируют и подводят итоги урока, рассказывают, какие умения приобрели и развили, какой эмоциональный заряд получили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F5F9" w14:textId="77777777" w:rsidR="00E651FB" w:rsidRPr="00640673" w:rsidRDefault="00E651FB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проведение учащимся самоанализа и самооценки собственной учебной деятельности на уроке и уровня знаний по теме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D45AB" w14:textId="77777777" w:rsidR="00E651FB" w:rsidRPr="00640673" w:rsidRDefault="00E651FB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способов и условий действия;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  <w:t xml:space="preserve"> оценка процесса и результата деятельности</w:t>
            </w:r>
          </w:p>
        </w:tc>
      </w:tr>
      <w:tr w:rsidR="00E651FB" w:rsidRPr="00640673" w14:paraId="73D9A684" w14:textId="77777777" w:rsidTr="00A8115D">
        <w:trPr>
          <w:cantSplit/>
          <w:trHeight w:hRule="exact" w:val="2122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8410F" w14:textId="77777777" w:rsidR="0033271F" w:rsidRPr="00640673" w:rsidRDefault="0033271F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этап.</w:t>
            </w:r>
          </w:p>
          <w:p w14:paraId="3B64BB75" w14:textId="77777777" w:rsidR="00E651FB" w:rsidRPr="00640673" w:rsidRDefault="0033271F" w:rsidP="00640673">
            <w:pPr>
              <w:widowControl w:val="0"/>
              <w:spacing w:before="11" w:line="240" w:lineRule="auto"/>
              <w:ind w:left="162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</w:t>
            </w: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  <w:t xml:space="preserve"> задание: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5DA2" w14:textId="77777777" w:rsidR="00E651FB" w:rsidRPr="00640673" w:rsidRDefault="0033271F" w:rsidP="00640673">
            <w:pPr>
              <w:widowControl w:val="0"/>
              <w:spacing w:before="11" w:line="240" w:lineRule="auto"/>
              <w:ind w:left="15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мин.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CD96D" w14:textId="77777777" w:rsidR="00E651FB" w:rsidRPr="00640673" w:rsidRDefault="0033271F" w:rsidP="00640673">
            <w:pPr>
              <w:widowControl w:val="0"/>
              <w:spacing w:before="11" w:line="240" w:lineRule="auto"/>
              <w:ind w:left="115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 в записи запятые (Слайд  №15) 48+22=7; 945-545=4; 12+92=212.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E3909" w14:textId="77777777" w:rsidR="00E651FB" w:rsidRPr="00640673" w:rsidRDefault="00E651FB" w:rsidP="00640673">
            <w:pPr>
              <w:widowControl w:val="0"/>
              <w:spacing w:before="7" w:line="240" w:lineRule="auto"/>
              <w:ind w:left="113" w:right="38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EF3A6" w14:textId="77777777" w:rsidR="00E651FB" w:rsidRPr="00640673" w:rsidRDefault="00E651FB" w:rsidP="00640673">
            <w:pPr>
              <w:widowControl w:val="0"/>
              <w:spacing w:before="7" w:line="240" w:lineRule="auto"/>
              <w:ind w:left="115"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5F7EE" w14:textId="77777777" w:rsidR="0033271F" w:rsidRPr="00640673" w:rsidRDefault="0033271F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14:paraId="14152A06" w14:textId="77777777" w:rsidR="0033271F" w:rsidRPr="00640673" w:rsidRDefault="0033271F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 и условий действия;</w:t>
            </w:r>
          </w:p>
          <w:p w14:paraId="0AF9E360" w14:textId="77777777" w:rsidR="0033271F" w:rsidRPr="00640673" w:rsidRDefault="0033271F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процесса и результата</w:t>
            </w:r>
          </w:p>
          <w:p w14:paraId="2F94A062" w14:textId="77777777" w:rsidR="00E651FB" w:rsidRPr="00640673" w:rsidRDefault="0033271F" w:rsidP="00640673">
            <w:pPr>
              <w:widowControl w:val="0"/>
              <w:spacing w:before="7" w:line="240" w:lineRule="auto"/>
              <w:ind w:left="120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bookmarkEnd w:id="0"/>
    </w:tbl>
    <w:p w14:paraId="7FD60AC3" w14:textId="77777777" w:rsidR="007219A4" w:rsidRPr="00640673" w:rsidRDefault="007219A4" w:rsidP="00640673">
      <w:pPr>
        <w:widowControl w:val="0"/>
        <w:spacing w:before="102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219A4" w:rsidRPr="00640673" w:rsidSect="00640673">
          <w:type w:val="continuous"/>
          <w:pgSz w:w="16850" w:h="11911" w:orient="landscape"/>
          <w:pgMar w:top="851" w:right="346" w:bottom="709" w:left="847" w:header="0" w:footer="0" w:gutter="0"/>
          <w:cols w:space="708"/>
        </w:sectPr>
      </w:pPr>
    </w:p>
    <w:p w14:paraId="5167E1EF" w14:textId="77777777" w:rsidR="00930E26" w:rsidRPr="00640673" w:rsidRDefault="00930E26" w:rsidP="006406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page_11_0"/>
      <w:r w:rsidRPr="00640673">
        <w:rPr>
          <w:rFonts w:ascii="Times New Roman" w:hAnsi="Times New Roman" w:cs="Times New Roman"/>
          <w:b/>
          <w:sz w:val="28"/>
          <w:szCs w:val="28"/>
        </w:rPr>
        <w:lastRenderedPageBreak/>
        <w:t>Анализ урока в соответствии с требованиями ФГОС</w:t>
      </w:r>
    </w:p>
    <w:p w14:paraId="19537AD9" w14:textId="77777777" w:rsidR="00930E26" w:rsidRPr="00640673" w:rsidRDefault="00930E26" w:rsidP="006406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9C9553" w14:textId="77777777" w:rsidR="00930E26" w:rsidRPr="00640673" w:rsidRDefault="00930E26" w:rsidP="006406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673">
        <w:rPr>
          <w:rFonts w:ascii="Times New Roman" w:hAnsi="Times New Roman" w:cs="Times New Roman"/>
          <w:b/>
          <w:sz w:val="28"/>
          <w:szCs w:val="28"/>
        </w:rPr>
        <w:t>Дата проведения: 09. 03. 2021 г.</w:t>
      </w:r>
    </w:p>
    <w:p w14:paraId="3C19575C" w14:textId="3E62CC47" w:rsidR="00930E26" w:rsidRPr="00640673" w:rsidRDefault="00930E26" w:rsidP="006406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673">
        <w:rPr>
          <w:rFonts w:ascii="Times New Roman" w:hAnsi="Times New Roman" w:cs="Times New Roman"/>
          <w:b/>
          <w:sz w:val="28"/>
          <w:szCs w:val="28"/>
        </w:rPr>
        <w:t>Класс, учитель: 5</w:t>
      </w:r>
      <w:r w:rsidR="00640673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Pr="0064067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40673">
        <w:rPr>
          <w:rFonts w:ascii="Times New Roman" w:hAnsi="Times New Roman" w:cs="Times New Roman"/>
          <w:b/>
          <w:sz w:val="28"/>
          <w:szCs w:val="28"/>
        </w:rPr>
        <w:t>Адзиева</w:t>
      </w:r>
      <w:proofErr w:type="spellEnd"/>
      <w:r w:rsidR="00640673">
        <w:rPr>
          <w:rFonts w:ascii="Times New Roman" w:hAnsi="Times New Roman" w:cs="Times New Roman"/>
          <w:b/>
          <w:sz w:val="28"/>
          <w:szCs w:val="28"/>
        </w:rPr>
        <w:t xml:space="preserve"> М.Б.</w:t>
      </w:r>
    </w:p>
    <w:p w14:paraId="333945D4" w14:textId="0DA381F6" w:rsidR="00930E26" w:rsidRPr="00640673" w:rsidRDefault="00930E26" w:rsidP="006406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673">
        <w:rPr>
          <w:rFonts w:ascii="Times New Roman" w:hAnsi="Times New Roman" w:cs="Times New Roman"/>
          <w:b/>
          <w:sz w:val="28"/>
          <w:szCs w:val="28"/>
        </w:rPr>
        <w:t>Количество учащихся в классе: 3</w:t>
      </w:r>
      <w:r w:rsidR="00640673">
        <w:rPr>
          <w:rFonts w:ascii="Times New Roman" w:hAnsi="Times New Roman" w:cs="Times New Roman"/>
          <w:b/>
          <w:sz w:val="28"/>
          <w:szCs w:val="28"/>
        </w:rPr>
        <w:t>6</w:t>
      </w:r>
    </w:p>
    <w:p w14:paraId="1582AD70" w14:textId="62C2DCC4" w:rsidR="00930E26" w:rsidRPr="00640673" w:rsidRDefault="00930E26" w:rsidP="006406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673">
        <w:rPr>
          <w:rFonts w:ascii="Times New Roman" w:hAnsi="Times New Roman" w:cs="Times New Roman"/>
          <w:b/>
          <w:sz w:val="28"/>
          <w:szCs w:val="28"/>
        </w:rPr>
        <w:t xml:space="preserve">Присутствовали на уроке: </w:t>
      </w:r>
      <w:r w:rsidR="00640673">
        <w:rPr>
          <w:rFonts w:ascii="Times New Roman" w:hAnsi="Times New Roman" w:cs="Times New Roman"/>
          <w:b/>
          <w:sz w:val="28"/>
          <w:szCs w:val="28"/>
        </w:rPr>
        <w:t>33</w:t>
      </w:r>
    </w:p>
    <w:p w14:paraId="51446F63" w14:textId="77777777" w:rsidR="00930E26" w:rsidRPr="00640673" w:rsidRDefault="00930E26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b/>
          <w:sz w:val="28"/>
          <w:szCs w:val="28"/>
        </w:rPr>
        <w:t>Тема урока: «Сложение и вычитание десятичных дробей».</w:t>
      </w:r>
    </w:p>
    <w:p w14:paraId="37F63295" w14:textId="689C27AA" w:rsidR="00930E26" w:rsidRPr="00640673" w:rsidRDefault="00930E26" w:rsidP="006406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673">
        <w:rPr>
          <w:rFonts w:ascii="Times New Roman" w:hAnsi="Times New Roman" w:cs="Times New Roman"/>
          <w:b/>
          <w:sz w:val="28"/>
          <w:szCs w:val="28"/>
        </w:rPr>
        <w:t>Тип урока: обобщение обобщения и систематизации знаний</w:t>
      </w:r>
    </w:p>
    <w:p w14:paraId="31882F23" w14:textId="49AA8424" w:rsidR="00930E26" w:rsidRPr="00640673" w:rsidRDefault="00930E26" w:rsidP="006406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673">
        <w:rPr>
          <w:rFonts w:ascii="Times New Roman" w:hAnsi="Times New Roman" w:cs="Times New Roman"/>
          <w:b/>
          <w:sz w:val="28"/>
          <w:szCs w:val="28"/>
        </w:rPr>
        <w:t>Дидактическая задача урока:</w:t>
      </w:r>
    </w:p>
    <w:p w14:paraId="50851E37" w14:textId="77777777" w:rsidR="00930E26" w:rsidRPr="00640673" w:rsidRDefault="00930E26" w:rsidP="00640673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Формировать умения пользоваться алгоритмом сложения и вычитания десятичных дробей на практике.</w:t>
      </w:r>
    </w:p>
    <w:p w14:paraId="1DE50F48" w14:textId="77777777" w:rsidR="00930E26" w:rsidRPr="00640673" w:rsidRDefault="00930E26" w:rsidP="00640673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Применять учениками новые знания и умения при решении уравнений и текстовых задач.</w:t>
      </w:r>
    </w:p>
    <w:p w14:paraId="35C84148" w14:textId="29D5207D" w:rsidR="00930E26" w:rsidRPr="00640673" w:rsidRDefault="00930E26" w:rsidP="00640673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Расширить знаний о взаимосвязи сложения и вычитания, свойств сложения...</w:t>
      </w:r>
    </w:p>
    <w:p w14:paraId="0610C9DD" w14:textId="704C2D28" w:rsidR="00930E26" w:rsidRPr="00640673" w:rsidRDefault="00930E26" w:rsidP="006406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673">
        <w:rPr>
          <w:rFonts w:ascii="Times New Roman" w:hAnsi="Times New Roman" w:cs="Times New Roman"/>
          <w:b/>
          <w:sz w:val="28"/>
          <w:szCs w:val="28"/>
        </w:rPr>
        <w:t>Цели урока (образовательная, воспитательная, развивающая):</w:t>
      </w:r>
    </w:p>
    <w:p w14:paraId="67FFF625" w14:textId="356D37E4" w:rsidR="00930E26" w:rsidRPr="00640673" w:rsidRDefault="00930E26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Способствовать формированию вычислительных навыков сложения и вычитания десятичных дробей и других математических компетентностей, прививать навыки самоконтроля, коммуникативных способностей, ответственного отношения к деятельности на уроке, развивать умения делать выводы, расширять математический кругозор, логическое мышление, внимание, память, математическую речь, восприятие, умение анализировать, обобщать, систематизировать.</w:t>
      </w:r>
    </w:p>
    <w:p w14:paraId="5A934233" w14:textId="157C0D93" w:rsidR="00930E26" w:rsidRPr="00640673" w:rsidRDefault="00930E26" w:rsidP="006406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673">
        <w:rPr>
          <w:rFonts w:ascii="Times New Roman" w:hAnsi="Times New Roman" w:cs="Times New Roman"/>
          <w:b/>
          <w:sz w:val="28"/>
          <w:szCs w:val="28"/>
        </w:rPr>
        <w:t>Ведущие аспекты анализа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8819"/>
      </w:tblGrid>
      <w:tr w:rsidR="00930E26" w:rsidRPr="00640673" w14:paraId="5EF40738" w14:textId="77777777" w:rsidTr="00840F9A">
        <w:trPr>
          <w:trHeight w:val="373"/>
        </w:trPr>
        <w:tc>
          <w:tcPr>
            <w:tcW w:w="7054" w:type="dxa"/>
          </w:tcPr>
          <w:p w14:paraId="5E5F8F4B" w14:textId="77777777" w:rsidR="00930E26" w:rsidRPr="00640673" w:rsidRDefault="00930E26" w:rsidP="00640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b/>
                <w:sz w:val="28"/>
                <w:szCs w:val="28"/>
              </w:rPr>
              <w:t>Ведущие аспекты анализа урока</w:t>
            </w:r>
          </w:p>
        </w:tc>
        <w:tc>
          <w:tcPr>
            <w:tcW w:w="8819" w:type="dxa"/>
          </w:tcPr>
          <w:p w14:paraId="13091840" w14:textId="77777777" w:rsidR="00930E26" w:rsidRPr="00640673" w:rsidRDefault="00527226" w:rsidP="00640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наблюдения</w:t>
            </w:r>
          </w:p>
        </w:tc>
      </w:tr>
      <w:tr w:rsidR="00840F9A" w:rsidRPr="00640673" w14:paraId="2F5D75AE" w14:textId="77777777" w:rsidTr="00840F9A">
        <w:trPr>
          <w:trHeight w:val="833"/>
        </w:trPr>
        <w:tc>
          <w:tcPr>
            <w:tcW w:w="7054" w:type="dxa"/>
          </w:tcPr>
          <w:p w14:paraId="52C5E37B" w14:textId="77777777" w:rsidR="00840F9A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Дидактическая задача урока (краткий оценочный анализ)</w:t>
            </w:r>
          </w:p>
        </w:tc>
        <w:tc>
          <w:tcPr>
            <w:tcW w:w="8819" w:type="dxa"/>
          </w:tcPr>
          <w:p w14:paraId="0CB4D45B" w14:textId="77777777" w:rsidR="00840F9A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1. Содержание урока соответствует решению дидактической задачи.</w:t>
            </w:r>
          </w:p>
          <w:p w14:paraId="10436567" w14:textId="77777777" w:rsidR="00840F9A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Применяются различные формы и методы для усвоения алгоритма сложения и вычитания десятичных дробей на основе уже имеющихся </w:t>
            </w:r>
            <w:r w:rsidRPr="00640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знаний. Используется самостоятельная работа, взаимопроверка, самопроверка, проблемные задания.</w:t>
            </w:r>
          </w:p>
          <w:p w14:paraId="0495D8B1" w14:textId="77777777" w:rsidR="00840F9A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6C197" w14:textId="77777777" w:rsidR="00840F9A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2. Результативность решения дидактической задачи определена при выполнении самостоятельной работы</w:t>
            </w:r>
          </w:p>
        </w:tc>
      </w:tr>
      <w:tr w:rsidR="00840F9A" w:rsidRPr="00640673" w14:paraId="67E40605" w14:textId="77777777" w:rsidTr="00840F9A">
        <w:trPr>
          <w:trHeight w:val="432"/>
        </w:trPr>
        <w:tc>
          <w:tcPr>
            <w:tcW w:w="7054" w:type="dxa"/>
          </w:tcPr>
          <w:p w14:paraId="2F78540D" w14:textId="77777777" w:rsidR="00840F9A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урока</w:t>
            </w:r>
          </w:p>
        </w:tc>
        <w:tc>
          <w:tcPr>
            <w:tcW w:w="8819" w:type="dxa"/>
          </w:tcPr>
          <w:p w14:paraId="363D4746" w14:textId="77777777" w:rsidR="00840F9A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урока соответствует содержанию программы и учебника</w:t>
            </w:r>
          </w:p>
        </w:tc>
      </w:tr>
      <w:tr w:rsidR="00840F9A" w:rsidRPr="00640673" w14:paraId="37E4B281" w14:textId="77777777" w:rsidTr="00840F9A">
        <w:trPr>
          <w:trHeight w:val="432"/>
        </w:trPr>
        <w:tc>
          <w:tcPr>
            <w:tcW w:w="7054" w:type="dxa"/>
          </w:tcPr>
          <w:p w14:paraId="31C7D37F" w14:textId="77777777" w:rsidR="00840F9A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8819" w:type="dxa"/>
          </w:tcPr>
          <w:p w14:paraId="5A097545" w14:textId="77777777" w:rsidR="00840F9A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Приемы обучения и учения позволяют решить </w:t>
            </w:r>
            <w:proofErr w:type="spellStart"/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триедную</w:t>
            </w:r>
            <w:proofErr w:type="spellEnd"/>
            <w:r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цель: образовательную, воспитательную и развивающую</w:t>
            </w:r>
          </w:p>
        </w:tc>
      </w:tr>
      <w:tr w:rsidR="00527226" w:rsidRPr="00640673" w14:paraId="6BA4A00E" w14:textId="77777777" w:rsidTr="00840F9A">
        <w:trPr>
          <w:trHeight w:val="1162"/>
        </w:trPr>
        <w:tc>
          <w:tcPr>
            <w:tcW w:w="7054" w:type="dxa"/>
          </w:tcPr>
          <w:p w14:paraId="5BA0E1EB" w14:textId="77777777" w:rsidR="00527226" w:rsidRPr="00640673" w:rsidRDefault="00287D4D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8819" w:type="dxa"/>
          </w:tcPr>
          <w:p w14:paraId="4607D328" w14:textId="77777777" w:rsidR="00287D4D" w:rsidRPr="00640673" w:rsidRDefault="00287D4D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1.Для решения основной дидактической задачи урока применены такие формы обучения, как фронтальная, индивидуальная и коллективная</w:t>
            </w:r>
          </w:p>
          <w:p w14:paraId="353C76C1" w14:textId="77777777" w:rsidR="00527226" w:rsidRPr="00640673" w:rsidRDefault="00287D4D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2.Предложенные задания, используемые на уроке, позволяют достичь основной дидактической задачи.</w:t>
            </w:r>
          </w:p>
        </w:tc>
      </w:tr>
      <w:tr w:rsidR="00527226" w:rsidRPr="00640673" w14:paraId="771C848F" w14:textId="77777777" w:rsidTr="00840F9A">
        <w:trPr>
          <w:trHeight w:val="367"/>
        </w:trPr>
        <w:tc>
          <w:tcPr>
            <w:tcW w:w="7054" w:type="dxa"/>
          </w:tcPr>
          <w:p w14:paraId="259D200A" w14:textId="77777777" w:rsidR="00527226" w:rsidRPr="00640673" w:rsidRDefault="00287D4D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Результативность урока</w:t>
            </w:r>
          </w:p>
        </w:tc>
        <w:tc>
          <w:tcPr>
            <w:tcW w:w="8819" w:type="dxa"/>
          </w:tcPr>
          <w:p w14:paraId="17E2E94A" w14:textId="77777777" w:rsidR="00527226" w:rsidRPr="00640673" w:rsidRDefault="00287D4D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Цель урока достигнута, основные дидактические задачи решены</w:t>
            </w:r>
          </w:p>
        </w:tc>
      </w:tr>
      <w:tr w:rsidR="00287D4D" w:rsidRPr="00640673" w14:paraId="1EEED1A7" w14:textId="77777777" w:rsidTr="00840F9A">
        <w:trPr>
          <w:trHeight w:val="558"/>
        </w:trPr>
        <w:tc>
          <w:tcPr>
            <w:tcW w:w="7054" w:type="dxa"/>
          </w:tcPr>
          <w:p w14:paraId="1C16697F" w14:textId="77777777" w:rsidR="00287D4D" w:rsidRPr="00640673" w:rsidRDefault="00A44F8E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287D4D"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  <w:r w:rsidR="00287D4D"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8819" w:type="dxa"/>
          </w:tcPr>
          <w:p w14:paraId="22D9F73E" w14:textId="77777777" w:rsidR="00287D4D" w:rsidRPr="00640673" w:rsidRDefault="00287D4D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Предлагаемые задания служат для мотивации учебной деятельности, учащиеся обсуждают, делают выводы, комментируют.</w:t>
            </w:r>
          </w:p>
        </w:tc>
      </w:tr>
      <w:tr w:rsidR="00287D4D" w:rsidRPr="00640673" w14:paraId="05C1961C" w14:textId="77777777" w:rsidTr="00840F9A">
        <w:trPr>
          <w:trHeight w:val="1558"/>
        </w:trPr>
        <w:tc>
          <w:tcPr>
            <w:tcW w:w="7054" w:type="dxa"/>
          </w:tcPr>
          <w:p w14:paraId="4AEDBC20" w14:textId="77777777" w:rsidR="00287D4D" w:rsidRPr="00640673" w:rsidRDefault="00287D4D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школьников</w:t>
            </w:r>
            <w:r w:rsidR="00A44F8E"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 как форма организации учебной деятельности</w:t>
            </w:r>
          </w:p>
        </w:tc>
        <w:tc>
          <w:tcPr>
            <w:tcW w:w="8819" w:type="dxa"/>
          </w:tcPr>
          <w:p w14:paraId="1D56E3E8" w14:textId="77777777" w:rsidR="00287D4D" w:rsidRPr="00640673" w:rsidRDefault="00287D4D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1.Уровень самостоятельности школьников при решении дидактической задачи</w:t>
            </w:r>
          </w:p>
          <w:p w14:paraId="2971EB50" w14:textId="77777777" w:rsidR="00287D4D" w:rsidRPr="00640673" w:rsidRDefault="00287D4D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урока: коллективно-воспроизводящий</w:t>
            </w:r>
          </w:p>
          <w:p w14:paraId="125D201A" w14:textId="77777777" w:rsidR="00287D4D" w:rsidRPr="00640673" w:rsidRDefault="00287D4D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2. Характер самостоятельной учебной деятельности — творческий</w:t>
            </w:r>
          </w:p>
          <w:p w14:paraId="19A5363A" w14:textId="77777777" w:rsidR="00287D4D" w:rsidRPr="00640673" w:rsidRDefault="00287D4D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Используется взаимопроверка при выполнении самостоятельной работы</w:t>
            </w:r>
          </w:p>
          <w:p w14:paraId="721E0C0F" w14:textId="77777777" w:rsidR="00287D4D" w:rsidRPr="00640673" w:rsidRDefault="00287D4D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4D" w:rsidRPr="00640673" w14:paraId="4D6BF8BF" w14:textId="77777777" w:rsidTr="00840F9A">
        <w:trPr>
          <w:trHeight w:val="696"/>
        </w:trPr>
        <w:tc>
          <w:tcPr>
            <w:tcW w:w="7054" w:type="dxa"/>
          </w:tcPr>
          <w:p w14:paraId="6EA870FB" w14:textId="77777777" w:rsidR="00287D4D" w:rsidRPr="00640673" w:rsidRDefault="00A44F8E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универсальных учебных действий на каждом этапе урока</w:t>
            </w:r>
          </w:p>
        </w:tc>
        <w:tc>
          <w:tcPr>
            <w:tcW w:w="8819" w:type="dxa"/>
          </w:tcPr>
          <w:p w14:paraId="4F0351F5" w14:textId="77777777" w:rsidR="00287D4D" w:rsidRPr="00640673" w:rsidRDefault="00287D4D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Личностные, познавательные, коммуникативные, регулятивные УУД успешно используются учителем</w:t>
            </w:r>
          </w:p>
        </w:tc>
      </w:tr>
      <w:tr w:rsidR="00287D4D" w:rsidRPr="00640673" w14:paraId="7E66D055" w14:textId="77777777" w:rsidTr="00840F9A">
        <w:trPr>
          <w:trHeight w:val="696"/>
        </w:trPr>
        <w:tc>
          <w:tcPr>
            <w:tcW w:w="7054" w:type="dxa"/>
          </w:tcPr>
          <w:p w14:paraId="4232A1EF" w14:textId="77777777" w:rsidR="00287D4D" w:rsidRPr="00640673" w:rsidRDefault="00A44F8E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Формирование ИКТ-компетентности</w:t>
            </w:r>
          </w:p>
        </w:tc>
        <w:tc>
          <w:tcPr>
            <w:tcW w:w="8819" w:type="dxa"/>
          </w:tcPr>
          <w:p w14:paraId="2B7B32E7" w14:textId="77777777" w:rsidR="00287D4D" w:rsidRPr="00640673" w:rsidRDefault="00287D4D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ИКТ на уроке используются, способствуют активизации познавательной</w:t>
            </w:r>
          </w:p>
          <w:p w14:paraId="305CA308" w14:textId="77777777" w:rsidR="00287D4D" w:rsidRPr="00640673" w:rsidRDefault="00287D4D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учащихся, повышают объем выполняемой работы на уроке,</w:t>
            </w:r>
          </w:p>
          <w:p w14:paraId="6CE73EF3" w14:textId="77777777" w:rsidR="00287D4D" w:rsidRPr="00640673" w:rsidRDefault="00287D4D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обеспечивают эффективность обучения</w:t>
            </w:r>
          </w:p>
        </w:tc>
      </w:tr>
      <w:tr w:rsidR="00A44F8E" w:rsidRPr="00640673" w14:paraId="091E52AC" w14:textId="77777777" w:rsidTr="00840F9A">
        <w:trPr>
          <w:trHeight w:val="393"/>
        </w:trPr>
        <w:tc>
          <w:tcPr>
            <w:tcW w:w="7054" w:type="dxa"/>
          </w:tcPr>
          <w:p w14:paraId="495347FC" w14:textId="77777777" w:rsidR="00A44F8E" w:rsidRPr="00640673" w:rsidRDefault="00A44F8E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Структура урока</w:t>
            </w:r>
          </w:p>
        </w:tc>
        <w:tc>
          <w:tcPr>
            <w:tcW w:w="8819" w:type="dxa"/>
          </w:tcPr>
          <w:p w14:paraId="1AFD792C" w14:textId="77777777" w:rsidR="00A44F8E" w:rsidRPr="00640673" w:rsidRDefault="00A44F8E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Структура урока соответствует основной дидактической задаче</w:t>
            </w:r>
          </w:p>
        </w:tc>
      </w:tr>
      <w:tr w:rsidR="00A44F8E" w:rsidRPr="00640673" w14:paraId="70D2CF2D" w14:textId="77777777" w:rsidTr="00840F9A">
        <w:trPr>
          <w:trHeight w:val="413"/>
        </w:trPr>
        <w:tc>
          <w:tcPr>
            <w:tcW w:w="7054" w:type="dxa"/>
          </w:tcPr>
          <w:p w14:paraId="6B56411C" w14:textId="77777777" w:rsidR="00A44F8E" w:rsidRPr="00640673" w:rsidRDefault="00A44F8E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Педагогический стиль</w:t>
            </w:r>
          </w:p>
        </w:tc>
        <w:tc>
          <w:tcPr>
            <w:tcW w:w="8819" w:type="dxa"/>
          </w:tcPr>
          <w:p w14:paraId="670CCAF4" w14:textId="77777777" w:rsidR="00A44F8E" w:rsidRPr="00640673" w:rsidRDefault="00A44F8E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Присутствует демократический стиль общения</w:t>
            </w:r>
          </w:p>
        </w:tc>
      </w:tr>
      <w:tr w:rsidR="00A44F8E" w:rsidRPr="00640673" w14:paraId="4614AF84" w14:textId="77777777" w:rsidTr="00840F9A">
        <w:trPr>
          <w:trHeight w:val="3538"/>
        </w:trPr>
        <w:tc>
          <w:tcPr>
            <w:tcW w:w="7054" w:type="dxa"/>
          </w:tcPr>
          <w:p w14:paraId="6262D7B3" w14:textId="77777777" w:rsidR="00A44F8E" w:rsidRPr="00640673" w:rsidRDefault="00A44F8E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8819" w:type="dxa"/>
          </w:tcPr>
          <w:p w14:paraId="04F9CCAA" w14:textId="77777777" w:rsidR="00A44F8E" w:rsidRPr="00640673" w:rsidRDefault="00A44F8E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Применяются современные образовательные технологии:</w:t>
            </w:r>
          </w:p>
          <w:p w14:paraId="7E2D590A" w14:textId="77777777" w:rsidR="00A44F8E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44F8E" w:rsidRPr="00640673">
              <w:rPr>
                <w:rFonts w:ascii="Times New Roman" w:hAnsi="Times New Roman" w:cs="Times New Roman"/>
                <w:sz w:val="28"/>
                <w:szCs w:val="28"/>
              </w:rPr>
              <w:t>1. Технология дифференцированного обучения</w:t>
            </w:r>
          </w:p>
          <w:p w14:paraId="2CBDD92F" w14:textId="77777777" w:rsidR="00A44F8E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44F8E"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- Цель применения: дифференцированный подход в обучении, </w:t>
            </w: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развитии</w:t>
            </w:r>
          </w:p>
          <w:p w14:paraId="0A419FFE" w14:textId="77777777" w:rsidR="00A44F8E" w:rsidRPr="00640673" w:rsidRDefault="00A44F8E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индивидуальности ребенка, учебной мотивации</w:t>
            </w:r>
          </w:p>
          <w:p w14:paraId="12A3846E" w14:textId="77777777" w:rsidR="00A44F8E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44F8E" w:rsidRPr="00640673">
              <w:rPr>
                <w:rFonts w:ascii="Times New Roman" w:hAnsi="Times New Roman" w:cs="Times New Roman"/>
                <w:sz w:val="28"/>
                <w:szCs w:val="28"/>
              </w:rPr>
              <w:t>- Эффект применения технология проявляется при выполнении</w:t>
            </w:r>
          </w:p>
          <w:p w14:paraId="261C296F" w14:textId="77777777" w:rsidR="00A44F8E" w:rsidRPr="00640673" w:rsidRDefault="00A44F8E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>творческих работ.</w:t>
            </w:r>
          </w:p>
          <w:p w14:paraId="216E4704" w14:textId="77777777" w:rsidR="00A44F8E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44F8E" w:rsidRPr="00640673">
              <w:rPr>
                <w:rFonts w:ascii="Times New Roman" w:hAnsi="Times New Roman" w:cs="Times New Roman"/>
                <w:sz w:val="28"/>
                <w:szCs w:val="28"/>
              </w:rPr>
              <w:t>2. Здоровьесберегающие технологии.</w:t>
            </w:r>
          </w:p>
          <w:p w14:paraId="1EA72711" w14:textId="77777777" w:rsidR="00A44F8E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44F8E" w:rsidRPr="00640673">
              <w:rPr>
                <w:rFonts w:ascii="Times New Roman" w:hAnsi="Times New Roman" w:cs="Times New Roman"/>
                <w:sz w:val="28"/>
                <w:szCs w:val="28"/>
              </w:rPr>
              <w:t>- Цель применения: укрепление и развитие здоровья школьников</w:t>
            </w:r>
          </w:p>
          <w:p w14:paraId="0D927D03" w14:textId="77777777" w:rsidR="00A44F8E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A44F8E" w:rsidRPr="00640673">
              <w:rPr>
                <w:rFonts w:ascii="Times New Roman" w:hAnsi="Times New Roman" w:cs="Times New Roman"/>
                <w:sz w:val="28"/>
                <w:szCs w:val="28"/>
              </w:rPr>
              <w:t>- Эффект применения: воспитание культуры здорового образа жизни</w:t>
            </w:r>
          </w:p>
          <w:p w14:paraId="47D29AA8" w14:textId="77777777" w:rsidR="00A44F8E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44F8E" w:rsidRPr="00640673">
              <w:rPr>
                <w:rFonts w:ascii="Times New Roman" w:hAnsi="Times New Roman" w:cs="Times New Roman"/>
                <w:sz w:val="28"/>
                <w:szCs w:val="28"/>
              </w:rPr>
              <w:t>3. Игровые технологии</w:t>
            </w:r>
          </w:p>
          <w:p w14:paraId="7583EC34" w14:textId="77777777" w:rsidR="00840F9A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44F8E"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- Цель применения: создание условий для творческой самореализации </w:t>
            </w: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44F8E" w:rsidRPr="00640673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14:paraId="61098A8A" w14:textId="77777777" w:rsidR="00A44F8E" w:rsidRPr="00640673" w:rsidRDefault="00840F9A" w:rsidP="006406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44F8E" w:rsidRPr="00640673">
              <w:rPr>
                <w:rFonts w:ascii="Times New Roman" w:hAnsi="Times New Roman" w:cs="Times New Roman"/>
                <w:sz w:val="28"/>
                <w:szCs w:val="28"/>
              </w:rPr>
              <w:t>- Эффект применения: выработка коммуникативных свойств личности</w:t>
            </w:r>
          </w:p>
        </w:tc>
      </w:tr>
    </w:tbl>
    <w:p w14:paraId="229E3D90" w14:textId="77777777" w:rsidR="00930E26" w:rsidRPr="00640673" w:rsidRDefault="00930E26" w:rsidP="006406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BAC724A" w14:textId="77777777" w:rsidR="00FC29FE" w:rsidRPr="00640673" w:rsidRDefault="00FC29FE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При подготовке и проведении урока учитель поставила перед собой цель: научиться решать нестандартные задачи с выявлением признака типа, принцип решения задач данного типа и на всех более усложняющихся примерах с добавлением условия (с переходом к обратным задачам) отработать их решение.</w:t>
      </w:r>
    </w:p>
    <w:p w14:paraId="11A94479" w14:textId="77777777" w:rsidR="00FC29FE" w:rsidRPr="00640673" w:rsidRDefault="001B78AC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 xml:space="preserve">    </w:t>
      </w:r>
      <w:r w:rsidR="00FC29FE" w:rsidRPr="00640673">
        <w:rPr>
          <w:rFonts w:ascii="Times New Roman" w:hAnsi="Times New Roman" w:cs="Times New Roman"/>
          <w:sz w:val="28"/>
          <w:szCs w:val="28"/>
        </w:rPr>
        <w:t>Задачи:</w:t>
      </w:r>
    </w:p>
    <w:p w14:paraId="25B4834A" w14:textId="77777777" w:rsidR="00FC29FE" w:rsidRPr="00640673" w:rsidRDefault="001B78AC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 xml:space="preserve">    </w:t>
      </w:r>
      <w:r w:rsidR="00FC29FE" w:rsidRPr="00640673">
        <w:rPr>
          <w:rFonts w:ascii="Times New Roman" w:hAnsi="Times New Roman" w:cs="Times New Roman"/>
          <w:sz w:val="28"/>
          <w:szCs w:val="28"/>
        </w:rPr>
        <w:t>Обучающие:</w:t>
      </w:r>
    </w:p>
    <w:p w14:paraId="191D839A" w14:textId="77777777" w:rsidR="00FC29FE" w:rsidRPr="00640673" w:rsidRDefault="00FC29FE" w:rsidP="00640673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систематизировать знания учащихся о времени как величине, о единицах времени;</w:t>
      </w:r>
    </w:p>
    <w:p w14:paraId="1C4E7CFF" w14:textId="77777777" w:rsidR="00FC29FE" w:rsidRPr="00640673" w:rsidRDefault="00FC29FE" w:rsidP="00640673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научиться решать задачи высокой сложности;</w:t>
      </w:r>
    </w:p>
    <w:p w14:paraId="0A1DF225" w14:textId="77777777" w:rsidR="00FC29FE" w:rsidRPr="00640673" w:rsidRDefault="00FC29FE" w:rsidP="00640673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уметь применять полученные знания в незнакомых ситуациях,</w:t>
      </w:r>
    </w:p>
    <w:p w14:paraId="39DF2F10" w14:textId="77777777" w:rsidR="00FC29FE" w:rsidRPr="00640673" w:rsidRDefault="00FC29FE" w:rsidP="00640673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выполнять арифметические действия;</w:t>
      </w:r>
    </w:p>
    <w:p w14:paraId="421D4670" w14:textId="77777777" w:rsidR="00FC29FE" w:rsidRPr="00640673" w:rsidRDefault="001B78AC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 xml:space="preserve">    </w:t>
      </w:r>
      <w:r w:rsidR="00FC29FE" w:rsidRPr="00640673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7824176B" w14:textId="77777777" w:rsidR="00FC29FE" w:rsidRPr="00640673" w:rsidRDefault="00FC29FE" w:rsidP="00640673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развивать мышление: умение анализировать, сопоставлять, выделять главное и обосновывать свои действия, устанавливать причинно-следственные связи, развивать интерес, внимание, математическую речь;</w:t>
      </w:r>
    </w:p>
    <w:p w14:paraId="1BA350D2" w14:textId="77777777" w:rsidR="00FC29FE" w:rsidRPr="00640673" w:rsidRDefault="00FC29FE" w:rsidP="00640673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развивать логическое мышление детей (умение сравнивать, обобщить, классифицировать)</w:t>
      </w:r>
    </w:p>
    <w:p w14:paraId="63603FF5" w14:textId="77777777" w:rsidR="00FC29FE" w:rsidRPr="00640673" w:rsidRDefault="001B78AC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 xml:space="preserve">    </w:t>
      </w:r>
      <w:r w:rsidR="00FC29FE" w:rsidRPr="00640673">
        <w:rPr>
          <w:rFonts w:ascii="Times New Roman" w:hAnsi="Times New Roman" w:cs="Times New Roman"/>
          <w:sz w:val="28"/>
          <w:szCs w:val="28"/>
        </w:rPr>
        <w:t>Воспитывающие:</w:t>
      </w:r>
    </w:p>
    <w:p w14:paraId="7E8298A1" w14:textId="77777777" w:rsidR="00FC29FE" w:rsidRPr="00640673" w:rsidRDefault="00FC29FE" w:rsidP="00640673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lastRenderedPageBreak/>
        <w:t>воспитывать культуру работы на компьютере, коммуникативные качества учащихся;</w:t>
      </w:r>
    </w:p>
    <w:p w14:paraId="732657A4" w14:textId="77777777" w:rsidR="00FC29FE" w:rsidRPr="00640673" w:rsidRDefault="00FC29FE" w:rsidP="00640673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воспитывать бережное отношение ко времени</w:t>
      </w:r>
    </w:p>
    <w:p w14:paraId="20FD11DC" w14:textId="77777777" w:rsidR="00FC29FE" w:rsidRPr="00640673" w:rsidRDefault="001B78AC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 xml:space="preserve">    </w:t>
      </w:r>
      <w:r w:rsidR="00FC29FE" w:rsidRPr="00640673">
        <w:rPr>
          <w:rFonts w:ascii="Times New Roman" w:hAnsi="Times New Roman" w:cs="Times New Roman"/>
          <w:sz w:val="28"/>
          <w:szCs w:val="28"/>
        </w:rPr>
        <w:t>Данный тип урока включает организационную часть, определение темы м целей, воспроизведение учащимися знаний, связанных с предстоящей работой, сообщение содержания задания и инструктаж по его выполнению, самостоятельную работу учащихся над заданием под руководством учителя, оценку и самооценку выполненной работы.</w:t>
      </w:r>
    </w:p>
    <w:p w14:paraId="27A2F253" w14:textId="77777777" w:rsidR="00FC29FE" w:rsidRPr="00640673" w:rsidRDefault="001B78AC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 xml:space="preserve">    </w:t>
      </w:r>
      <w:r w:rsidR="00FC29FE" w:rsidRPr="00640673">
        <w:rPr>
          <w:rFonts w:ascii="Times New Roman" w:hAnsi="Times New Roman" w:cs="Times New Roman"/>
          <w:sz w:val="28"/>
          <w:szCs w:val="28"/>
        </w:rPr>
        <w:t>Для достижения поставленных целей учитель использовала следующие приёмы и методы:</w:t>
      </w:r>
    </w:p>
    <w:p w14:paraId="313725FB" w14:textId="77777777" w:rsidR="00FC29FE" w:rsidRPr="00640673" w:rsidRDefault="00FC29FE" w:rsidP="00640673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словесные (рассказ учителя, работа с текстом задачи);</w:t>
      </w:r>
    </w:p>
    <w:p w14:paraId="2BB8E121" w14:textId="77777777" w:rsidR="00FC29FE" w:rsidRPr="00640673" w:rsidRDefault="00FC29FE" w:rsidP="00640673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наглядные (ИКТ, мультимедиа на всех этапах урока, лист для индивидуальной работы); письменных и устных упражнений, и</w:t>
      </w:r>
    </w:p>
    <w:p w14:paraId="6EA18BBF" w14:textId="77777777" w:rsidR="00FC29FE" w:rsidRPr="00640673" w:rsidRDefault="00FC29FE" w:rsidP="00640673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самостоятельных работ, разработанных в занимательной и познавательной форме;</w:t>
      </w:r>
    </w:p>
    <w:p w14:paraId="467B19A5" w14:textId="77777777" w:rsidR="00FC29FE" w:rsidRPr="00640673" w:rsidRDefault="00FC29FE" w:rsidP="00640673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методы устного и письменного, мультимедийного контроля и самоконтроля.</w:t>
      </w:r>
    </w:p>
    <w:p w14:paraId="7B93A122" w14:textId="6703CE8A" w:rsidR="00FC29FE" w:rsidRPr="00640673" w:rsidRDefault="00FC29FE" w:rsidP="00640673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В ходе урока были использованы различные формы работы учащихся</w:t>
      </w:r>
    </w:p>
    <w:p w14:paraId="69999F84" w14:textId="77777777" w:rsidR="00FC29FE" w:rsidRPr="00640673" w:rsidRDefault="00FC29FE" w:rsidP="00640673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коллективная;</w:t>
      </w:r>
    </w:p>
    <w:p w14:paraId="4589890F" w14:textId="77777777" w:rsidR="00FC29FE" w:rsidRPr="00640673" w:rsidRDefault="00FC29FE" w:rsidP="00640673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работа в парах;</w:t>
      </w:r>
    </w:p>
    <w:p w14:paraId="485BD2D3" w14:textId="77777777" w:rsidR="00FC29FE" w:rsidRPr="00640673" w:rsidRDefault="00FC29FE" w:rsidP="00640673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индивидуальная, с учётом дифференциации.</w:t>
      </w:r>
    </w:p>
    <w:p w14:paraId="05B3C258" w14:textId="77777777" w:rsidR="00FC29FE" w:rsidRPr="00640673" w:rsidRDefault="001B78AC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 xml:space="preserve">    </w:t>
      </w:r>
      <w:r w:rsidR="00FC29FE" w:rsidRPr="00640673">
        <w:rPr>
          <w:rFonts w:ascii="Times New Roman" w:hAnsi="Times New Roman" w:cs="Times New Roman"/>
          <w:sz w:val="28"/>
          <w:szCs w:val="28"/>
        </w:rPr>
        <w:t>Организация самостоятельной работы носила обучаю</w:t>
      </w:r>
      <w:r w:rsidRPr="00640673">
        <w:rPr>
          <w:rFonts w:ascii="Times New Roman" w:hAnsi="Times New Roman" w:cs="Times New Roman"/>
          <w:sz w:val="28"/>
          <w:szCs w:val="28"/>
        </w:rPr>
        <w:t xml:space="preserve">щий и контролирующий характер. Деятельность учащихся носила </w:t>
      </w:r>
      <w:r w:rsidR="00FC29FE" w:rsidRPr="00640673">
        <w:rPr>
          <w:rFonts w:ascii="Times New Roman" w:hAnsi="Times New Roman" w:cs="Times New Roman"/>
          <w:sz w:val="28"/>
          <w:szCs w:val="28"/>
        </w:rPr>
        <w:t>репродуктивный и частично-поисковый характер. Выбор форм</w:t>
      </w:r>
      <w:r w:rsidRPr="00640673">
        <w:rPr>
          <w:rFonts w:ascii="Times New Roman" w:hAnsi="Times New Roman" w:cs="Times New Roman"/>
          <w:sz w:val="28"/>
          <w:szCs w:val="28"/>
        </w:rPr>
        <w:t xml:space="preserve"> проведения урока соответствует теме и возрастным особенностям учащихся. </w:t>
      </w:r>
      <w:r w:rsidR="00FC29FE" w:rsidRPr="00640673">
        <w:rPr>
          <w:rFonts w:ascii="Times New Roman" w:hAnsi="Times New Roman" w:cs="Times New Roman"/>
          <w:sz w:val="28"/>
          <w:szCs w:val="28"/>
        </w:rPr>
        <w:t>Для урока были подготовлены: схемы, таблицы, ИКТ, мультим</w:t>
      </w:r>
      <w:r w:rsidRPr="00640673">
        <w:rPr>
          <w:rFonts w:ascii="Times New Roman" w:hAnsi="Times New Roman" w:cs="Times New Roman"/>
          <w:sz w:val="28"/>
          <w:szCs w:val="28"/>
        </w:rPr>
        <w:t xml:space="preserve">едиа, плакаты, тесты, рабочие листы. </w:t>
      </w:r>
    </w:p>
    <w:p w14:paraId="5C336DB4" w14:textId="77777777" w:rsidR="001B78AC" w:rsidRPr="00640673" w:rsidRDefault="00FC29FE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Рабочее пространст</w:t>
      </w:r>
      <w:r w:rsidR="001B78AC" w:rsidRPr="00640673">
        <w:rPr>
          <w:rFonts w:ascii="Times New Roman" w:hAnsi="Times New Roman" w:cs="Times New Roman"/>
          <w:sz w:val="28"/>
          <w:szCs w:val="28"/>
        </w:rPr>
        <w:t>во учителя хорошо организовано;</w:t>
      </w:r>
    </w:p>
    <w:p w14:paraId="3C047406" w14:textId="375120A6" w:rsidR="007219A4" w:rsidRPr="00A8115D" w:rsidRDefault="00FC29FE" w:rsidP="00A8115D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15D">
        <w:rPr>
          <w:rFonts w:ascii="Times New Roman" w:hAnsi="Times New Roman" w:cs="Times New Roman"/>
          <w:sz w:val="28"/>
          <w:szCs w:val="28"/>
        </w:rPr>
        <w:t>используемые формы проведения урока оптимальны</w:t>
      </w:r>
      <w:r w:rsidR="001B78AC" w:rsidRPr="00A8115D">
        <w:rPr>
          <w:rFonts w:ascii="Times New Roman" w:hAnsi="Times New Roman" w:cs="Times New Roman"/>
          <w:sz w:val="28"/>
          <w:szCs w:val="28"/>
        </w:rPr>
        <w:t xml:space="preserve"> для решения оставленных целей и задач, направлены на формирование УУД, предметных умений и навыков учащ</w:t>
      </w:r>
      <w:r w:rsidRPr="00A8115D">
        <w:rPr>
          <w:rFonts w:ascii="Times New Roman" w:hAnsi="Times New Roman" w:cs="Times New Roman"/>
          <w:sz w:val="28"/>
          <w:szCs w:val="28"/>
        </w:rPr>
        <w:t>ихся;</w:t>
      </w:r>
    </w:p>
    <w:p w14:paraId="11E3D7A9" w14:textId="3E5E5B0B" w:rsidR="001B78AC" w:rsidRPr="00A8115D" w:rsidRDefault="001B78AC" w:rsidP="00A8115D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15D">
        <w:rPr>
          <w:rFonts w:ascii="Times New Roman" w:hAnsi="Times New Roman" w:cs="Times New Roman"/>
          <w:sz w:val="28"/>
          <w:szCs w:val="28"/>
        </w:rPr>
        <w:t xml:space="preserve"> умение создать рабочую атмосферу па уроке и поддерживать рабочую дисциплину;</w:t>
      </w:r>
    </w:p>
    <w:p w14:paraId="6CD51AD3" w14:textId="44D78D90" w:rsidR="001B78AC" w:rsidRPr="00A8115D" w:rsidRDefault="001B78AC" w:rsidP="00A8115D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15D">
        <w:rPr>
          <w:rFonts w:ascii="Times New Roman" w:hAnsi="Times New Roman" w:cs="Times New Roman"/>
          <w:sz w:val="28"/>
          <w:szCs w:val="28"/>
        </w:rPr>
        <w:lastRenderedPageBreak/>
        <w:t xml:space="preserve"> умение вызвать интерес к предмету, теме занятий;</w:t>
      </w:r>
    </w:p>
    <w:p w14:paraId="467305D7" w14:textId="1C5E9B9D" w:rsidR="001B78AC" w:rsidRPr="00A8115D" w:rsidRDefault="001B78AC" w:rsidP="00A8115D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15D">
        <w:rPr>
          <w:rFonts w:ascii="Times New Roman" w:hAnsi="Times New Roman" w:cs="Times New Roman"/>
          <w:sz w:val="28"/>
          <w:szCs w:val="28"/>
        </w:rPr>
        <w:t xml:space="preserve"> учитель не даёт новые знания ученикам в готовом виде, выступает в роли организатора, а не информатора; организует включение:</w:t>
      </w:r>
    </w:p>
    <w:p w14:paraId="45B3E63E" w14:textId="77777777" w:rsidR="001B78AC" w:rsidRPr="00640673" w:rsidRDefault="001B78AC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учащихся в различные формы организации УД (или индивидуальную, или групповую, или коллективную):</w:t>
      </w:r>
    </w:p>
    <w:p w14:paraId="5F469A12" w14:textId="68897049" w:rsidR="001B78AC" w:rsidRPr="00A8115D" w:rsidRDefault="001B78AC" w:rsidP="00A8115D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15D">
        <w:rPr>
          <w:rFonts w:ascii="Times New Roman" w:hAnsi="Times New Roman" w:cs="Times New Roman"/>
          <w:sz w:val="28"/>
          <w:szCs w:val="28"/>
        </w:rPr>
        <w:t>умение корректировать пели и задачи деятельности на уроке в зависимости от готовности обучающихся к освоению материала</w:t>
      </w:r>
      <w:r w:rsidR="00A8115D">
        <w:rPr>
          <w:rFonts w:ascii="Times New Roman" w:hAnsi="Times New Roman" w:cs="Times New Roman"/>
          <w:sz w:val="28"/>
          <w:szCs w:val="28"/>
        </w:rPr>
        <w:t xml:space="preserve"> </w:t>
      </w:r>
      <w:r w:rsidRPr="00A8115D">
        <w:rPr>
          <w:rFonts w:ascii="Times New Roman" w:hAnsi="Times New Roman" w:cs="Times New Roman"/>
          <w:sz w:val="28"/>
          <w:szCs w:val="28"/>
        </w:rPr>
        <w:t>урока;</w:t>
      </w:r>
    </w:p>
    <w:p w14:paraId="32918340" w14:textId="28C5CE97" w:rsidR="001B78AC" w:rsidRPr="00A8115D" w:rsidRDefault="001B78AC" w:rsidP="00A8115D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15D">
        <w:rPr>
          <w:rFonts w:ascii="Times New Roman" w:hAnsi="Times New Roman" w:cs="Times New Roman"/>
          <w:sz w:val="28"/>
          <w:szCs w:val="28"/>
        </w:rPr>
        <w:t>умение организации учебного процесса, в котором главное место отводится активной и разносторонней, в максимальной степени</w:t>
      </w:r>
    </w:p>
    <w:p w14:paraId="1364F882" w14:textId="77777777" w:rsidR="001B78AC" w:rsidRPr="00640673" w:rsidRDefault="001B78AC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самостоятельной познавательной деятельности школьника на всех этапах урока:</w:t>
      </w:r>
    </w:p>
    <w:p w14:paraId="239E46EE" w14:textId="29754BED" w:rsidR="001B78AC" w:rsidRPr="00A8115D" w:rsidRDefault="001B78AC" w:rsidP="00A8115D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15D">
        <w:rPr>
          <w:rFonts w:ascii="Times New Roman" w:hAnsi="Times New Roman" w:cs="Times New Roman"/>
          <w:sz w:val="28"/>
          <w:szCs w:val="28"/>
        </w:rPr>
        <w:t>умение устанавливать отношения сотрудничества с обучающимися, вести с ними диалог, насыщать общение положительными эмоциями и чувствами;</w:t>
      </w:r>
    </w:p>
    <w:p w14:paraId="0A13D8AE" w14:textId="3F644A45" w:rsidR="001B78AC" w:rsidRPr="00A8115D" w:rsidRDefault="001B78AC" w:rsidP="00A8115D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15D">
        <w:rPr>
          <w:rFonts w:ascii="Times New Roman" w:hAnsi="Times New Roman" w:cs="Times New Roman"/>
          <w:sz w:val="28"/>
          <w:szCs w:val="28"/>
        </w:rPr>
        <w:t>использование заданий, предполагающих необходимость комплексного применения знаний из нескольких разделов предмета;</w:t>
      </w:r>
    </w:p>
    <w:p w14:paraId="366C31E0" w14:textId="6C24688B" w:rsidR="001B78AC" w:rsidRPr="00A8115D" w:rsidRDefault="001B78AC" w:rsidP="00A8115D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15D">
        <w:rPr>
          <w:rFonts w:ascii="Times New Roman" w:hAnsi="Times New Roman" w:cs="Times New Roman"/>
          <w:sz w:val="28"/>
          <w:szCs w:val="28"/>
        </w:rPr>
        <w:t>учитель создаёт условия для высокой речевой активности на уроке;</w:t>
      </w:r>
    </w:p>
    <w:p w14:paraId="6FC22DB9" w14:textId="5AA98EFB" w:rsidR="001B78AC" w:rsidRPr="00A8115D" w:rsidRDefault="001B78AC" w:rsidP="00A8115D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15D">
        <w:rPr>
          <w:rFonts w:ascii="Times New Roman" w:hAnsi="Times New Roman" w:cs="Times New Roman"/>
          <w:sz w:val="28"/>
          <w:szCs w:val="28"/>
        </w:rPr>
        <w:t>умение дифференцировать задания;</w:t>
      </w:r>
    </w:p>
    <w:p w14:paraId="0760F9C3" w14:textId="4B33F7A2" w:rsidR="001B78AC" w:rsidRPr="00A8115D" w:rsidRDefault="001B78AC" w:rsidP="00A8115D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15D">
        <w:rPr>
          <w:rFonts w:ascii="Times New Roman" w:hAnsi="Times New Roman" w:cs="Times New Roman"/>
          <w:sz w:val="28"/>
          <w:szCs w:val="28"/>
        </w:rPr>
        <w:t xml:space="preserve">умение отмечать успехи обучающихся, сочетать методы педагогического оценивания, </w:t>
      </w:r>
      <w:proofErr w:type="spellStart"/>
      <w:r w:rsidRPr="00A8115D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A8115D">
        <w:rPr>
          <w:rFonts w:ascii="Times New Roman" w:hAnsi="Times New Roman" w:cs="Times New Roman"/>
          <w:sz w:val="28"/>
          <w:szCs w:val="28"/>
        </w:rPr>
        <w:t xml:space="preserve"> и самооценки обучающихся;</w:t>
      </w:r>
    </w:p>
    <w:p w14:paraId="2E5A6284" w14:textId="2CC84442" w:rsidR="001B78AC" w:rsidRPr="00A8115D" w:rsidRDefault="001B78AC" w:rsidP="00A8115D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15D">
        <w:rPr>
          <w:rFonts w:ascii="Times New Roman" w:hAnsi="Times New Roman" w:cs="Times New Roman"/>
          <w:sz w:val="28"/>
          <w:szCs w:val="28"/>
        </w:rPr>
        <w:t>умение учителя получить высокий обучающий</w:t>
      </w:r>
      <w:proofErr w:type="gramStart"/>
      <w:r w:rsidRPr="00A811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115D">
        <w:rPr>
          <w:rFonts w:ascii="Times New Roman" w:hAnsi="Times New Roman" w:cs="Times New Roman"/>
          <w:sz w:val="28"/>
          <w:szCs w:val="28"/>
        </w:rPr>
        <w:t xml:space="preserve"> воспитывающий и развивающий эффект учебного занятия.</w:t>
      </w:r>
    </w:p>
    <w:p w14:paraId="5C823007" w14:textId="10646252" w:rsidR="001B78AC" w:rsidRPr="00A8115D" w:rsidRDefault="001B78AC" w:rsidP="00A8115D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15D">
        <w:rPr>
          <w:rFonts w:ascii="Times New Roman" w:hAnsi="Times New Roman" w:cs="Times New Roman"/>
          <w:sz w:val="28"/>
          <w:szCs w:val="28"/>
        </w:rPr>
        <w:t>этапы проведённого учителем урока четкие, логичные, завершенные.</w:t>
      </w:r>
    </w:p>
    <w:p w14:paraId="097960BA" w14:textId="77777777" w:rsidR="001B78AC" w:rsidRPr="00640673" w:rsidRDefault="001B78AC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На уроке использовались педагогические технологии:</w:t>
      </w:r>
    </w:p>
    <w:p w14:paraId="10806D6E" w14:textId="77777777" w:rsidR="001B78AC" w:rsidRPr="00640673" w:rsidRDefault="001B78AC" w:rsidP="00A8115D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Коммуникативные технологии (коммуникация — общение)</w:t>
      </w:r>
    </w:p>
    <w:p w14:paraId="29F2CEBB" w14:textId="77777777" w:rsidR="001B78AC" w:rsidRPr="00640673" w:rsidRDefault="001B78AC" w:rsidP="00A8115D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lastRenderedPageBreak/>
        <w:t>Технология, основанная на создании учебной ситуации (решение задач, практически значимых для изучения окружающего мира)</w:t>
      </w:r>
    </w:p>
    <w:p w14:paraId="62F1B77F" w14:textId="77777777" w:rsidR="001B78AC" w:rsidRPr="00640673" w:rsidRDefault="001B78AC" w:rsidP="00A8115D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Технология, основанная на реализации проектной деятельности</w:t>
      </w:r>
    </w:p>
    <w:p w14:paraId="6E195BA0" w14:textId="77777777" w:rsidR="001B78AC" w:rsidRPr="00640673" w:rsidRDefault="001B78AC" w:rsidP="00A8115D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Технология, основанная на уровневой дифференциации обучения</w:t>
      </w:r>
    </w:p>
    <w:p w14:paraId="5DDCF6D2" w14:textId="77777777" w:rsidR="001B78AC" w:rsidRPr="00640673" w:rsidRDefault="001B78AC" w:rsidP="00A8115D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Технология деятельностного метода</w:t>
      </w:r>
    </w:p>
    <w:p w14:paraId="00F5AD23" w14:textId="5CD7F9D9" w:rsidR="001B78AC" w:rsidRPr="00640673" w:rsidRDefault="001B78AC" w:rsidP="00A8115D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Информационные технологии - работа с различными видами информации. Например: цифровой, текстовой, графической, таблицей, схемой, диаграммой и др. (подчеркнуть нужное)</w:t>
      </w:r>
    </w:p>
    <w:p w14:paraId="6BFFB8D5" w14:textId="77777777" w:rsidR="001B78AC" w:rsidRPr="00640673" w:rsidRDefault="001B78AC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 xml:space="preserve">      На уроке проходило соблюдение техники безопасности, санитарных и гигиенических норм. Организованность и дисциплина учащихся на уроке. Учитель создавала на уроке спокойную и деловую атмосферу сотрудничества.</w:t>
      </w:r>
    </w:p>
    <w:p w14:paraId="4C62A829" w14:textId="77777777" w:rsidR="001B78AC" w:rsidRPr="00640673" w:rsidRDefault="001B78AC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Проходила работа над переутомлением и перегрузкой учащихся. Перед уроком проверено оборудование рабочего места (есть ли всё необходимое к работе). Была организована работа с таблицами, тестами. Наличие интереса к изучаемому материалу и предмету в целом.</w:t>
      </w:r>
    </w:p>
    <w:p w14:paraId="7FD9F7BF" w14:textId="77777777" w:rsidR="001B78AC" w:rsidRPr="00640673" w:rsidRDefault="001B78AC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 xml:space="preserve">     На уроке, с целью активизации работы, были использованы различные виды проверок: самопроверка с доски, мультимедиа, взаимопроверка выполненной работы в парах. Оценка каждого задания дала возможность каждому ребёнку оценить свои знания, увидеть,</w:t>
      </w:r>
    </w:p>
    <w:p w14:paraId="680245D5" w14:textId="77777777" w:rsidR="001B78AC" w:rsidRPr="00640673" w:rsidRDefault="001B78AC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 xml:space="preserve">что он </w:t>
      </w:r>
      <w:r w:rsidR="00930E26" w:rsidRPr="00640673">
        <w:rPr>
          <w:rFonts w:ascii="Times New Roman" w:hAnsi="Times New Roman" w:cs="Times New Roman"/>
          <w:sz w:val="28"/>
          <w:szCs w:val="28"/>
        </w:rPr>
        <w:t>не усвоил и над чем ему ещё нужно</w:t>
      </w:r>
      <w:r w:rsidRPr="00640673">
        <w:rPr>
          <w:rFonts w:ascii="Times New Roman" w:hAnsi="Times New Roman" w:cs="Times New Roman"/>
          <w:sz w:val="28"/>
          <w:szCs w:val="28"/>
        </w:rPr>
        <w:t xml:space="preserve"> поработ</w:t>
      </w:r>
      <w:r w:rsidR="00930E26" w:rsidRPr="00640673">
        <w:rPr>
          <w:rFonts w:ascii="Times New Roman" w:hAnsi="Times New Roman" w:cs="Times New Roman"/>
          <w:sz w:val="28"/>
          <w:szCs w:val="28"/>
        </w:rPr>
        <w:t>ать.</w:t>
      </w:r>
    </w:p>
    <w:p w14:paraId="5A868AE8" w14:textId="77777777" w:rsidR="007219A4" w:rsidRDefault="001B78AC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 xml:space="preserve">    </w:t>
      </w:r>
      <w:r w:rsidR="00930E26" w:rsidRPr="00640673">
        <w:rPr>
          <w:rFonts w:ascii="Times New Roman" w:hAnsi="Times New Roman" w:cs="Times New Roman"/>
          <w:sz w:val="28"/>
          <w:szCs w:val="28"/>
        </w:rPr>
        <w:t xml:space="preserve">В ходе работы обучающиеся показали высокий уровень усвоения материала, сформированность умений и навыков, излагали </w:t>
      </w:r>
      <w:r w:rsidRPr="00640673">
        <w:rPr>
          <w:rFonts w:ascii="Times New Roman" w:hAnsi="Times New Roman" w:cs="Times New Roman"/>
          <w:sz w:val="28"/>
          <w:szCs w:val="28"/>
        </w:rPr>
        <w:t>изученный материал последовател</w:t>
      </w:r>
      <w:r w:rsidR="00930E26" w:rsidRPr="00640673">
        <w:rPr>
          <w:rFonts w:ascii="Times New Roman" w:hAnsi="Times New Roman" w:cs="Times New Roman"/>
          <w:sz w:val="28"/>
          <w:szCs w:val="28"/>
        </w:rPr>
        <w:t>ьно, логич</w:t>
      </w:r>
      <w:bookmarkEnd w:id="2"/>
      <w:r w:rsidR="00C0490E" w:rsidRPr="00640673">
        <w:rPr>
          <w:rFonts w:ascii="Times New Roman" w:hAnsi="Times New Roman" w:cs="Times New Roman"/>
          <w:sz w:val="28"/>
          <w:szCs w:val="28"/>
        </w:rPr>
        <w:t>но</w:t>
      </w:r>
    </w:p>
    <w:p w14:paraId="6DBA4FE0" w14:textId="77777777" w:rsidR="00A8115D" w:rsidRDefault="00A8115D" w:rsidP="0064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3DE880" w14:textId="05BDD96F" w:rsidR="00A8115D" w:rsidRPr="00A8115D" w:rsidRDefault="00A8115D" w:rsidP="00A8115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8115D" w:rsidRPr="00A8115D">
          <w:pgSz w:w="16850" w:h="11911" w:orient="landscape"/>
          <w:pgMar w:top="559" w:right="346" w:bottom="668" w:left="847" w:header="0" w:footer="0" w:gutter="0"/>
          <w:cols w:space="708"/>
        </w:sectPr>
      </w:pPr>
      <w:r w:rsidRPr="00A8115D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МБОУ СОШ № 50  </w:t>
      </w:r>
      <w:proofErr w:type="spellStart"/>
      <w:r w:rsidRPr="00A8115D">
        <w:rPr>
          <w:rFonts w:ascii="Times New Roman" w:hAnsi="Times New Roman" w:cs="Times New Roman"/>
          <w:b/>
          <w:bCs/>
          <w:sz w:val="28"/>
          <w:szCs w:val="28"/>
        </w:rPr>
        <w:t>им.С.В.Марзоева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A8115D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A8115D">
        <w:rPr>
          <w:rFonts w:ascii="Times New Roman" w:hAnsi="Times New Roman" w:cs="Times New Roman"/>
          <w:b/>
          <w:bCs/>
          <w:sz w:val="28"/>
          <w:szCs w:val="28"/>
        </w:rPr>
        <w:t>А.Т.Бурнацев</w:t>
      </w:r>
      <w:proofErr w:type="spellEnd"/>
      <w:r w:rsidRPr="00A8115D"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p w14:paraId="740D5475" w14:textId="66F565F2" w:rsidR="007219A4" w:rsidRPr="00640673" w:rsidRDefault="007219A4" w:rsidP="00640673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219A4" w:rsidRPr="00640673">
      <w:pgSz w:w="16850" w:h="11911" w:orient="landscape"/>
      <w:pgMar w:top="1701" w:right="346" w:bottom="668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DF2AE" w14:textId="77777777" w:rsidR="00BF7F5D" w:rsidRDefault="00BF7F5D" w:rsidP="00527226">
      <w:pPr>
        <w:spacing w:line="240" w:lineRule="auto"/>
      </w:pPr>
      <w:r>
        <w:separator/>
      </w:r>
    </w:p>
  </w:endnote>
  <w:endnote w:type="continuationSeparator" w:id="0">
    <w:p w14:paraId="782E8121" w14:textId="77777777" w:rsidR="00BF7F5D" w:rsidRDefault="00BF7F5D" w:rsidP="00527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004FC" w14:textId="77777777" w:rsidR="00BF7F5D" w:rsidRDefault="00BF7F5D" w:rsidP="00527226">
      <w:pPr>
        <w:spacing w:line="240" w:lineRule="auto"/>
      </w:pPr>
      <w:r>
        <w:separator/>
      </w:r>
    </w:p>
  </w:footnote>
  <w:footnote w:type="continuationSeparator" w:id="0">
    <w:p w14:paraId="13BCFB08" w14:textId="77777777" w:rsidR="00BF7F5D" w:rsidRDefault="00BF7F5D" w:rsidP="005272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1pt;height:15pt;visibility:visible;mso-wrap-style:square" o:bullet="t">
        <v:imagedata r:id="rId1" o:title=""/>
      </v:shape>
    </w:pict>
  </w:numPicBullet>
  <w:abstractNum w:abstractNumId="0" w15:restartNumberingAfterBreak="0">
    <w:nsid w:val="14830A10"/>
    <w:multiLevelType w:val="hybridMultilevel"/>
    <w:tmpl w:val="77F8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3821"/>
    <w:multiLevelType w:val="hybridMultilevel"/>
    <w:tmpl w:val="F59E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0575"/>
    <w:multiLevelType w:val="hybridMultilevel"/>
    <w:tmpl w:val="2814E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4549"/>
    <w:multiLevelType w:val="hybridMultilevel"/>
    <w:tmpl w:val="94F2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2B0D"/>
    <w:multiLevelType w:val="hybridMultilevel"/>
    <w:tmpl w:val="78968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30F3A"/>
    <w:multiLevelType w:val="hybridMultilevel"/>
    <w:tmpl w:val="AECA1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1207"/>
    <w:multiLevelType w:val="hybridMultilevel"/>
    <w:tmpl w:val="A81CD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33D45"/>
    <w:multiLevelType w:val="hybridMultilevel"/>
    <w:tmpl w:val="66343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F2E56"/>
    <w:multiLevelType w:val="hybridMultilevel"/>
    <w:tmpl w:val="CB9C9E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81462"/>
    <w:multiLevelType w:val="hybridMultilevel"/>
    <w:tmpl w:val="4766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7388E"/>
    <w:multiLevelType w:val="hybridMultilevel"/>
    <w:tmpl w:val="D8468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534BD"/>
    <w:multiLevelType w:val="hybridMultilevel"/>
    <w:tmpl w:val="D90AD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B5CDF"/>
    <w:multiLevelType w:val="hybridMultilevel"/>
    <w:tmpl w:val="3EB2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07FEC"/>
    <w:multiLevelType w:val="hybridMultilevel"/>
    <w:tmpl w:val="B434C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A68E8"/>
    <w:multiLevelType w:val="hybridMultilevel"/>
    <w:tmpl w:val="9710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1325C"/>
    <w:multiLevelType w:val="hybridMultilevel"/>
    <w:tmpl w:val="487A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15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19A4"/>
    <w:rsid w:val="000829BC"/>
    <w:rsid w:val="00122AB6"/>
    <w:rsid w:val="001B78AC"/>
    <w:rsid w:val="00287D4D"/>
    <w:rsid w:val="0033271F"/>
    <w:rsid w:val="00527226"/>
    <w:rsid w:val="00640673"/>
    <w:rsid w:val="007219A4"/>
    <w:rsid w:val="007F6D00"/>
    <w:rsid w:val="00840F9A"/>
    <w:rsid w:val="008D53CC"/>
    <w:rsid w:val="009058FB"/>
    <w:rsid w:val="00930E26"/>
    <w:rsid w:val="009F3F42"/>
    <w:rsid w:val="00A44F8E"/>
    <w:rsid w:val="00A8115D"/>
    <w:rsid w:val="00AF7D1E"/>
    <w:rsid w:val="00BF7F5D"/>
    <w:rsid w:val="00C0490E"/>
    <w:rsid w:val="00D9187C"/>
    <w:rsid w:val="00E651FB"/>
    <w:rsid w:val="00FA2EE1"/>
    <w:rsid w:val="00F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7DAC7"/>
  <w15:docId w15:val="{C6B84B9A-14D3-4BFF-BA29-6C0A6133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A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1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29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72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226"/>
  </w:style>
  <w:style w:type="paragraph" w:styleId="a9">
    <w:name w:val="footer"/>
    <w:basedOn w:val="a"/>
    <w:link w:val="aa"/>
    <w:uiPriority w:val="99"/>
    <w:unhideWhenUsed/>
    <w:rsid w:val="0052722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2022-12-15T11:27:00Z</cp:lastPrinted>
  <dcterms:created xsi:type="dcterms:W3CDTF">2022-12-14T12:42:00Z</dcterms:created>
  <dcterms:modified xsi:type="dcterms:W3CDTF">2022-12-15T11:29:00Z</dcterms:modified>
</cp:coreProperties>
</file>