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66" w:rsidRPr="00CC7CD8" w:rsidRDefault="00B73D66" w:rsidP="00CC7C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7CD8">
        <w:rPr>
          <w:rFonts w:ascii="Times New Roman" w:hAnsi="Times New Roman" w:cs="Times New Roman"/>
          <w:b/>
          <w:sz w:val="28"/>
          <w:szCs w:val="28"/>
          <w:u w:val="single"/>
        </w:rPr>
        <w:t xml:space="preserve">Судздзœн </w:t>
      </w:r>
      <w:proofErr w:type="spellStart"/>
      <w:r w:rsidRPr="00CC7CD8">
        <w:rPr>
          <w:rFonts w:ascii="Times New Roman" w:hAnsi="Times New Roman" w:cs="Times New Roman"/>
          <w:b/>
          <w:sz w:val="28"/>
          <w:szCs w:val="28"/>
          <w:u w:val="single"/>
        </w:rPr>
        <w:t>йе</w:t>
      </w:r>
      <w:proofErr w:type="spellEnd"/>
      <w:r w:rsidRPr="00CC7C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C7CD8">
        <w:rPr>
          <w:rFonts w:ascii="Times New Roman" w:hAnsi="Times New Roman" w:cs="Times New Roman"/>
          <w:b/>
          <w:sz w:val="28"/>
          <w:szCs w:val="28"/>
          <w:u w:val="single"/>
        </w:rPr>
        <w:t>стъалы</w:t>
      </w:r>
      <w:proofErr w:type="spellEnd"/>
      <w:r w:rsidRPr="00CC7CD8">
        <w:rPr>
          <w:rFonts w:ascii="Times New Roman" w:hAnsi="Times New Roman" w:cs="Times New Roman"/>
          <w:b/>
          <w:sz w:val="28"/>
          <w:szCs w:val="28"/>
          <w:u w:val="single"/>
        </w:rPr>
        <w:t xml:space="preserve"> œнустœм.</w:t>
      </w:r>
    </w:p>
    <w:p w:rsidR="00B73D66" w:rsidRPr="00CC7CD8" w:rsidRDefault="00B73D66" w:rsidP="00CC7C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CD8">
        <w:rPr>
          <w:rFonts w:ascii="Times New Roman" w:hAnsi="Times New Roman" w:cs="Times New Roman"/>
          <w:b/>
          <w:sz w:val="28"/>
          <w:szCs w:val="28"/>
        </w:rPr>
        <w:t xml:space="preserve">(Плиты </w:t>
      </w:r>
      <w:proofErr w:type="spellStart"/>
      <w:r w:rsidRPr="00CC7CD8">
        <w:rPr>
          <w:rFonts w:ascii="Times New Roman" w:hAnsi="Times New Roman" w:cs="Times New Roman"/>
          <w:b/>
          <w:sz w:val="28"/>
          <w:szCs w:val="28"/>
        </w:rPr>
        <w:t>Грисы</w:t>
      </w:r>
      <w:proofErr w:type="spellEnd"/>
      <w:r w:rsidRPr="00CC7CD8">
        <w:rPr>
          <w:rFonts w:ascii="Times New Roman" w:hAnsi="Times New Roman" w:cs="Times New Roman"/>
          <w:b/>
          <w:sz w:val="28"/>
          <w:szCs w:val="28"/>
        </w:rPr>
        <w:t xml:space="preserve"> сфœлдыстадмœ гœсгœ)</w:t>
      </w:r>
    </w:p>
    <w:p w:rsidR="00B73D66" w:rsidRPr="00CC7CD8" w:rsidRDefault="00B73D66" w:rsidP="00CC7CD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7CD8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1771323" cy="2303252"/>
            <wp:effectExtent l="19050" t="0" r="327" b="0"/>
            <wp:docPr id="2" name="Рисунок 1" descr="C:\Users\ИРИНА\Desktop\Аттестация 2015-2016 Варзиева И.Ф\моя\ПЛИЕВ\plity_xari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Аттестация 2015-2016 Варзиева И.Ф\моя\ПЛИЕВ\plity_xarit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935" cy="2301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3D66" w:rsidRPr="00CC7CD8" w:rsidRDefault="00B73D66" w:rsidP="00CC7CD8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Аив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литературон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уацмысты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фœрцы ахуырдзаутœн Райгуырœн бœ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œмœ œхсидгœ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уарзт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œвзœрын кœнын. </w:t>
      </w:r>
    </w:p>
    <w:p w:rsidR="00B73D66" w:rsidRPr="00CC7CD8" w:rsidRDefault="00B73D66" w:rsidP="00CC7CD8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 xml:space="preserve">Хъœбатыр хœстонтœн, нœ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кадджын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 хистœртœн, ныййарджытœн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аргъ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кœныныл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ахуыр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кœнын, ахуырдзаутœн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аивады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œмœ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царды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бастдзинад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œмбарын кœнын.</w:t>
      </w:r>
    </w:p>
    <w:p w:rsidR="00B73D66" w:rsidRPr="00CC7CD8" w:rsidRDefault="00B73D66" w:rsidP="00CC7CD8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Аивадон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уацмысты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фœрцы ахуырдзаутœм</w:t>
      </w:r>
      <w:bookmarkStart w:id="0" w:name="_GoBack"/>
      <w:bookmarkEnd w:id="0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œзын кœнын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тырнындзинад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се `нкъарœнтœ сфœлдыстадон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куысты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равдисынмœ.</w:t>
      </w:r>
    </w:p>
    <w:p w:rsidR="00B73D66" w:rsidRPr="00CC7CD8" w:rsidRDefault="00B73D66" w:rsidP="00CC7CD8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Лирикон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уацмыс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- балладœйы, драмœйы фœрцы поэт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хъайтары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мидуавœ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œвдисы,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œргом кœныныл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ахуыр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кœнын.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b/>
          <w:sz w:val="28"/>
          <w:szCs w:val="28"/>
        </w:rPr>
        <w:t>Фœлгонц:</w:t>
      </w:r>
      <w:r w:rsidRPr="00CC7CD8">
        <w:rPr>
          <w:rFonts w:ascii="Times New Roman" w:hAnsi="Times New Roman" w:cs="Times New Roman"/>
          <w:sz w:val="28"/>
          <w:szCs w:val="28"/>
        </w:rPr>
        <w:t xml:space="preserve"> Плиты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Грисы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портрет, йœ œмдзœвгœты, œмбырдгœндтœ:  «Атакœ», «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Салдат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>» œмœ œндœртœ. Фыдыбœ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œйы 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Стыр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хœсты темœйыл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аив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литературœйы уацмыстœ:  «Хорзœй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баззай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, Ир!», Б. Васильев «А зори здесь тихие…», К. Симонов «Живые и мертвые», Шолохов М. «Судьба человека». Плиты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Грисы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портрет,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Санахъоты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Сергейы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цыртдзœвœны ныв «Гœздœнты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авд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œфсымœ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œн».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Тематикон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нывтœ.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7CD8">
        <w:rPr>
          <w:rFonts w:ascii="Times New Roman" w:hAnsi="Times New Roman" w:cs="Times New Roman"/>
          <w:b/>
          <w:sz w:val="28"/>
          <w:szCs w:val="28"/>
        </w:rPr>
        <w:lastRenderedPageBreak/>
        <w:t>Техникон</w:t>
      </w:r>
      <w:proofErr w:type="spellEnd"/>
      <w:r w:rsidRPr="00CC7CD8">
        <w:rPr>
          <w:rFonts w:ascii="Times New Roman" w:hAnsi="Times New Roman" w:cs="Times New Roman"/>
          <w:b/>
          <w:sz w:val="28"/>
          <w:szCs w:val="28"/>
        </w:rPr>
        <w:t xml:space="preserve"> фœ</w:t>
      </w:r>
      <w:proofErr w:type="gramStart"/>
      <w:r w:rsidRPr="00CC7CD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C7CD8">
        <w:rPr>
          <w:rFonts w:ascii="Times New Roman" w:hAnsi="Times New Roman" w:cs="Times New Roman"/>
          <w:b/>
          <w:sz w:val="28"/>
          <w:szCs w:val="28"/>
        </w:rPr>
        <w:t>œзтœ</w:t>
      </w:r>
      <w:r w:rsidRPr="00CC7CD8">
        <w:rPr>
          <w:rFonts w:ascii="Times New Roman" w:hAnsi="Times New Roman" w:cs="Times New Roman"/>
          <w:sz w:val="28"/>
          <w:szCs w:val="28"/>
        </w:rPr>
        <w:t xml:space="preserve"> : компьютер, проектор, зарджытœ: «Плиты Иссœйы зарœг», Гœбуты Жаннœ «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Мад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Медойты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Светланœ «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œххыл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стырдœр хœст œрцыд,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гъе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уым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туг дœр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ныккалд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>», Я. Френкель «Священная война», «Журавли».</w:t>
      </w:r>
    </w:p>
    <w:p w:rsidR="00B73D66" w:rsidRPr="00CC7CD8" w:rsidRDefault="00B73D66" w:rsidP="00CC7C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7CD8">
        <w:rPr>
          <w:rFonts w:ascii="Times New Roman" w:hAnsi="Times New Roman" w:cs="Times New Roman"/>
          <w:b/>
          <w:sz w:val="28"/>
          <w:szCs w:val="28"/>
        </w:rPr>
        <w:t>Урочы</w:t>
      </w:r>
      <w:proofErr w:type="spellEnd"/>
      <w:r w:rsidRPr="00CC7CD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C7CD8">
        <w:rPr>
          <w:rFonts w:ascii="Times New Roman" w:hAnsi="Times New Roman" w:cs="Times New Roman"/>
          <w:b/>
          <w:sz w:val="28"/>
          <w:szCs w:val="28"/>
        </w:rPr>
        <w:t>цыд</w:t>
      </w:r>
      <w:proofErr w:type="spellEnd"/>
      <w:r w:rsidRPr="00CC7CD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CC7CD8">
        <w:rPr>
          <w:rFonts w:ascii="Times New Roman" w:hAnsi="Times New Roman" w:cs="Times New Roman"/>
          <w:b/>
          <w:sz w:val="28"/>
          <w:szCs w:val="28"/>
        </w:rPr>
        <w:t>С.Медоева</w:t>
      </w:r>
      <w:proofErr w:type="spellEnd"/>
      <w:r w:rsidRPr="00CC7CD8">
        <w:rPr>
          <w:rFonts w:ascii="Times New Roman" w:hAnsi="Times New Roman" w:cs="Times New Roman"/>
          <w:b/>
          <w:sz w:val="28"/>
          <w:szCs w:val="28"/>
        </w:rPr>
        <w:t xml:space="preserve"> «Æз </w:t>
      </w:r>
      <w:proofErr w:type="spellStart"/>
      <w:r w:rsidRPr="00CC7CD8">
        <w:rPr>
          <w:rFonts w:ascii="Times New Roman" w:hAnsi="Times New Roman" w:cs="Times New Roman"/>
          <w:b/>
          <w:sz w:val="28"/>
          <w:szCs w:val="28"/>
        </w:rPr>
        <w:t>сылгоймаг</w:t>
      </w:r>
      <w:proofErr w:type="spellEnd"/>
      <w:r w:rsidRPr="00CC7CD8">
        <w:rPr>
          <w:rFonts w:ascii="Times New Roman" w:hAnsi="Times New Roman" w:cs="Times New Roman"/>
          <w:b/>
          <w:sz w:val="28"/>
          <w:szCs w:val="28"/>
        </w:rPr>
        <w:t>…»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b/>
          <w:sz w:val="28"/>
          <w:szCs w:val="28"/>
        </w:rPr>
        <w:t>1.Ахуыргӕнӕг</w:t>
      </w:r>
      <w:proofErr w:type="gramStart"/>
      <w:r w:rsidRPr="00CC7CD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Мады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амонд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Амондджын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мад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уœд  вœййы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,й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œ хъœбул  адœмы хсœн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барджын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ныхас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ракœна, йœ  адœмœн  хъœбулœн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фœбœззы. Нœ рагфыдœлтœ 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афтœ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дзырдтой</w:t>
      </w:r>
      <w:proofErr w:type="spellEnd"/>
      <w:proofErr w:type="gramStart"/>
      <w:r w:rsidRPr="00CC7C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 «Фыдвœдœй œвœд хуыздœ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Грис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йœ фœстœ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ныууагъта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рœсугъд œмœ сыгъдœг фœд.</w:t>
      </w:r>
      <w:r w:rsidR="00CC7CD8">
        <w:rPr>
          <w:rFonts w:ascii="Times New Roman" w:hAnsi="Times New Roman" w:cs="Times New Roman"/>
          <w:sz w:val="28"/>
          <w:szCs w:val="28"/>
        </w:rPr>
        <w:t xml:space="preserve"> </w:t>
      </w:r>
      <w:r w:rsidRPr="00CC7CD8">
        <w:rPr>
          <w:rFonts w:ascii="Times New Roman" w:hAnsi="Times New Roman" w:cs="Times New Roman"/>
          <w:sz w:val="28"/>
          <w:szCs w:val="28"/>
        </w:rPr>
        <w:t xml:space="preserve">Хœсты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быдыры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фесгуыхт,œрлœууыд Райгуырœн зœхх хъахъхъœнынмœ. Нœртон хъœбатырау йœ 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риу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майдантœй байдзаг,йœ хœцœнгарз 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раивта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фыссœнгарзœй. Æрлœууыд йœ мадœлон œвзаджы гœнахы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цур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œмœ йœ хъахъхъœдта  амœлœты бонмœ.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Байдзаг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кодта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7CD8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 литературœйы къœбиц бœркадджын тыллœгœй.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Абон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дœ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кœстœртœ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ахуыр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кœнынц йœ хъœбатырдзинадыл,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арвы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айдœны кœсœгау у йœ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царды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алы фœзилœн, фœзминаг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йе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сконд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сурœттœ.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Сныв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сœ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кодта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, удтœ сœ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бауагъта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>.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C7CD8">
        <w:rPr>
          <w:rFonts w:ascii="Times New Roman" w:hAnsi="Times New Roman" w:cs="Times New Roman"/>
          <w:b/>
          <w:sz w:val="28"/>
          <w:szCs w:val="28"/>
          <w:u w:val="single"/>
        </w:rPr>
        <w:t>Ахуырдзау</w:t>
      </w:r>
      <w:proofErr w:type="spellEnd"/>
      <w:r w:rsidRPr="00CC7CD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73D66" w:rsidRPr="00CC7CD8" w:rsidRDefault="00B73D66" w:rsidP="00CC7C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C7CD8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1883032" cy="1181819"/>
            <wp:effectExtent l="19050" t="0" r="2918" b="0"/>
            <wp:docPr id="3" name="Рисунок 2" descr="C:\Users\ИРИНА\Desktop\Аттестация 2015-2016 Варзиева И.Ф\моя\ПЛИЕВ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Аттестация 2015-2016 Варзиева И.Ф\моя\ПЛИЕВ\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520" cy="118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  <w:t xml:space="preserve">Плиты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Дзамболаты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фырт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Грис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райгуырд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Ручъы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хъœуы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Хуссар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Ирыстоны</w:t>
      </w:r>
      <w:proofErr w:type="spellEnd"/>
      <w:proofErr w:type="gramStart"/>
      <w:r w:rsidRPr="00CC7CD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œфты мœйы 15-œм боны 1913 азы. Мидхœсты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Плиты бинонтœ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гуырдзиаг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меньшевиктœй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ралыгъдысты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œгат Ирыстонмœ œмœ œрцардысты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Ногиры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Грис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каст фœци Астœуккаг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скъола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>.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 xml:space="preserve">Йœ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фыд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уыд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мœгуыр зœхкуысœг œмœ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бацыд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колхозмœ. Йœ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мад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амард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1921 азы. 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lastRenderedPageBreak/>
        <w:t xml:space="preserve">1927 азœй 1931 азмœ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Грис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ахуыр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кодта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œгат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Ирыстоны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педтехникумы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фœ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ацыд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Мœскуыйы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аивадон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институты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артистты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хайадмœ. 1932 азы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Грис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бацыд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фœскомцœдисмœ,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куыста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театры актерœй,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литературон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хайады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сœргълœууœгœй, журнал «Мах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дуджы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» бœрнон секретарœй, республикœйы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радиойы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литературон-драмон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редакцийы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сœргълœууœгœй.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Грис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фыссын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райдыдта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1929-1930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азты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педтехникумы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Гуыриаты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Гагуызмœ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ахуыр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кодта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, уœд. 1930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азты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йœ уацмыстœ фœзындысты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мыхуыры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, 1933 азы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рацыд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йе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`мдзœвгœты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фыццаг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œмбырдгонд «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Базырджын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азтœ».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чиныджы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Грисœн 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œрœг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йœ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поэтикон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курдиат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, йœ оптимизм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райсомы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боныл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, йœ цардбœллондзинад. </w:t>
      </w:r>
    </w:p>
    <w:p w:rsidR="00B73D66" w:rsidRPr="00CC7CD8" w:rsidRDefault="00B73D66" w:rsidP="00CC7C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62150" cy="1428750"/>
            <wp:effectExtent l="19050" t="0" r="0" b="0"/>
            <wp:docPr id="4" name="Рисунок 7" descr="C:\Users\ИРИНА\Desktop\Аттестация 2015-2016 Варзиева И.Ф\моя\ПЛИЕВ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\Desktop\Аттестация 2015-2016 Варзиева И.Ф\моя\ПЛИЕВ\i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  <w:t xml:space="preserve">1938 азы фœзынд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Грисы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ног œмбырдгонд «Æмдзœвгœтœ», зœгъгœ.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чиныджы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œрœг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поэты арф хъуыдытœ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цардыл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чиныджы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фœ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œ, зœгъœн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Грис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сси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зындгонд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поэт.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C7CD8">
        <w:rPr>
          <w:rFonts w:ascii="Times New Roman" w:hAnsi="Times New Roman" w:cs="Times New Roman"/>
          <w:b/>
          <w:sz w:val="28"/>
          <w:szCs w:val="28"/>
          <w:u w:val="single"/>
        </w:rPr>
        <w:t>Ахуырдзау</w:t>
      </w:r>
      <w:proofErr w:type="spellEnd"/>
      <w:r w:rsidRPr="00CC7CD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 xml:space="preserve">1939 азы Плиты Грисœн œмœ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Коцойты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Арсенœн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хицауад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саккаг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кодта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кады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ордентœ,  уœд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Грис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йœ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мид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былты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бахудт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œмœ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загъта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>: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  <w:t xml:space="preserve">- Арсенœн œй йӕ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литературон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куысты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тыххœй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радтой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, мœнœн та  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`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взонгдзинады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тыххœй. 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  <w:t>Фыдыбœ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œйы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Стыр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хœст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райдыдта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, уœд бирœтœ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радтой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сœ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цард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райгуырœн бœстœйы сœраппонд.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Уыдоны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`хсœн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уыдысты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7CD8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 адœмы хъœбултœ дœр. Бирœ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поэттœ œмœ фысджытœ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ацыдысты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хœсты цœхœрмœ хибарœй: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Агънаты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Батырбег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Баситы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Дзаххот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Калоты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Хазби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Кочысаты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Мухарбег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Хъаныхъуаты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Майрœм,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Наниты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Васо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œмœ œндœртœ. (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Равдыст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>)</w:t>
      </w:r>
      <w:r w:rsidRPr="00CC7CD8">
        <w:rPr>
          <w:rFonts w:ascii="Times New Roman" w:hAnsi="Times New Roman" w:cs="Times New Roman"/>
          <w:sz w:val="28"/>
          <w:szCs w:val="28"/>
        </w:rPr>
        <w:tab/>
      </w:r>
      <w:r w:rsidRPr="00CC7CD8">
        <w:rPr>
          <w:rFonts w:ascii="Times New Roman" w:hAnsi="Times New Roman" w:cs="Times New Roman"/>
          <w:sz w:val="28"/>
          <w:szCs w:val="28"/>
        </w:rPr>
        <w:tab/>
      </w:r>
    </w:p>
    <w:p w:rsidR="00B73D66" w:rsidRPr="00CC7CD8" w:rsidRDefault="00B73D66" w:rsidP="00CC7C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CD8"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proofErr w:type="spellStart"/>
      <w:r w:rsidRPr="00CC7CD8">
        <w:rPr>
          <w:rFonts w:ascii="Times New Roman" w:hAnsi="Times New Roman" w:cs="Times New Roman"/>
          <w:b/>
          <w:sz w:val="28"/>
          <w:szCs w:val="28"/>
        </w:rPr>
        <w:t>Байхъусын</w:t>
      </w:r>
      <w:proofErr w:type="spellEnd"/>
      <w:r w:rsidRPr="00CC7C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b/>
          <w:sz w:val="28"/>
          <w:szCs w:val="28"/>
        </w:rPr>
        <w:t>Медойты</w:t>
      </w:r>
      <w:proofErr w:type="spellEnd"/>
      <w:r w:rsidRPr="00CC7CD8">
        <w:rPr>
          <w:rFonts w:ascii="Times New Roman" w:hAnsi="Times New Roman" w:cs="Times New Roman"/>
          <w:b/>
          <w:sz w:val="28"/>
          <w:szCs w:val="28"/>
        </w:rPr>
        <w:t xml:space="preserve"> Светланœйы зарœгœй скъуыддзагмœ.                                                               «</w:t>
      </w:r>
      <w:proofErr w:type="gramStart"/>
      <w:r w:rsidRPr="00CC7CD8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CC7CD8">
        <w:rPr>
          <w:rFonts w:ascii="Times New Roman" w:hAnsi="Times New Roman" w:cs="Times New Roman"/>
          <w:b/>
          <w:sz w:val="28"/>
          <w:szCs w:val="28"/>
        </w:rPr>
        <w:t xml:space="preserve">œххыл </w:t>
      </w:r>
      <w:proofErr w:type="spellStart"/>
      <w:r w:rsidRPr="00CC7CD8">
        <w:rPr>
          <w:rFonts w:ascii="Times New Roman" w:hAnsi="Times New Roman" w:cs="Times New Roman"/>
          <w:b/>
          <w:sz w:val="28"/>
          <w:szCs w:val="28"/>
        </w:rPr>
        <w:t>цы</w:t>
      </w:r>
      <w:proofErr w:type="spellEnd"/>
      <w:r w:rsidRPr="00CC7CD8">
        <w:rPr>
          <w:rFonts w:ascii="Times New Roman" w:hAnsi="Times New Roman" w:cs="Times New Roman"/>
          <w:b/>
          <w:sz w:val="28"/>
          <w:szCs w:val="28"/>
        </w:rPr>
        <w:t xml:space="preserve"> стырдœр хœст œрцыд, </w:t>
      </w:r>
      <w:proofErr w:type="spellStart"/>
      <w:r w:rsidRPr="00CC7CD8">
        <w:rPr>
          <w:rFonts w:ascii="Times New Roman" w:hAnsi="Times New Roman" w:cs="Times New Roman"/>
          <w:b/>
          <w:sz w:val="28"/>
          <w:szCs w:val="28"/>
        </w:rPr>
        <w:t>гъе</w:t>
      </w:r>
      <w:proofErr w:type="spellEnd"/>
      <w:r w:rsidRPr="00CC7C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b/>
          <w:sz w:val="28"/>
          <w:szCs w:val="28"/>
        </w:rPr>
        <w:t>уым</w:t>
      </w:r>
      <w:proofErr w:type="spellEnd"/>
      <w:r w:rsidRPr="00CC7C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b/>
          <w:sz w:val="28"/>
          <w:szCs w:val="28"/>
        </w:rPr>
        <w:t>ирон</w:t>
      </w:r>
      <w:proofErr w:type="spellEnd"/>
      <w:r w:rsidRPr="00CC7CD8">
        <w:rPr>
          <w:rFonts w:ascii="Times New Roman" w:hAnsi="Times New Roman" w:cs="Times New Roman"/>
          <w:b/>
          <w:sz w:val="28"/>
          <w:szCs w:val="28"/>
        </w:rPr>
        <w:t xml:space="preserve"> туг дœр </w:t>
      </w:r>
      <w:proofErr w:type="spellStart"/>
      <w:r w:rsidRPr="00CC7CD8">
        <w:rPr>
          <w:rFonts w:ascii="Times New Roman" w:hAnsi="Times New Roman" w:cs="Times New Roman"/>
          <w:b/>
          <w:sz w:val="28"/>
          <w:szCs w:val="28"/>
        </w:rPr>
        <w:t>ныккалд</w:t>
      </w:r>
      <w:proofErr w:type="spellEnd"/>
      <w:r w:rsidRPr="00CC7CD8">
        <w:rPr>
          <w:rFonts w:ascii="Times New Roman" w:hAnsi="Times New Roman" w:cs="Times New Roman"/>
          <w:b/>
          <w:sz w:val="28"/>
          <w:szCs w:val="28"/>
        </w:rPr>
        <w:t>».)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 xml:space="preserve">Плиты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Грис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дœ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 Фыдыбœстœйы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Стыр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хœсты райдианœй йœ кœронмœ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уыдис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афицерœй хœсты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быдыры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. Йœ хъœбатырдзинады тыххœй йœ сœйраг командœйад схорзœхджын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кодта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цалдœ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 орденœй œмœ майданœй.1946 азы сыздœхт майоры цинимœ.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Райдыдта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кусын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театры директорœй. 1948 азœй 1952 азмœ та «Мах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дуджы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» редакцийы.1955 азы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Грис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каст фœцис уœлдœр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курсыты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Горькийы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литературон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 институты.1948 азы œрцыди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Грисы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царды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зынгœ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цау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Рацыди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мыхуыры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йе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`мдзœвгœты œмбырдгонд  «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Салдат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»,  хœсты темœ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сси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йе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сфœлдыстады сœйраг темœ.                                                        </w:t>
      </w:r>
      <w:r w:rsidRPr="00CC7CD8">
        <w:rPr>
          <w:rFonts w:ascii="Times New Roman" w:hAnsi="Times New Roman" w:cs="Times New Roman"/>
          <w:b/>
          <w:sz w:val="28"/>
          <w:szCs w:val="28"/>
        </w:rPr>
        <w:t>Ахуыргӕнӕг :</w:t>
      </w:r>
      <w:r w:rsidR="00CC7C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Грисы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курдиат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райхъал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хœсты уынœ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œй,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бахсыст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хœсты цœхœры,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срухс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и хœсты трагизмœй? </w:t>
      </w:r>
      <w:proofErr w:type="spellStart"/>
      <w:proofErr w:type="gramStart"/>
      <w:r w:rsidRPr="00CC7CD8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 хœстон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поэзийы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бœлвырд œнтыстытœ.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Грисы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хœстон œмдзœвгœтœй бирœтœ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систы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хрестоматион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œмœ œцœг адœмон уацмыстœ. Фыдыбœстœ œмœ патриотизмы идейœ поэт «Уœлахизы кадœджы »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скодта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базырджын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3D66" w:rsidRPr="00CC7CD8" w:rsidRDefault="00B73D66" w:rsidP="00CC7C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CD8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CC7CD8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CC7CD8">
        <w:rPr>
          <w:rFonts w:ascii="Times New Roman" w:hAnsi="Times New Roman" w:cs="Times New Roman"/>
          <w:b/>
          <w:sz w:val="28"/>
          <w:szCs w:val="28"/>
        </w:rPr>
        <w:t xml:space="preserve">œххыл рœсугъд цœрынœн </w:t>
      </w:r>
      <w:proofErr w:type="spellStart"/>
      <w:r w:rsidRPr="00CC7CD8">
        <w:rPr>
          <w:rFonts w:ascii="Times New Roman" w:hAnsi="Times New Roman" w:cs="Times New Roman"/>
          <w:b/>
          <w:sz w:val="28"/>
          <w:szCs w:val="28"/>
        </w:rPr>
        <w:t>фидар</w:t>
      </w:r>
      <w:proofErr w:type="spellEnd"/>
      <w:r w:rsidRPr="00CC7C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Дыууœ </w:t>
      </w:r>
      <w:proofErr w:type="spellStart"/>
      <w:r w:rsidRPr="00CC7CD8">
        <w:rPr>
          <w:rFonts w:ascii="Times New Roman" w:hAnsi="Times New Roman" w:cs="Times New Roman"/>
          <w:b/>
          <w:sz w:val="28"/>
          <w:szCs w:val="28"/>
        </w:rPr>
        <w:t>стыр</w:t>
      </w:r>
      <w:proofErr w:type="spellEnd"/>
      <w:r w:rsidRPr="00CC7C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b/>
          <w:sz w:val="28"/>
          <w:szCs w:val="28"/>
        </w:rPr>
        <w:t>ныфсы</w:t>
      </w:r>
      <w:proofErr w:type="spellEnd"/>
      <w:r w:rsidRPr="00CC7C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b/>
          <w:sz w:val="28"/>
          <w:szCs w:val="28"/>
        </w:rPr>
        <w:t>ис</w:t>
      </w:r>
      <w:proofErr w:type="spellEnd"/>
      <w:r w:rsidRPr="00CC7CD8">
        <w:rPr>
          <w:rFonts w:ascii="Times New Roman" w:hAnsi="Times New Roman" w:cs="Times New Roman"/>
          <w:b/>
          <w:sz w:val="28"/>
          <w:szCs w:val="28"/>
        </w:rPr>
        <w:t xml:space="preserve"> лœгœн:                                                                                                                    Фыдыбœстœ œмœ сœрибар, -                                                                                                                                     </w:t>
      </w:r>
      <w:proofErr w:type="spellStart"/>
      <w:r w:rsidRPr="00CC7CD8">
        <w:rPr>
          <w:rFonts w:ascii="Times New Roman" w:hAnsi="Times New Roman" w:cs="Times New Roman"/>
          <w:b/>
          <w:sz w:val="28"/>
          <w:szCs w:val="28"/>
        </w:rPr>
        <w:t>Циу</w:t>
      </w:r>
      <w:proofErr w:type="spellEnd"/>
      <w:r w:rsidRPr="00CC7C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b/>
          <w:sz w:val="28"/>
          <w:szCs w:val="28"/>
        </w:rPr>
        <w:t>цард</w:t>
      </w:r>
      <w:proofErr w:type="spellEnd"/>
      <w:r w:rsidRPr="00CC7CD8">
        <w:rPr>
          <w:rFonts w:ascii="Times New Roman" w:hAnsi="Times New Roman" w:cs="Times New Roman"/>
          <w:b/>
          <w:sz w:val="28"/>
          <w:szCs w:val="28"/>
        </w:rPr>
        <w:t xml:space="preserve"> œнœ </w:t>
      </w:r>
      <w:proofErr w:type="spellStart"/>
      <w:r w:rsidRPr="00CC7CD8">
        <w:rPr>
          <w:rFonts w:ascii="Times New Roman" w:hAnsi="Times New Roman" w:cs="Times New Roman"/>
          <w:b/>
          <w:sz w:val="28"/>
          <w:szCs w:val="28"/>
        </w:rPr>
        <w:t>сымах</w:t>
      </w:r>
      <w:proofErr w:type="spellEnd"/>
      <w:r w:rsidRPr="00CC7CD8">
        <w:rPr>
          <w:rFonts w:ascii="Times New Roman" w:hAnsi="Times New Roman" w:cs="Times New Roman"/>
          <w:b/>
          <w:sz w:val="28"/>
          <w:szCs w:val="28"/>
        </w:rPr>
        <w:t xml:space="preserve"> – Ингœн. »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  <w:t xml:space="preserve">Хœсты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фыццаг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мœйты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советон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поэзийы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сœйраг мотивтœ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уыдысты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адœмы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ныфс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œмœ энтузиазм,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маст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œмœ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патриотон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œнкъарœнтœ. Фœлœ хœ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уыд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дœргъвœтин, œмœ уавœртœм гœсгœ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ивта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поэзийы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мидис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. Фœзынд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дзы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трагикон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нывтœ. Арфдœ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 œвдыста адœмы хъизœмар œмœ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хъазуатон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тох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. Фœстагмœ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иртасын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райдыдтой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адœмы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психологон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уавœ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 œмœ хœсты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философи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Уыцы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къœпхœнтыл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цыд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œмœ 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œзт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Грисы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лирикон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сфœлдыстад дœр. </w:t>
      </w:r>
    </w:p>
    <w:p w:rsidR="00B73D66" w:rsidRPr="00CC7CD8" w:rsidRDefault="00B73D66" w:rsidP="00CC7C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970157" cy="1438275"/>
            <wp:effectExtent l="19050" t="0" r="0" b="0"/>
            <wp:docPr id="5" name="Рисунок 165" descr="C:\Users\User\Desktop\оригинал\Картинка Ира\о войне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C:\Users\User\Desktop\оригинал\Картинка Ира\о войне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657" cy="144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  <w:t>Хœ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… Хœрз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цыбыр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, фœлœ уœззау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дзырд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œрдœ ныккœрзы, уœнгтœ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баризынц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, сœрыхъуын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арц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сбады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œрмœст йœ койœ дœр. 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  <w:t>1941 аз… 22 июнь….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C7CD8">
        <w:rPr>
          <w:rFonts w:ascii="Times New Roman" w:hAnsi="Times New Roman" w:cs="Times New Roman"/>
          <w:b/>
          <w:sz w:val="28"/>
          <w:szCs w:val="28"/>
          <w:u w:val="single"/>
        </w:rPr>
        <w:t>Ахуырдзау</w:t>
      </w:r>
      <w:proofErr w:type="spellEnd"/>
      <w:r w:rsidRPr="00CC7CD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  <w:t xml:space="preserve">Æвœццœгœн,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уыцы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сœрдыгон бон алчи дœ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куывта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амондджын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бонмœ, алчи œнхъœлмœ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касти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боны хорзœхмœ. Фœлœ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цард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мœнгард у.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Фыдбылыз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кœцœй кœсы,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ничи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зоны. Æмœ œрвнœрœгау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айхъуысти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нœ бœстыл: «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Райдыдта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хœ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>!»</w:t>
      </w:r>
    </w:p>
    <w:p w:rsidR="00B73D66" w:rsidRPr="00CC7CD8" w:rsidRDefault="00B73D66" w:rsidP="00CC7C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7CD8">
        <w:rPr>
          <w:rFonts w:ascii="Times New Roman" w:hAnsi="Times New Roman" w:cs="Times New Roman"/>
          <w:b/>
          <w:sz w:val="28"/>
          <w:szCs w:val="28"/>
        </w:rPr>
        <w:t>Байхъусын</w:t>
      </w:r>
      <w:proofErr w:type="spellEnd"/>
      <w:r w:rsidRPr="00CC7CD8">
        <w:rPr>
          <w:rFonts w:ascii="Times New Roman" w:hAnsi="Times New Roman" w:cs="Times New Roman"/>
          <w:b/>
          <w:sz w:val="28"/>
          <w:szCs w:val="28"/>
        </w:rPr>
        <w:t xml:space="preserve"> зарœгœй скъуыддзагмœ «Священная война» Я. Френкель.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  <w:t>Хœ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>…Уый у тызмœг фœлварœн, хъœбатырдзинады œмœ фрœазондзинады фœлварœн.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  <w:t xml:space="preserve">Плиты Грисмœ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œмдзœвгœ «Иунœг».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œвдыст œрцыд œрыгон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Габи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Тынг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œй фœндыди цœрын, œмœ йœхи бамбœхста хœсты цœхœ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>œй. Хъœубœ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œ дœр œмœ автор йœхœдœг дœр нœ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ныххатыр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кодтой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Габийœн йœ тœппуддзинад.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Суанг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йœ иннœ адœмимœ ныгœнын дœ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 нœ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уадзынц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>.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C7CD8">
        <w:rPr>
          <w:rFonts w:ascii="Times New Roman" w:hAnsi="Times New Roman" w:cs="Times New Roman"/>
          <w:b/>
          <w:sz w:val="28"/>
          <w:szCs w:val="28"/>
          <w:u w:val="single"/>
        </w:rPr>
        <w:t>Ахуырдзау</w:t>
      </w:r>
      <w:proofErr w:type="spellEnd"/>
      <w:r w:rsidRPr="00CC7CD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уацмысы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диссаджы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ныхœ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ныййарœг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мады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тыххœй: 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  <w:t xml:space="preserve">Йœ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мад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дœ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уым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œввахс лœууыд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>œуылдœр мид-зœрды кœрзыдта,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  <w:t>Фœ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лœ б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œлвырд 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цыма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нœ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зыдта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  <w:t>Хъœ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уыд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, œви нœ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уыд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>.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Уœд </w:t>
      </w:r>
      <w:proofErr w:type="spellStart"/>
      <w:proofErr w:type="gramStart"/>
      <w:r w:rsidRPr="00CC7CD8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й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райгуырд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та цœмœн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хъуыд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?                                            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кœнœм ахœмтыл œнкъард?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  <w:t xml:space="preserve">Нœ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радта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дзыллœйœн йœ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цард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  <w:t xml:space="preserve">Йœ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мард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дœ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 дзыллœйы нœ фœхъуыд 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  <w:t xml:space="preserve">Кœцœй нœу иунœг уœд мœгуыр, 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Сынтау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œрмœ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 йœхицœн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царди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  <w:t xml:space="preserve">Фœцис, œмœ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йын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дœ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ныр</w:t>
      </w:r>
      <w:proofErr w:type="spellEnd"/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œстысыг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не`ркалдта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йœ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мардыл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>…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  <w:t>«Кœ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œй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уыд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? – адœммœ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дзырдтон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  <w:t>Кœй ном у фœстагœ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>œн худœн? »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  <w:t xml:space="preserve">Нœ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мын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œй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рахуыдтой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7CD8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  <w:t>Æмœ уœд фенцондœ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 мœ удœн.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C7CD8">
        <w:rPr>
          <w:rFonts w:ascii="Times New Roman" w:hAnsi="Times New Roman" w:cs="Times New Roman"/>
          <w:b/>
          <w:sz w:val="28"/>
          <w:szCs w:val="28"/>
          <w:u w:val="single"/>
        </w:rPr>
        <w:t>Ахуырдзау</w:t>
      </w:r>
      <w:proofErr w:type="spellEnd"/>
      <w:r w:rsidRPr="00CC7CD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 xml:space="preserve">Æвœдза,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царды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стырдœ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трагеди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у,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мад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йœ хъœбулы ингœны уœлхъус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слœууа, уœд. Æмœ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кœна,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хъœбул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нœ уа, фœлœ…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авд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  <w:t>Æвœццœгœн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Ирыстоны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 ахœм адœймаг нœ разындзœн, Алагирœй Дзœуджыхъœуы `хсœн фœндагыл Дзуарыхъœуы Гœздœнты œдзард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авд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хœстонтœн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цыртдзœвœн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чин нœ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федта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Авд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œфсымœры дзыназгœ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ныууагътой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сœ ныййарœг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мады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œмœ фœцыдысты тугкалœн  хœстмœ  œмœ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дзы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дœ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 йœ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фыды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уœзœгыл нал сœмбœлд.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Фыдохы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сау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гœххœтыттœ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иннœйы фœдыл фœцыдысты Гœзœдœнты хœдзармœ.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Атахтысты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урс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>œубазыр зырнœджытœй œнусон «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уазал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» бœстœм.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Баззад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сœ ныййарœг œрхœндœг œмœ сœркъулœй.</w:t>
      </w:r>
      <w:r w:rsidRPr="00CC7CD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C7CD8">
        <w:rPr>
          <w:rFonts w:ascii="Times New Roman" w:hAnsi="Times New Roman" w:cs="Times New Roman"/>
          <w:sz w:val="28"/>
          <w:szCs w:val="28"/>
        </w:rPr>
        <w:tab/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Мад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œмœ хœ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>…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lastRenderedPageBreak/>
        <w:t xml:space="preserve">Дыууœ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алыхуызон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œмбарынады. Кœ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œдзийœн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ницы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хœстœг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. Нœ зœрдыл œрлœууын кœнœм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Горькийы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уацмыстœй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скъуыддзаг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>.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 xml:space="preserve">Ахуырдзаутœй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кœсы œмдз.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Найзусть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Мад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>»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C7CD8">
        <w:rPr>
          <w:rFonts w:ascii="Times New Roman" w:hAnsi="Times New Roman" w:cs="Times New Roman"/>
          <w:b/>
          <w:sz w:val="28"/>
          <w:szCs w:val="28"/>
          <w:u w:val="single"/>
        </w:rPr>
        <w:t>Ахуырдзау</w:t>
      </w:r>
      <w:proofErr w:type="spellEnd"/>
      <w:r w:rsidRPr="00CC7CD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>М. Горький.  Отрывок «Сказки об Италии»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  <w:t>- Слушай! – сказала она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  <w:t>- Что бы ты ни сделал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 ты только человек, а я – Мать!  Ты служишь смерти, я – жизни. Ты виноват передо мной и вот я пришла требовать, чтобы ты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искуил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свою вину, - мне говорили, что девиз твой «Сила – в справедливости», - Я не верю этому, но ты должен быть справедлив ко мне, потому что я – Мать! 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  <w:t>Прославим женщину – Мать, неиссякаемый источник всепобеждающей жизни!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  <w:t>Поклонимся женщине!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  <w:t xml:space="preserve">Поклонимся той, которая неутомимо родит нам 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великих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! Аристотель сын Ее, и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Фирдуси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>, и сладкий, как мед, Саади, и Омар Хайям, Подобный вину, смешанному с</w:t>
      </w:r>
      <w:r w:rsidR="00CC7CD8">
        <w:rPr>
          <w:rFonts w:ascii="Times New Roman" w:hAnsi="Times New Roman" w:cs="Times New Roman"/>
          <w:sz w:val="28"/>
          <w:szCs w:val="28"/>
        </w:rPr>
        <w:t xml:space="preserve"> ядом, Искандер и слепой Гомер -</w:t>
      </w:r>
      <w:r w:rsidRPr="00CC7CD8">
        <w:rPr>
          <w:rFonts w:ascii="Times New Roman" w:hAnsi="Times New Roman" w:cs="Times New Roman"/>
          <w:sz w:val="28"/>
          <w:szCs w:val="28"/>
        </w:rPr>
        <w:t xml:space="preserve"> это все Ее дети, все они пили Ее молоко, и каждого Она ввела в мир за 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руку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 когда они были ростом не выше тюльпана, - вся гордость мир – от Матерей! </w:t>
      </w:r>
    </w:p>
    <w:p w:rsidR="00B73D66" w:rsidRPr="00CC7CD8" w:rsidRDefault="00CC7CD8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царддœ</w:t>
      </w:r>
      <w:proofErr w:type="gramStart"/>
      <w:r>
        <w:rPr>
          <w:rFonts w:ascii="Times New Roman" w:hAnsi="Times New Roman" w:cs="Times New Roman"/>
          <w:sz w:val="28"/>
          <w:szCs w:val="28"/>
        </w:rPr>
        <w:t>тт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œг, хœст - </w:t>
      </w:r>
      <w:r w:rsidR="00B73D66" w:rsidRPr="00CC7CD8">
        <w:rPr>
          <w:rFonts w:ascii="Times New Roman" w:hAnsi="Times New Roman" w:cs="Times New Roman"/>
          <w:sz w:val="28"/>
          <w:szCs w:val="28"/>
        </w:rPr>
        <w:t xml:space="preserve">лœгмар. 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Цас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актуалон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абон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 xml:space="preserve">- Хъœбултыл сагъœс кœнын. Уыдонœн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абон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дœ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 сœ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цард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аскъуындзœн,  œмœ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мад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куры, цœмœй йœ сывœллон œрмœст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œцард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бахъахъхъœнœ, фœлœ йœ цœсгом, йœ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, йœ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намыс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дœр.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  <w:t xml:space="preserve">- Ныййарœг мадœн йœ бон у хъœбулы œфхœрын, уымœн œмœ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йœ зœрдœ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риссы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>. Ныййарœгœй тынгдœ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 никœй фœнды, цœмœй йœ хъœбултœй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исчи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тœппуд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разына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, œгаддзинад йœ сœрмœ œрхœсса,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>.</w:t>
      </w:r>
    </w:p>
    <w:p w:rsidR="00B73D66" w:rsidRPr="00CC7CD8" w:rsidRDefault="00B73D66" w:rsidP="00CC7C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CD8"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proofErr w:type="spellStart"/>
      <w:r w:rsidRPr="00CC7CD8">
        <w:rPr>
          <w:rFonts w:ascii="Times New Roman" w:hAnsi="Times New Roman" w:cs="Times New Roman"/>
          <w:b/>
          <w:sz w:val="28"/>
          <w:szCs w:val="28"/>
        </w:rPr>
        <w:t>Байхъусын</w:t>
      </w:r>
      <w:proofErr w:type="spellEnd"/>
      <w:r w:rsidRPr="00CC7CD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C7CD8">
        <w:rPr>
          <w:rFonts w:ascii="Times New Roman" w:hAnsi="Times New Roman" w:cs="Times New Roman"/>
          <w:b/>
          <w:sz w:val="28"/>
          <w:szCs w:val="28"/>
        </w:rPr>
        <w:t>Медойты</w:t>
      </w:r>
      <w:proofErr w:type="spellEnd"/>
      <w:r w:rsidRPr="00CC7CD8">
        <w:rPr>
          <w:rFonts w:ascii="Times New Roman" w:hAnsi="Times New Roman" w:cs="Times New Roman"/>
          <w:b/>
          <w:sz w:val="28"/>
          <w:szCs w:val="28"/>
        </w:rPr>
        <w:t xml:space="preserve"> Светланæйы зарœгœй скъуыддзагмœ </w:t>
      </w:r>
      <w:r w:rsidR="00CC7CD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CC7CD8">
        <w:rPr>
          <w:rFonts w:ascii="Times New Roman" w:hAnsi="Times New Roman" w:cs="Times New Roman"/>
          <w:b/>
          <w:sz w:val="28"/>
          <w:szCs w:val="28"/>
        </w:rPr>
        <w:t>«Мадæлты фæдзæхст…»)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C7CD8">
        <w:rPr>
          <w:rFonts w:ascii="Times New Roman" w:hAnsi="Times New Roman" w:cs="Times New Roman"/>
          <w:b/>
          <w:sz w:val="28"/>
          <w:szCs w:val="28"/>
          <w:u w:val="single"/>
        </w:rPr>
        <w:t>Ахуырдзау</w:t>
      </w:r>
      <w:proofErr w:type="spellEnd"/>
      <w:r w:rsidRPr="00CC7CD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  <w:t xml:space="preserve">Плиты Иссœ. 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 xml:space="preserve">Плиты Иссœйы сгуыхтдзинœдтыл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скодтой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зарджытœ,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фыстой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œмдзœвгœтœ, поэмœтœ, романтœ œмœ пьесœтœ. Фœ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лœ б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œгъатырœн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поэтикон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цыртдзœвœн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бантыст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чысыл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уацмыс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. Поэт нœ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нымайы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номдзыд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инœлары сгуыхтытœ.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Грис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йœ цардœй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райста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иунœг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уысм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скъуыддзаг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, œмœ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уым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равдыста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геройœн йœ хœстон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курдиат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дœ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, йœ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царды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философи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дœр. Нœ разы – хъуыдыгœнаг инœлар.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исдуг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фœкомкоммœ хуымœтœг дзаумамœ - œртхутœгдонмœ. Поэты цœ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œнгасœй алœмœтау хуымœтœг œрмœг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фесты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поэзи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. Æртхутœгдон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фестад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царды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айдœн.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Уым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ны</w:t>
      </w:r>
      <w:r w:rsidR="00CC7CD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CD8">
        <w:rPr>
          <w:rFonts w:ascii="Times New Roman" w:hAnsi="Times New Roman" w:cs="Times New Roman"/>
          <w:sz w:val="28"/>
          <w:szCs w:val="28"/>
        </w:rPr>
        <w:t>байгом</w:t>
      </w:r>
      <w:proofErr w:type="spellEnd"/>
      <w:r w:rsid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CD8">
        <w:rPr>
          <w:rFonts w:ascii="Times New Roman" w:hAnsi="Times New Roman" w:cs="Times New Roman"/>
          <w:sz w:val="28"/>
          <w:szCs w:val="28"/>
        </w:rPr>
        <w:t>геройы</w:t>
      </w:r>
      <w:proofErr w:type="spellEnd"/>
      <w:r w:rsidR="00CC7CD8">
        <w:rPr>
          <w:rFonts w:ascii="Times New Roman" w:hAnsi="Times New Roman" w:cs="Times New Roman"/>
          <w:sz w:val="28"/>
          <w:szCs w:val="28"/>
        </w:rPr>
        <w:t xml:space="preserve"> мысинœгты </w:t>
      </w:r>
      <w:proofErr w:type="spellStart"/>
      <w:r w:rsidR="00CC7CD8">
        <w:rPr>
          <w:rFonts w:ascii="Times New Roman" w:hAnsi="Times New Roman" w:cs="Times New Roman"/>
          <w:sz w:val="28"/>
          <w:szCs w:val="28"/>
        </w:rPr>
        <w:t>дуне</w:t>
      </w:r>
      <w:proofErr w:type="spellEnd"/>
      <w:r w:rsidR="00CC7CD8">
        <w:rPr>
          <w:rFonts w:ascii="Times New Roman" w:hAnsi="Times New Roman" w:cs="Times New Roman"/>
          <w:sz w:val="28"/>
          <w:szCs w:val="28"/>
        </w:rPr>
        <w:t xml:space="preserve"> -</w:t>
      </w:r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поэтикон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, фœлœ тызмœг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дуне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>.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7CD8">
        <w:rPr>
          <w:rFonts w:ascii="Times New Roman" w:hAnsi="Times New Roman" w:cs="Times New Roman"/>
          <w:b/>
          <w:sz w:val="28"/>
          <w:szCs w:val="28"/>
          <w:u w:val="single"/>
        </w:rPr>
        <w:t>Ахуырдзау</w:t>
      </w:r>
      <w:proofErr w:type="spellEnd"/>
      <w:r w:rsidRPr="00CC7CD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CC7C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C7CD8">
        <w:rPr>
          <w:rFonts w:ascii="Times New Roman" w:hAnsi="Times New Roman" w:cs="Times New Roman"/>
          <w:sz w:val="28"/>
          <w:szCs w:val="28"/>
        </w:rPr>
        <w:t xml:space="preserve">«Æртхутœгдон». </w:t>
      </w:r>
    </w:p>
    <w:p w:rsidR="00B73D66" w:rsidRPr="00CC7CD8" w:rsidRDefault="00B73D66" w:rsidP="00CC7C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C7CD8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1854835" cy="1268622"/>
            <wp:effectExtent l="19050" t="0" r="0" b="0"/>
            <wp:docPr id="6" name="Рисунок 166" descr="C:\Users\User\Desktop\оригинал\Картинка Ира\осе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C:\Users\User\Desktop\оригинал\Картинка Ира\осет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556" cy="126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D66" w:rsidRPr="00CC7CD8" w:rsidRDefault="00B73D66" w:rsidP="00CC7C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CD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CC7CD8">
        <w:rPr>
          <w:rFonts w:ascii="Times New Roman" w:hAnsi="Times New Roman" w:cs="Times New Roman"/>
          <w:b/>
          <w:sz w:val="28"/>
          <w:szCs w:val="28"/>
        </w:rPr>
        <w:t>Байхъусын</w:t>
      </w:r>
      <w:proofErr w:type="spellEnd"/>
      <w:r w:rsidRPr="00CC7CD8">
        <w:rPr>
          <w:rFonts w:ascii="Times New Roman" w:hAnsi="Times New Roman" w:cs="Times New Roman"/>
          <w:b/>
          <w:sz w:val="28"/>
          <w:szCs w:val="28"/>
        </w:rPr>
        <w:t xml:space="preserve"> Плиты Иссœйы зарœгœй скъуыддзагмœ.)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C7CD8">
        <w:rPr>
          <w:rFonts w:ascii="Times New Roman" w:hAnsi="Times New Roman" w:cs="Times New Roman"/>
          <w:b/>
          <w:sz w:val="28"/>
          <w:szCs w:val="28"/>
          <w:u w:val="single"/>
        </w:rPr>
        <w:t>Ахуырдзау</w:t>
      </w:r>
      <w:proofErr w:type="spellEnd"/>
      <w:r w:rsidRPr="00CC7CD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>О, œцœгдœ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, хœсты темœ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Грисы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сфœлдыстады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сси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сœйрагдœр. Цымœ цœй тыххœй? 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  <w:t xml:space="preserve">- Хœстимœ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баст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уыди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йœ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цард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>. Фœнды йœ, цœмœй хœсты хабœрттœ зоной адœм се `ппœт дœ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, цœмœй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рох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кœной,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аргъ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кœной, хъахъхъœной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сабырдзинад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, афтœ зынтœй нœ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къухы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кœй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бафтыдис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lastRenderedPageBreak/>
        <w:tab/>
        <w:t>Хœсты фœ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уацмыстœ сфœлдыста,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уыдон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тынг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ирд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œмœ рœсугъд.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Цард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, уалдзœг,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уарзондзинад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амонд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цин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– афтœ цыбырœй схонœн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периоды сфœлдыстад. Байхъусœм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дзы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цалдœрмœ: 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7CD8">
        <w:rPr>
          <w:rFonts w:ascii="Times New Roman" w:hAnsi="Times New Roman" w:cs="Times New Roman"/>
          <w:b/>
          <w:sz w:val="28"/>
          <w:szCs w:val="28"/>
          <w:u w:val="single"/>
        </w:rPr>
        <w:t>Ахуырдзау</w:t>
      </w:r>
      <w:proofErr w:type="spellEnd"/>
      <w:r w:rsidRPr="00CC7CD8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CC7CD8">
        <w:rPr>
          <w:rFonts w:ascii="Times New Roman" w:hAnsi="Times New Roman" w:cs="Times New Roman"/>
          <w:sz w:val="28"/>
          <w:szCs w:val="28"/>
        </w:rPr>
        <w:t>«Сœрдыгон œхсœв», «Хœхты зарœг», «Уалдзœг».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C7CD8">
        <w:rPr>
          <w:rFonts w:ascii="Times New Roman" w:hAnsi="Times New Roman" w:cs="Times New Roman"/>
          <w:b/>
          <w:sz w:val="28"/>
          <w:szCs w:val="28"/>
          <w:u w:val="single"/>
        </w:rPr>
        <w:t>Ахуырдзау</w:t>
      </w:r>
      <w:proofErr w:type="spellEnd"/>
      <w:r w:rsidRPr="00CC7CD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  <w:t xml:space="preserve">Бœзнаг œмœ ахадгœ у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Грисы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лирикœ. Фœлœ уœддœ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 поэты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курдиат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хъомысджындœр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разынд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драмон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сфœлдыстады. Драмœ у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дзырдаивады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œппœт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хуызты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иудзинад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. Æмœ мах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нœ уыдзыстœм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трагеди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«Чермен» нœ зœрдыл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нœ œрлœууын кœнœм, уœд. </w:t>
      </w:r>
    </w:p>
    <w:p w:rsidR="00B73D66" w:rsidRPr="00CC7CD8" w:rsidRDefault="00B73D66" w:rsidP="00CC7C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CD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CC7CD8">
        <w:rPr>
          <w:rFonts w:ascii="Times New Roman" w:hAnsi="Times New Roman" w:cs="Times New Roman"/>
          <w:b/>
          <w:sz w:val="28"/>
          <w:szCs w:val="28"/>
        </w:rPr>
        <w:t>Байхъусын</w:t>
      </w:r>
      <w:proofErr w:type="spellEnd"/>
      <w:r w:rsidRPr="00CC7CD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CC7CD8">
        <w:rPr>
          <w:rFonts w:ascii="Times New Roman" w:hAnsi="Times New Roman" w:cs="Times New Roman"/>
          <w:b/>
          <w:sz w:val="28"/>
          <w:szCs w:val="28"/>
        </w:rPr>
        <w:t>Чермены</w:t>
      </w:r>
      <w:proofErr w:type="spellEnd"/>
      <w:r w:rsidRPr="00CC7CD8">
        <w:rPr>
          <w:rFonts w:ascii="Times New Roman" w:hAnsi="Times New Roman" w:cs="Times New Roman"/>
          <w:b/>
          <w:sz w:val="28"/>
          <w:szCs w:val="28"/>
        </w:rPr>
        <w:t xml:space="preserve"> зарœгœй скъуддзагмœ»)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  <w:t xml:space="preserve">Адœймаг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райгуыры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, уœд œй фœнды сœрибар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цард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кœнын. Йœ уавœртœ афтœ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нœ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амоной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, уœд та кœны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карз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тох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йœ сœрибары сœрвœлтау. 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œм  хъœбатыр тохгœнœг кœвдœсардты нœмттœ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баззадысты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адœмы зœрдœты, уыдонимœ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Тлаттаты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Чермен. 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b/>
          <w:sz w:val="28"/>
          <w:szCs w:val="28"/>
        </w:rPr>
        <w:t>Ахуыргӕнӕг</w:t>
      </w:r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Чермен» - œй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скъуыддзаг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3D66" w:rsidRPr="00CC7CD8" w:rsidRDefault="00B73D66" w:rsidP="00CC7C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C7CD8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1190625" cy="1733920"/>
            <wp:effectExtent l="19050" t="0" r="9525" b="0"/>
            <wp:docPr id="7" name="Рисунок 3" descr="C:\Users\ИРИНА\Desktop\Аттестация 2015-2016 Варзиева И.Ф\моя\ПЛИЕВ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Аттестация 2015-2016 Варзиева И.Ф\моя\ПЛИЕВ\i (6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3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</w:r>
      <w:r w:rsidRPr="00CC7CD8">
        <w:rPr>
          <w:rFonts w:ascii="Times New Roman" w:hAnsi="Times New Roman" w:cs="Times New Roman"/>
          <w:b/>
          <w:sz w:val="28"/>
          <w:szCs w:val="28"/>
        </w:rPr>
        <w:t>Ахуыргœнœг:</w:t>
      </w:r>
      <w:r w:rsidRPr="00CC7CD8">
        <w:rPr>
          <w:rFonts w:ascii="Times New Roman" w:hAnsi="Times New Roman" w:cs="Times New Roman"/>
          <w:sz w:val="28"/>
          <w:szCs w:val="28"/>
        </w:rPr>
        <w:t xml:space="preserve">  Мœнмœ гœсгœ, цалынмœ </w:t>
      </w:r>
      <w:proofErr w:type="spellStart"/>
      <w:proofErr w:type="gramStart"/>
      <w:r w:rsidRPr="00CC7CD8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 адœймаг зœххыл цœра œмœ йœ мадœлон œвзаг зона, цалынмœ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кœй у,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тыххœй йœ сœр бœрзœндты хœсса, уœдмœ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ахуыр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кœндзœн Плиты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Грисы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уацмыстœ, цœудзœн театрмœ œмœ œхсызгонœй кœсдзœн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Грисы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пьесœтœй арœзт спектакльтœм. 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Плиты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Грис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райгуырди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Хуссар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Ирыстоны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, йœ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цард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арвыста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œгат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Ирыстоны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. Дыууœ Иры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баиу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йœ зœрдœйы œмœ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дзы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ссыгъди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бœрзонд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поэтикон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стъалы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.  Цалынмœ зœххыл </w:t>
      </w:r>
      <w:proofErr w:type="spellStart"/>
      <w:proofErr w:type="gramStart"/>
      <w:r w:rsidRPr="00CC7CD8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 адœймаг цœра œмœ йœ фыдœлты хœзнатœ цœстыгагайау хъахъхъœна, уœдмœ, Бонвœрнонау, œрттивдзœн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уыцы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стъалы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дœр.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7CD8">
        <w:rPr>
          <w:rFonts w:ascii="Times New Roman" w:hAnsi="Times New Roman" w:cs="Times New Roman"/>
          <w:b/>
          <w:sz w:val="28"/>
          <w:szCs w:val="28"/>
        </w:rPr>
        <w:t>Ахуырдзау</w:t>
      </w:r>
      <w:proofErr w:type="spellEnd"/>
      <w:r w:rsidRPr="00CC7CD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Найзусть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Къадзаты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Станиславы œмдзœвгœ «Плиты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Грис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>».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  <w:t>Æ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œ, дам, нœй œнœхœлгœ мœсыг, 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  <w:t xml:space="preserve">Вœййы, дам,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ехх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, йœхи дурœй йœ 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кœрон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>!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  <w:t xml:space="preserve">Фœлœ йœ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дур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мœсыгœн у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дзырд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  <w:t>Нœ йœм уœнды мœлœт œмгœрон.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  <w:t xml:space="preserve">Æнусты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рындзыл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хурдалынг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мœсыг,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урс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хохау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– œвидигœ, фœрныг, 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œсугъд у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уым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дзырдœн йœ цœрœн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  <w:t xml:space="preserve">Нœ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абоны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>, нœ фидœны фœлтœ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>œн.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  <w:t xml:space="preserve">У иухуызонœй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минхуызон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уœддœ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алкœмœн дœ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цыма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œндœр.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  <w:t xml:space="preserve">Æмбойны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уым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нœ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диссаг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цœуы: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Давид-Сослан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йœхи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мардыл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кœуы. 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Къоста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дзы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тарыл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хурзœйœ цœуы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 xml:space="preserve">.., </w:t>
      </w:r>
      <w:proofErr w:type="gramEnd"/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  <w:t xml:space="preserve">Чермен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дзы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œлдœртты кœны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зыгуым</w:t>
      </w:r>
      <w:proofErr w:type="spellEnd"/>
      <w:proofErr w:type="gramStart"/>
      <w:r w:rsidRPr="00CC7CD8">
        <w:rPr>
          <w:rFonts w:ascii="Times New Roman" w:hAnsi="Times New Roman" w:cs="Times New Roman"/>
          <w:sz w:val="28"/>
          <w:szCs w:val="28"/>
        </w:rPr>
        <w:t xml:space="preserve">.., </w:t>
      </w:r>
      <w:proofErr w:type="gramEnd"/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  <w:t xml:space="preserve">Нœры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Балойы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хъœлœс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арвау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уым</w:t>
      </w:r>
      <w:proofErr w:type="spellEnd"/>
      <w:proofErr w:type="gramStart"/>
      <w:r w:rsidRPr="00CC7CD8">
        <w:rPr>
          <w:rFonts w:ascii="Times New Roman" w:hAnsi="Times New Roman" w:cs="Times New Roman"/>
          <w:sz w:val="28"/>
          <w:szCs w:val="28"/>
        </w:rPr>
        <w:t xml:space="preserve">.., </w:t>
      </w:r>
      <w:proofErr w:type="gramEnd"/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  <w:t xml:space="preserve">Нœртон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фысым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дзы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басгуыхтысты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Ир – 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Иронау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дзуры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Пушкин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уым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>, Шекспир.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Сœфтœг – œртхутœгдон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дзы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– хœсты айдœн,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  <w:t xml:space="preserve">Иссœ та бœхыл – тохцœхœрмœ уайгœ.., 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  <w:t xml:space="preserve">Кœуы,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дзыназы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авд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зынгхуысты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мад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>…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Уым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алкœд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фурдау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абухгœ у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цард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>,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  <w:t xml:space="preserve">О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Грис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>, нœртон мœсыгамайœг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бузныг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>!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  <w:t>Дœ œрмœг дœ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 нœртон у 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хурзынг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хурдзырд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>.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  <w:t xml:space="preserve">Æнусты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рындзыл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хурдзалыг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мœсыг,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  <w:t xml:space="preserve">Æврœгъты `хсœнты </w:t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стъалытыл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фœцыд.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C7CD8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CC7CD8">
        <w:rPr>
          <w:rFonts w:ascii="Times New Roman" w:hAnsi="Times New Roman" w:cs="Times New Roman"/>
          <w:sz w:val="28"/>
          <w:szCs w:val="28"/>
        </w:rPr>
        <w:t xml:space="preserve"> кувœндон, 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œстдзинады гœнах, </w:t>
      </w:r>
    </w:p>
    <w:p w:rsidR="00B73D66" w:rsidRPr="00CC7CD8" w:rsidRDefault="00B73D66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D8">
        <w:rPr>
          <w:rFonts w:ascii="Times New Roman" w:hAnsi="Times New Roman" w:cs="Times New Roman"/>
          <w:sz w:val="28"/>
          <w:szCs w:val="28"/>
        </w:rPr>
        <w:tab/>
        <w:t>Йœ уындœй дœ</w:t>
      </w:r>
      <w:proofErr w:type="gramStart"/>
      <w:r w:rsidRPr="00CC7C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7CD8">
        <w:rPr>
          <w:rFonts w:ascii="Times New Roman" w:hAnsi="Times New Roman" w:cs="Times New Roman"/>
          <w:sz w:val="28"/>
          <w:szCs w:val="28"/>
        </w:rPr>
        <w:t xml:space="preserve"> цœрœццаг кœны мах!</w:t>
      </w:r>
    </w:p>
    <w:p w:rsidR="009326D8" w:rsidRPr="00CC7CD8" w:rsidRDefault="009326D8" w:rsidP="00CC7C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326D8" w:rsidRPr="00CC7CD8" w:rsidSect="0059461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E2813"/>
    <w:multiLevelType w:val="hybridMultilevel"/>
    <w:tmpl w:val="12C2EB0A"/>
    <w:lvl w:ilvl="0" w:tplc="FA067BC8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D66"/>
    <w:rsid w:val="00594616"/>
    <w:rsid w:val="006D28B0"/>
    <w:rsid w:val="009326D8"/>
    <w:rsid w:val="00B73D66"/>
    <w:rsid w:val="00CC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4</cp:revision>
  <dcterms:created xsi:type="dcterms:W3CDTF">2019-04-11T10:14:00Z</dcterms:created>
  <dcterms:modified xsi:type="dcterms:W3CDTF">2019-04-11T10:45:00Z</dcterms:modified>
</cp:coreProperties>
</file>