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7" w:rsidRDefault="00E4255C" w:rsidP="00E425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55C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7" w:rsidRDefault="009C1987" w:rsidP="00E425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0D8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555875" cy="1780592"/>
            <wp:effectExtent l="95250" t="95250" r="92075" b="86308"/>
            <wp:docPr id="7" name="Рисунок 5" descr="C:\Users\user\Pictures\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8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31" cy="178146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1987" w:rsidRDefault="009C1987" w:rsidP="009C1987">
      <w:pPr>
        <w:ind w:hanging="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880D81">
        <w:rPr>
          <w:rFonts w:ascii="Times New Roman" w:hAnsi="Times New Roman" w:cs="Times New Roman"/>
          <w:b/>
          <w:sz w:val="72"/>
          <w:szCs w:val="72"/>
        </w:rPr>
        <w:t xml:space="preserve">П Р О Г Р А М </w:t>
      </w:r>
      <w:proofErr w:type="spellStart"/>
      <w:proofErr w:type="gramStart"/>
      <w:r w:rsidRPr="00880D81">
        <w:rPr>
          <w:rFonts w:ascii="Times New Roman" w:hAnsi="Times New Roman" w:cs="Times New Roman"/>
          <w:b/>
          <w:sz w:val="72"/>
          <w:szCs w:val="72"/>
        </w:rPr>
        <w:t>М</w:t>
      </w:r>
      <w:proofErr w:type="spellEnd"/>
      <w:proofErr w:type="gramEnd"/>
      <w:r w:rsidRPr="00880D81">
        <w:rPr>
          <w:rFonts w:ascii="Times New Roman" w:hAnsi="Times New Roman" w:cs="Times New Roman"/>
          <w:b/>
          <w:sz w:val="72"/>
          <w:szCs w:val="72"/>
        </w:rPr>
        <w:t xml:space="preserve"> Æ</w:t>
      </w:r>
    </w:p>
    <w:p w:rsidR="009C1987" w:rsidRPr="00880D81" w:rsidRDefault="009C1987" w:rsidP="009C1987">
      <w:pPr>
        <w:ind w:hanging="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3</w:t>
      </w:r>
      <w:r w:rsidRPr="00880D81">
        <w:rPr>
          <w:rFonts w:ascii="Times New Roman" w:hAnsi="Times New Roman" w:cs="Times New Roman"/>
          <w:b/>
          <w:sz w:val="56"/>
          <w:szCs w:val="56"/>
        </w:rPr>
        <w:t xml:space="preserve">-æм </w:t>
      </w:r>
      <w:proofErr w:type="spellStart"/>
      <w:r w:rsidRPr="00880D81">
        <w:rPr>
          <w:rFonts w:ascii="Times New Roman" w:hAnsi="Times New Roman" w:cs="Times New Roman"/>
          <w:b/>
          <w:sz w:val="56"/>
          <w:szCs w:val="56"/>
        </w:rPr>
        <w:t>къласы</w:t>
      </w:r>
      <w:proofErr w:type="spellEnd"/>
      <w:r w:rsidRPr="00880D81">
        <w:rPr>
          <w:rFonts w:ascii="Times New Roman" w:hAnsi="Times New Roman" w:cs="Times New Roman"/>
          <w:b/>
          <w:sz w:val="56"/>
          <w:szCs w:val="56"/>
        </w:rPr>
        <w:t xml:space="preserve"> фæсурокты куыстæн</w:t>
      </w:r>
      <w:r>
        <w:rPr>
          <w:rFonts w:ascii="Times New Roman" w:hAnsi="Times New Roman" w:cs="Times New Roman"/>
          <w:b/>
          <w:sz w:val="56"/>
          <w:szCs w:val="5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Хъомыл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к</w:t>
      </w:r>
      <w:r w:rsidRPr="00880D81">
        <w:rPr>
          <w:rFonts w:ascii="Times New Roman" w:hAnsi="Times New Roman" w:cs="Times New Roman"/>
          <w:b/>
          <w:sz w:val="56"/>
          <w:szCs w:val="56"/>
        </w:rPr>
        <w:t>æ</w:t>
      </w:r>
      <w:r>
        <w:rPr>
          <w:rFonts w:ascii="Times New Roman" w:hAnsi="Times New Roman" w:cs="Times New Roman"/>
          <w:b/>
          <w:sz w:val="56"/>
          <w:szCs w:val="56"/>
        </w:rPr>
        <w:t>н</w:t>
      </w:r>
      <w:r w:rsidRPr="00880D81">
        <w:rPr>
          <w:rFonts w:ascii="Times New Roman" w:hAnsi="Times New Roman" w:cs="Times New Roman"/>
          <w:b/>
          <w:sz w:val="56"/>
          <w:szCs w:val="56"/>
        </w:rPr>
        <w:t>æ</w:t>
      </w:r>
      <w:r>
        <w:rPr>
          <w:rFonts w:ascii="Times New Roman" w:hAnsi="Times New Roman" w:cs="Times New Roman"/>
          <w:b/>
          <w:sz w:val="56"/>
          <w:szCs w:val="56"/>
        </w:rPr>
        <w:t>м патриотт</w:t>
      </w:r>
      <w:r w:rsidRPr="00880D81">
        <w:rPr>
          <w:rFonts w:ascii="Times New Roman" w:hAnsi="Times New Roman" w:cs="Times New Roman"/>
          <w:b/>
          <w:sz w:val="56"/>
          <w:szCs w:val="56"/>
        </w:rPr>
        <w:t>æ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9C1987" w:rsidRPr="009C1987" w:rsidRDefault="009C1987" w:rsidP="009C198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Pr="009C1987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proofErr w:type="gramEnd"/>
      <w:r w:rsidRPr="009C1987">
        <w:rPr>
          <w:rFonts w:ascii="Times New Roman" w:hAnsi="Times New Roman" w:cs="Times New Roman"/>
          <w:sz w:val="32"/>
          <w:szCs w:val="32"/>
        </w:rPr>
        <w:t xml:space="preserve"> адæмы </w:t>
      </w:r>
      <w:proofErr w:type="spellStart"/>
      <w:r w:rsidRPr="009C1987">
        <w:rPr>
          <w:rFonts w:ascii="Times New Roman" w:hAnsi="Times New Roman" w:cs="Times New Roman"/>
          <w:sz w:val="32"/>
          <w:szCs w:val="32"/>
        </w:rPr>
        <w:t>традицион</w:t>
      </w:r>
      <w:proofErr w:type="spellEnd"/>
      <w:r w:rsidRPr="009C1987">
        <w:rPr>
          <w:rFonts w:ascii="Times New Roman" w:hAnsi="Times New Roman" w:cs="Times New Roman"/>
          <w:sz w:val="32"/>
          <w:szCs w:val="32"/>
        </w:rPr>
        <w:t xml:space="preserve"> культурæ </w:t>
      </w:r>
      <w:proofErr w:type="spellStart"/>
      <w:r w:rsidRPr="009C1987">
        <w:rPr>
          <w:rFonts w:ascii="Times New Roman" w:hAnsi="Times New Roman" w:cs="Times New Roman"/>
          <w:sz w:val="32"/>
          <w:szCs w:val="32"/>
        </w:rPr>
        <w:t>ахуыр</w:t>
      </w:r>
      <w:proofErr w:type="spellEnd"/>
      <w:r w:rsidRPr="009C1987">
        <w:rPr>
          <w:rFonts w:ascii="Times New Roman" w:hAnsi="Times New Roman" w:cs="Times New Roman"/>
          <w:sz w:val="32"/>
          <w:szCs w:val="32"/>
        </w:rPr>
        <w:t xml:space="preserve"> кæнынæн</w:t>
      </w:r>
    </w:p>
    <w:p w:rsidR="009C1987" w:rsidRPr="009C1987" w:rsidRDefault="009C1987" w:rsidP="009C198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987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9C1987">
        <w:rPr>
          <w:rFonts w:ascii="Times New Roman" w:hAnsi="Times New Roman" w:cs="Times New Roman"/>
          <w:sz w:val="32"/>
          <w:szCs w:val="32"/>
        </w:rPr>
        <w:t>къуыри</w:t>
      </w:r>
      <w:proofErr w:type="spellEnd"/>
      <w:r w:rsidRPr="009C1987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9C1987">
        <w:rPr>
          <w:rFonts w:ascii="Times New Roman" w:hAnsi="Times New Roman" w:cs="Times New Roman"/>
          <w:sz w:val="32"/>
          <w:szCs w:val="32"/>
        </w:rPr>
        <w:t>сахат</w:t>
      </w:r>
      <w:proofErr w:type="spellEnd"/>
      <w:r w:rsidRPr="009C1987">
        <w:rPr>
          <w:rFonts w:ascii="Times New Roman" w:hAnsi="Times New Roman" w:cs="Times New Roman"/>
          <w:sz w:val="32"/>
          <w:szCs w:val="32"/>
        </w:rPr>
        <w:t xml:space="preserve">, афæдзы дæргъы 34 </w:t>
      </w:r>
      <w:proofErr w:type="spellStart"/>
      <w:r w:rsidRPr="009C1987">
        <w:rPr>
          <w:rFonts w:ascii="Times New Roman" w:hAnsi="Times New Roman" w:cs="Times New Roman"/>
          <w:sz w:val="32"/>
          <w:szCs w:val="32"/>
        </w:rPr>
        <w:t>сахаты</w:t>
      </w:r>
      <w:proofErr w:type="spellEnd"/>
      <w:r w:rsidRPr="009C1987">
        <w:rPr>
          <w:rFonts w:ascii="Times New Roman" w:hAnsi="Times New Roman" w:cs="Times New Roman"/>
          <w:sz w:val="32"/>
          <w:szCs w:val="32"/>
        </w:rPr>
        <w:t>).</w:t>
      </w:r>
    </w:p>
    <w:p w:rsidR="009C1987" w:rsidRDefault="009C1987" w:rsidP="009C1987">
      <w:pPr>
        <w:rPr>
          <w:rFonts w:ascii="Georgia" w:hAnsi="Georgia"/>
          <w:b/>
          <w:sz w:val="36"/>
          <w:szCs w:val="36"/>
        </w:rPr>
      </w:pPr>
    </w:p>
    <w:p w:rsidR="009C1987" w:rsidRPr="009C1987" w:rsidRDefault="009C1987" w:rsidP="009C1987">
      <w:pPr>
        <w:ind w:hanging="42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</w:t>
      </w:r>
      <w:r w:rsidRPr="009C1987">
        <w:rPr>
          <w:rFonts w:ascii="Georgia" w:hAnsi="Georgia"/>
          <w:b/>
          <w:sz w:val="28"/>
          <w:szCs w:val="28"/>
        </w:rPr>
        <w:t xml:space="preserve">Программæ сарæзта </w:t>
      </w:r>
    </w:p>
    <w:p w:rsidR="009C1987" w:rsidRPr="009C1987" w:rsidRDefault="009C1987" w:rsidP="009C1987">
      <w:pPr>
        <w:ind w:hanging="42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C1987">
        <w:rPr>
          <w:rFonts w:ascii="Georgia" w:hAnsi="Georgia"/>
          <w:b/>
          <w:sz w:val="28"/>
          <w:szCs w:val="28"/>
        </w:rPr>
        <w:t>Уарзиаты</w:t>
      </w:r>
      <w:proofErr w:type="spellEnd"/>
      <w:r w:rsidRPr="009C1987">
        <w:rPr>
          <w:rFonts w:ascii="Georgia" w:hAnsi="Georgia"/>
          <w:b/>
          <w:sz w:val="28"/>
          <w:szCs w:val="28"/>
        </w:rPr>
        <w:t xml:space="preserve"> Иринæ </w:t>
      </w:r>
    </w:p>
    <w:p w:rsidR="009C1987" w:rsidRPr="009C1987" w:rsidRDefault="009C1987" w:rsidP="009C1987">
      <w:pPr>
        <w:ind w:hanging="42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</w:t>
      </w:r>
      <w:r w:rsidRPr="009C1987">
        <w:rPr>
          <w:rFonts w:ascii="Georgia" w:hAnsi="Georgia"/>
          <w:b/>
          <w:sz w:val="28"/>
          <w:szCs w:val="28"/>
        </w:rPr>
        <w:t>Дзæуджыхъæуы</w:t>
      </w:r>
    </w:p>
    <w:p w:rsidR="009C1987" w:rsidRPr="009C1987" w:rsidRDefault="009C1987" w:rsidP="009C1987">
      <w:pPr>
        <w:ind w:hanging="42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</w:t>
      </w:r>
      <w:r w:rsidRPr="009C1987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 </w:t>
      </w:r>
      <w:r w:rsidRPr="009C1987">
        <w:rPr>
          <w:rFonts w:ascii="Georgia" w:hAnsi="Georgia"/>
          <w:b/>
          <w:sz w:val="28"/>
          <w:szCs w:val="28"/>
        </w:rPr>
        <w:t xml:space="preserve">50-æм </w:t>
      </w:r>
      <w:proofErr w:type="spellStart"/>
      <w:r w:rsidRPr="009C1987">
        <w:rPr>
          <w:rFonts w:ascii="Georgia" w:hAnsi="Georgia"/>
          <w:b/>
          <w:sz w:val="28"/>
          <w:szCs w:val="28"/>
        </w:rPr>
        <w:t>скъолайы</w:t>
      </w:r>
      <w:proofErr w:type="spellEnd"/>
      <w:r w:rsidRPr="009C1987">
        <w:rPr>
          <w:rFonts w:ascii="Georgia" w:hAnsi="Georgia"/>
          <w:b/>
          <w:sz w:val="28"/>
          <w:szCs w:val="28"/>
        </w:rPr>
        <w:t xml:space="preserve"> </w:t>
      </w:r>
    </w:p>
    <w:p w:rsidR="009C1987" w:rsidRPr="009C1987" w:rsidRDefault="009C1987" w:rsidP="00A010E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</w:t>
      </w:r>
      <w:r w:rsidR="00A010E2">
        <w:rPr>
          <w:rFonts w:ascii="Georgia" w:hAnsi="Georgia"/>
          <w:b/>
          <w:sz w:val="28"/>
          <w:szCs w:val="28"/>
        </w:rPr>
        <w:t xml:space="preserve">            </w:t>
      </w:r>
      <w:proofErr w:type="spellStart"/>
      <w:proofErr w:type="gramStart"/>
      <w:r w:rsidRPr="009C1987">
        <w:rPr>
          <w:rFonts w:ascii="Georgia" w:hAnsi="Georgia"/>
          <w:b/>
          <w:sz w:val="28"/>
          <w:szCs w:val="28"/>
        </w:rPr>
        <w:t>ирон</w:t>
      </w:r>
      <w:proofErr w:type="spellEnd"/>
      <w:proofErr w:type="gramEnd"/>
      <w:r w:rsidRPr="009C1987">
        <w:rPr>
          <w:rFonts w:ascii="Georgia" w:hAnsi="Georgia"/>
          <w:b/>
          <w:sz w:val="28"/>
          <w:szCs w:val="28"/>
        </w:rPr>
        <w:t xml:space="preserve"> æвзаг æмæ</w:t>
      </w:r>
    </w:p>
    <w:p w:rsidR="009C1987" w:rsidRPr="009C1987" w:rsidRDefault="009C1987" w:rsidP="009C1987">
      <w:pPr>
        <w:ind w:hanging="426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</w:t>
      </w:r>
      <w:r w:rsidR="00A010E2">
        <w:rPr>
          <w:rFonts w:ascii="Georgia" w:hAnsi="Georgia"/>
          <w:b/>
          <w:sz w:val="28"/>
          <w:szCs w:val="28"/>
        </w:rPr>
        <w:t xml:space="preserve"> </w:t>
      </w:r>
      <w:r w:rsidRPr="009C1987">
        <w:rPr>
          <w:rFonts w:ascii="Georgia" w:hAnsi="Georgia"/>
          <w:b/>
          <w:sz w:val="28"/>
          <w:szCs w:val="28"/>
        </w:rPr>
        <w:t xml:space="preserve">литературæйы </w:t>
      </w:r>
    </w:p>
    <w:p w:rsidR="009C1987" w:rsidRDefault="009C1987" w:rsidP="009C19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</w:t>
      </w:r>
      <w:r w:rsidR="00A010E2">
        <w:rPr>
          <w:rFonts w:ascii="Georgia" w:hAnsi="Georgia"/>
          <w:b/>
          <w:sz w:val="28"/>
          <w:szCs w:val="28"/>
        </w:rPr>
        <w:t xml:space="preserve"> </w:t>
      </w:r>
      <w:r w:rsidRPr="009C1987">
        <w:rPr>
          <w:rFonts w:ascii="Georgia" w:hAnsi="Georgia"/>
          <w:b/>
          <w:sz w:val="28"/>
          <w:szCs w:val="28"/>
        </w:rPr>
        <w:t>ахуыргæнæг</w:t>
      </w:r>
    </w:p>
    <w:p w:rsidR="009C1987" w:rsidRPr="009C1987" w:rsidRDefault="009C1987" w:rsidP="009C1987">
      <w:pPr>
        <w:jc w:val="right"/>
        <w:rPr>
          <w:rFonts w:ascii="Georgia" w:hAnsi="Georgia"/>
          <w:b/>
          <w:sz w:val="28"/>
          <w:szCs w:val="28"/>
        </w:rPr>
      </w:pPr>
    </w:p>
    <w:p w:rsidR="009C1987" w:rsidRPr="009C1987" w:rsidRDefault="009C1987" w:rsidP="009C1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1987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proofErr w:type="gramStart"/>
      <w:r w:rsidRPr="009C1987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proofErr w:type="gramEnd"/>
      <w:r w:rsidRPr="009C1987">
        <w:rPr>
          <w:rFonts w:ascii="Times New Roman" w:hAnsi="Times New Roman" w:cs="Times New Roman"/>
          <w:b/>
          <w:sz w:val="40"/>
          <w:szCs w:val="40"/>
        </w:rPr>
        <w:t xml:space="preserve"> Æ</w:t>
      </w:r>
    </w:p>
    <w:p w:rsidR="009C1987" w:rsidRPr="00FE17EE" w:rsidRDefault="009C1987" w:rsidP="009C1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7EE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культурæ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кæнынæн</w:t>
      </w:r>
    </w:p>
    <w:p w:rsidR="009C1987" w:rsidRPr="001F2E3B" w:rsidRDefault="009C1987" w:rsidP="009C1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къуыри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сахат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, афæдзы дæргъы 34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сахаты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>).</w:t>
      </w:r>
    </w:p>
    <w:p w:rsidR="009C1987" w:rsidRPr="001E17F4" w:rsidRDefault="009C1987" w:rsidP="009C19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b/>
          <w:sz w:val="28"/>
          <w:szCs w:val="28"/>
        </w:rPr>
        <w:t>Æмбарынгæнæн фыстæг:</w:t>
      </w:r>
    </w:p>
    <w:p w:rsidR="009C1987" w:rsidRPr="001E17F4" w:rsidRDefault="009C1987" w:rsidP="009C198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1987" w:rsidRPr="001E17F4" w:rsidRDefault="009C1987" w:rsidP="009C19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proofErr w:type="gram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 адæмы æгъдæуттæ æмæ традицитæ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сывæллæтты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хъомылады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ирдæй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зынынц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нæ адæмы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æмæ культурæ,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уыдоныл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æнцой кæны нæ фидæн. </w:t>
      </w:r>
    </w:p>
    <w:p w:rsidR="009C1987" w:rsidRPr="001E17F4" w:rsidRDefault="009C1987" w:rsidP="009C19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ахуырады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сæйрагдæ</w:t>
      </w:r>
      <w:proofErr w:type="gramStart"/>
      <w:r w:rsidRPr="001E1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 нысантæй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у: мадæлон æвзаг æмæ йæ адæмы культурæ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, ахæм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аккаг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фæлтæр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хъомыл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кæнын. </w:t>
      </w:r>
    </w:p>
    <w:p w:rsidR="009C1987" w:rsidRPr="001E17F4" w:rsidRDefault="009C1987" w:rsidP="009C198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sz w:val="28"/>
          <w:szCs w:val="28"/>
        </w:rPr>
        <w:t xml:space="preserve">Йæхи адæмы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удварны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хæзнатæн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зоны,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кæны æндæ</w:t>
      </w:r>
      <w:proofErr w:type="gramStart"/>
      <w:r w:rsidRPr="001E1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 адæмты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монон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культурæйæн дæр.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у адæмты 'хсæн хæлардзинад фидардæр кæнынæн.</w:t>
      </w:r>
    </w:p>
    <w:p w:rsidR="009C1987" w:rsidRPr="001E17F4" w:rsidRDefault="009C1987" w:rsidP="009C198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sz w:val="28"/>
          <w:szCs w:val="28"/>
        </w:rPr>
        <w:t xml:space="preserve">Программæ арæзт у райдайæн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ахуырдзаутæн </w:t>
      </w:r>
      <w:proofErr w:type="spellStart"/>
      <w:proofErr w:type="gram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 адæмы традицитæ æмæ культурæйæ бæлвырд зонындзинæдтæ раттынæн. Темæтæ фæлхатгонд цæуынц, дидактикæйы сæйраг принципмæ гæсгæ: æнцонæй-зындæрмæ,хуымæтæгæй-вазыгджынмæ.</w:t>
      </w:r>
    </w:p>
    <w:p w:rsidR="009C1987" w:rsidRDefault="009C1987" w:rsidP="009C19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7F4">
        <w:rPr>
          <w:rFonts w:ascii="Times New Roman" w:hAnsi="Times New Roman" w:cs="Times New Roman"/>
          <w:sz w:val="28"/>
          <w:szCs w:val="28"/>
        </w:rPr>
        <w:t xml:space="preserve">Программæйы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Иры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цардыуаг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хæрзæгъдæуттæ кæм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зынынц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, фæзминаг хъуыддæгтæ æвдыст кæм цæуынц, ахæм уацмыстæ. Ахуыргæнæг хъуамæ сарæхса сабитæн цымыдисагдæр æрмæг равзарынмæ; æнцон кæсæн æмæ дзурæн сын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уыдзæн,ахæм уацмыстæ ссарынмæ; жанртæм гæсгæ та –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>: аргъæуттæ, таурæгътæ, кадджыт</w:t>
      </w:r>
      <w:proofErr w:type="gramStart"/>
      <w:r w:rsidRPr="001E17F4">
        <w:rPr>
          <w:rFonts w:ascii="Times New Roman" w:hAnsi="Times New Roman" w:cs="Times New Roman"/>
          <w:sz w:val="28"/>
          <w:szCs w:val="28"/>
        </w:rPr>
        <w:t>æ,</w:t>
      </w:r>
      <w:proofErr w:type="gramEnd"/>
      <w:r w:rsidRPr="001E17F4">
        <w:rPr>
          <w:rFonts w:ascii="Times New Roman" w:hAnsi="Times New Roman" w:cs="Times New Roman"/>
          <w:sz w:val="28"/>
          <w:szCs w:val="28"/>
        </w:rPr>
        <w:t>цыбыр р</w:t>
      </w:r>
      <w:r>
        <w:rPr>
          <w:rFonts w:ascii="Times New Roman" w:hAnsi="Times New Roman" w:cs="Times New Roman"/>
          <w:sz w:val="28"/>
          <w:szCs w:val="28"/>
        </w:rPr>
        <w:t xml:space="preserve">адзырдтæ æмбисæндтæ </w:t>
      </w:r>
      <w:r w:rsidRPr="001E17F4">
        <w:rPr>
          <w:rFonts w:ascii="Times New Roman" w:hAnsi="Times New Roman" w:cs="Times New Roman"/>
          <w:sz w:val="28"/>
          <w:szCs w:val="28"/>
        </w:rPr>
        <w:t xml:space="preserve">æмæ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E17F4">
        <w:rPr>
          <w:rFonts w:ascii="Times New Roman" w:hAnsi="Times New Roman" w:cs="Times New Roman"/>
          <w:sz w:val="28"/>
          <w:szCs w:val="28"/>
        </w:rPr>
        <w:t>Программæ йæ размæ æвæры ахæм хæ</w:t>
      </w:r>
      <w:proofErr w:type="gramStart"/>
      <w:r w:rsidRPr="001E17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E17F4">
        <w:rPr>
          <w:rFonts w:ascii="Times New Roman" w:hAnsi="Times New Roman" w:cs="Times New Roman"/>
          <w:sz w:val="28"/>
          <w:szCs w:val="28"/>
        </w:rPr>
        <w:t xml:space="preserve">æ цæмæй сабитæ фæцайдагъ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уой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æвзагыл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; уæрæхæй уæрæхдæр кæна сæ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дунеуынынад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, сæ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зондахаст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; арфæй арфдæр æмбарой æрдз æмæ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фæзындтæ, </w:t>
      </w:r>
      <w:proofErr w:type="spellStart"/>
      <w:r w:rsidRPr="001E17F4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1E17F4">
        <w:rPr>
          <w:rFonts w:ascii="Times New Roman" w:hAnsi="Times New Roman" w:cs="Times New Roman"/>
          <w:sz w:val="28"/>
          <w:szCs w:val="28"/>
        </w:rPr>
        <w:t xml:space="preserve"> адæмы æгъдæуттæ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87" w:rsidRDefault="009C1987" w:rsidP="009C19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4216">
        <w:rPr>
          <w:rFonts w:ascii="Times New Roman" w:hAnsi="Times New Roman" w:cs="Times New Roman"/>
          <w:b/>
          <w:sz w:val="72"/>
          <w:szCs w:val="72"/>
        </w:rPr>
        <w:t xml:space="preserve">Программæйы </w:t>
      </w:r>
      <w:proofErr w:type="spellStart"/>
      <w:r w:rsidRPr="008F4216">
        <w:rPr>
          <w:rFonts w:ascii="Times New Roman" w:hAnsi="Times New Roman" w:cs="Times New Roman"/>
          <w:b/>
          <w:sz w:val="72"/>
          <w:szCs w:val="72"/>
        </w:rPr>
        <w:t>мидис</w:t>
      </w:r>
      <w:proofErr w:type="spellEnd"/>
      <w:r w:rsidRPr="008F4216">
        <w:rPr>
          <w:rFonts w:ascii="Times New Roman" w:hAnsi="Times New Roman" w:cs="Times New Roman"/>
          <w:b/>
          <w:sz w:val="72"/>
          <w:szCs w:val="72"/>
        </w:rPr>
        <w:t>.</w:t>
      </w:r>
    </w:p>
    <w:p w:rsidR="009C1987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1-аг темæ:   Нæ рагфыдæлтæ. (8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.)</w:t>
      </w:r>
    </w:p>
    <w:p w:rsidR="009C1987" w:rsidRPr="003232D5" w:rsidRDefault="009C1987" w:rsidP="009C1987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E3B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E3B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адæмы рагфыдæлтæ? Кæм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цардысты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?Ц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2E3B">
        <w:rPr>
          <w:rFonts w:ascii="Times New Roman" w:hAnsi="Times New Roman" w:cs="Times New Roman"/>
          <w:sz w:val="28"/>
          <w:szCs w:val="28"/>
        </w:rPr>
        <w:t xml:space="preserve"> Цавæ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дæсныйæдтæм арæхстысты?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E1606">
        <w:rPr>
          <w:rFonts w:ascii="Times New Roman" w:hAnsi="Times New Roman" w:cs="Times New Roman"/>
          <w:sz w:val="28"/>
          <w:szCs w:val="28"/>
        </w:rPr>
        <w:t>Скифтæ. Сæрмæттæ. Алантæ.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606">
        <w:rPr>
          <w:rFonts w:ascii="Times New Roman" w:hAnsi="Times New Roman" w:cs="Times New Roman"/>
          <w:sz w:val="28"/>
          <w:szCs w:val="28"/>
        </w:rPr>
        <w:t xml:space="preserve">Сæ </w:t>
      </w:r>
      <w:proofErr w:type="spellStart"/>
      <w:r w:rsidRPr="002E1606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2E1606">
        <w:rPr>
          <w:rFonts w:ascii="Times New Roman" w:hAnsi="Times New Roman" w:cs="Times New Roman"/>
          <w:sz w:val="28"/>
          <w:szCs w:val="28"/>
        </w:rPr>
        <w:t>, сæ культурæ.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2E3B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адæмтæ цæры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Кавказы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символикæ. (герб, гимн,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>).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2-аг темæ:   Нæ рагфыдæлты дарæс.(3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3232D5" w:rsidRDefault="009C1987" w:rsidP="009C1987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9C1987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17EE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FE17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 дарæс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дардтой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нæ фыдæлтæ. </w:t>
      </w:r>
    </w:p>
    <w:p w:rsidR="009C1987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17EE">
        <w:rPr>
          <w:rFonts w:ascii="Times New Roman" w:hAnsi="Times New Roman" w:cs="Times New Roman"/>
          <w:sz w:val="28"/>
          <w:szCs w:val="28"/>
        </w:rPr>
        <w:t>Сылгоймаджы дарæ</w:t>
      </w:r>
      <w:proofErr w:type="gramStart"/>
      <w:r w:rsidRPr="00FE17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987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17EE">
        <w:rPr>
          <w:rFonts w:ascii="Times New Roman" w:hAnsi="Times New Roman" w:cs="Times New Roman"/>
          <w:sz w:val="28"/>
          <w:szCs w:val="28"/>
        </w:rPr>
        <w:t xml:space="preserve">Нæлгоймаджы дарæс. Нымæт, нымæтын худ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аразыны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технологи.</w:t>
      </w:r>
    </w:p>
    <w:p w:rsidR="009C1987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987" w:rsidRPr="00FE17EE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3-аг темæ:  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Националон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  уæ</w:t>
      </w:r>
      <w:proofErr w:type="gramStart"/>
      <w:r w:rsidRPr="003232D5">
        <w:rPr>
          <w:rFonts w:ascii="Times New Roman" w:hAnsi="Times New Roman" w:cs="Times New Roman"/>
          <w:b/>
          <w:sz w:val="48"/>
          <w:szCs w:val="48"/>
        </w:rPr>
        <w:t>л</w:t>
      </w:r>
      <w:proofErr w:type="gram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æдарæс. Къахыдарæс.(2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9C1987" w:rsidRPr="003232D5" w:rsidRDefault="009C1987" w:rsidP="009C1987">
      <w:pPr>
        <w:rPr>
          <w:rFonts w:ascii="Times New Roman" w:hAnsi="Times New Roman" w:cs="Times New Roman"/>
          <w:b/>
          <w:sz w:val="48"/>
          <w:szCs w:val="4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17EE">
        <w:rPr>
          <w:rFonts w:ascii="Times New Roman" w:hAnsi="Times New Roman" w:cs="Times New Roman"/>
          <w:sz w:val="28"/>
          <w:szCs w:val="28"/>
        </w:rPr>
        <w:t>Уæ</w:t>
      </w:r>
      <w:proofErr w:type="gramStart"/>
      <w:r w:rsidRPr="00FE17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æдарæс æмæ къахыдарæс аивгæнæн мадзæлттæ.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17EE">
        <w:rPr>
          <w:rFonts w:ascii="Times New Roman" w:hAnsi="Times New Roman" w:cs="Times New Roman"/>
          <w:sz w:val="28"/>
          <w:szCs w:val="28"/>
        </w:rPr>
        <w:t xml:space="preserve">Хæрдгæхуыдтæ, алдымбыдтæ. Сæ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аразыны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технологи.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</w:p>
    <w:p w:rsidR="009C1987" w:rsidRPr="003232D5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4- æм темæ:   </w:t>
      </w:r>
      <w:proofErr w:type="spellStart"/>
      <w:proofErr w:type="gramStart"/>
      <w:r w:rsidRPr="003232D5">
        <w:rPr>
          <w:rFonts w:ascii="Times New Roman" w:hAnsi="Times New Roman" w:cs="Times New Roman"/>
          <w:b/>
          <w:sz w:val="48"/>
          <w:szCs w:val="48"/>
        </w:rPr>
        <w:t>Ирон</w:t>
      </w:r>
      <w:proofErr w:type="spellEnd"/>
      <w:proofErr w:type="gram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 адæмы хæринæгтæ.(5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FE17EE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E17E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æмæй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нæ рагфыдæлтæ?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E17EE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FE17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7EE">
        <w:rPr>
          <w:rFonts w:ascii="Times New Roman" w:hAnsi="Times New Roman" w:cs="Times New Roman"/>
          <w:sz w:val="28"/>
          <w:szCs w:val="28"/>
        </w:rPr>
        <w:t xml:space="preserve"> хæринæгтæ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Цуан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>.</w:t>
      </w:r>
    </w:p>
    <w:p w:rsidR="009C1987" w:rsidRPr="003232D5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3.Зайæгойтæй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хæринæгтæ</w:t>
      </w:r>
    </w:p>
    <w:p w:rsidR="009C1987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5- æм темæ:  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Ирыстон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 –</w:t>
      </w:r>
    </w:p>
    <w:p w:rsidR="009C1987" w:rsidRPr="003232D5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нæ Райгуырæн бæстæ.(7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3232D5" w:rsidRDefault="009C1987" w:rsidP="009C1987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E3B">
        <w:rPr>
          <w:rFonts w:ascii="Times New Roman" w:hAnsi="Times New Roman" w:cs="Times New Roman"/>
          <w:sz w:val="28"/>
          <w:szCs w:val="28"/>
        </w:rPr>
        <w:t>Цы у райгуырæн бæ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>æ?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2E3B">
        <w:rPr>
          <w:rFonts w:ascii="Times New Roman" w:hAnsi="Times New Roman" w:cs="Times New Roman"/>
          <w:sz w:val="28"/>
          <w:szCs w:val="28"/>
        </w:rPr>
        <w:t>Нæ райгуырæн бæ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æ –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паддзахад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, Фыдыбæстæ; кæм райгуыдтæ, кæм цæрыс?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æмæй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у дæ горæт (хъæу)? </w:t>
      </w:r>
    </w:p>
    <w:p w:rsidR="009C1987" w:rsidRPr="00CD3AB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2E3B">
        <w:rPr>
          <w:rFonts w:ascii="Times New Roman" w:hAnsi="Times New Roman" w:cs="Times New Roman"/>
          <w:sz w:val="28"/>
          <w:szCs w:val="28"/>
        </w:rPr>
        <w:t xml:space="preserve">Дæ горæты (хъæуы)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 адæ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>?</w:t>
      </w:r>
    </w:p>
    <w:p w:rsidR="009C1987" w:rsidRDefault="009C1987" w:rsidP="009C1987"/>
    <w:p w:rsidR="009C1987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>6- æм темæ:   Нæ фыдæлты</w:t>
      </w:r>
    </w:p>
    <w:p w:rsidR="009C1987" w:rsidRPr="003232D5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>цæ</w:t>
      </w:r>
      <w:proofErr w:type="gramStart"/>
      <w:r w:rsidRPr="003232D5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æнбынæтæ.(3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1F2E3B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æрæн хæдзæрттæ. Цæмæй арæзт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>?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2E3B">
        <w:rPr>
          <w:rFonts w:ascii="Times New Roman" w:hAnsi="Times New Roman" w:cs="Times New Roman"/>
          <w:sz w:val="28"/>
          <w:szCs w:val="28"/>
        </w:rPr>
        <w:t>Мæсгуыт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æ.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Сæ нысаниуæг. </w:t>
      </w:r>
    </w:p>
    <w:p w:rsidR="009C1987" w:rsidRDefault="009C1987" w:rsidP="009C1987">
      <w:r>
        <w:rPr>
          <w:rFonts w:ascii="Times New Roman" w:hAnsi="Times New Roman" w:cs="Times New Roman"/>
          <w:sz w:val="28"/>
          <w:szCs w:val="28"/>
        </w:rPr>
        <w:t>3.</w:t>
      </w:r>
      <w:r w:rsidRPr="001F2E3B">
        <w:rPr>
          <w:rFonts w:ascii="Times New Roman" w:hAnsi="Times New Roman" w:cs="Times New Roman"/>
          <w:sz w:val="28"/>
          <w:szCs w:val="28"/>
        </w:rPr>
        <w:t>Ирыстоны мæсгуытæ.</w:t>
      </w:r>
    </w:p>
    <w:p w:rsidR="009C1987" w:rsidRDefault="009C1987" w:rsidP="009C1987"/>
    <w:p w:rsidR="009C1987" w:rsidRPr="003232D5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7- æм темæ:   </w:t>
      </w:r>
      <w:proofErr w:type="spellStart"/>
      <w:proofErr w:type="gramStart"/>
      <w:r w:rsidRPr="003232D5">
        <w:rPr>
          <w:rFonts w:ascii="Times New Roman" w:hAnsi="Times New Roman" w:cs="Times New Roman"/>
          <w:b/>
          <w:sz w:val="48"/>
          <w:szCs w:val="48"/>
        </w:rPr>
        <w:t>Ирон</w:t>
      </w:r>
      <w:proofErr w:type="spellEnd"/>
      <w:proofErr w:type="gramEnd"/>
      <w:r w:rsidRPr="003232D5">
        <w:rPr>
          <w:rFonts w:ascii="Times New Roman" w:hAnsi="Times New Roman" w:cs="Times New Roman"/>
          <w:b/>
          <w:sz w:val="48"/>
          <w:szCs w:val="48"/>
        </w:rPr>
        <w:t xml:space="preserve"> адæмы хъæзтытæ.(2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3232D5" w:rsidRDefault="009C1987" w:rsidP="009C1987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E3B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 хъæзтытæй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хъазыдысты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нæ рагфыдæлтæ.</w:t>
      </w:r>
    </w:p>
    <w:p w:rsidR="009C1987" w:rsidRDefault="009C1987" w:rsidP="009C1987"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2E3B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хъазæнтæ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сывæллæттæн?</w:t>
      </w:r>
    </w:p>
    <w:p w:rsidR="009C1987" w:rsidRDefault="009C1987" w:rsidP="009C1987"/>
    <w:p w:rsidR="009C1987" w:rsidRPr="003232D5" w:rsidRDefault="009C1987" w:rsidP="009C1987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32D5">
        <w:rPr>
          <w:rFonts w:ascii="Times New Roman" w:hAnsi="Times New Roman" w:cs="Times New Roman"/>
          <w:b/>
          <w:sz w:val="48"/>
          <w:szCs w:val="48"/>
        </w:rPr>
        <w:t xml:space="preserve">8- æм темæ:   Бинонтæ.(4 </w:t>
      </w:r>
      <w:proofErr w:type="spellStart"/>
      <w:r w:rsidRPr="003232D5">
        <w:rPr>
          <w:rFonts w:ascii="Times New Roman" w:hAnsi="Times New Roman" w:cs="Times New Roman"/>
          <w:b/>
          <w:sz w:val="48"/>
          <w:szCs w:val="48"/>
        </w:rPr>
        <w:t>сах</w:t>
      </w:r>
      <w:proofErr w:type="spellEnd"/>
      <w:r w:rsidRPr="003232D5">
        <w:rPr>
          <w:rFonts w:ascii="Times New Roman" w:hAnsi="Times New Roman" w:cs="Times New Roman"/>
          <w:b/>
          <w:sz w:val="48"/>
          <w:szCs w:val="48"/>
        </w:rPr>
        <w:t>).</w:t>
      </w:r>
    </w:p>
    <w:p w:rsidR="009C1987" w:rsidRPr="00FE17EE" w:rsidRDefault="009C1987" w:rsidP="009C19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/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17EE">
        <w:rPr>
          <w:rFonts w:ascii="Times New Roman" w:hAnsi="Times New Roman" w:cs="Times New Roman"/>
          <w:sz w:val="28"/>
          <w:szCs w:val="28"/>
        </w:rPr>
        <w:t xml:space="preserve">Дæ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равзæрд.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17EE">
        <w:rPr>
          <w:rFonts w:ascii="Times New Roman" w:hAnsi="Times New Roman" w:cs="Times New Roman"/>
          <w:sz w:val="28"/>
          <w:szCs w:val="28"/>
        </w:rPr>
        <w:t>Æрвадæлтæ.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E1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традицитæ. </w:t>
      </w:r>
    </w:p>
    <w:p w:rsidR="009C1987" w:rsidRDefault="009C1987" w:rsidP="009C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17EE">
        <w:rPr>
          <w:rFonts w:ascii="Times New Roman" w:hAnsi="Times New Roman" w:cs="Times New Roman"/>
          <w:sz w:val="28"/>
          <w:szCs w:val="28"/>
        </w:rPr>
        <w:t xml:space="preserve">Хуымæтæг зонындзинæдтæ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генеалогон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бæлас аразынæй.</w:t>
      </w:r>
    </w:p>
    <w:p w:rsidR="009C1987" w:rsidRPr="009461EE" w:rsidRDefault="009C1987" w:rsidP="009C19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216">
        <w:rPr>
          <w:rFonts w:ascii="Times New Roman" w:hAnsi="Times New Roman" w:cs="Times New Roman"/>
          <w:b/>
          <w:sz w:val="44"/>
          <w:szCs w:val="44"/>
        </w:rPr>
        <w:t>Ахуырдзаутæ хъуамæ зоной æ</w:t>
      </w:r>
      <w:proofErr w:type="gramStart"/>
      <w:r w:rsidRPr="008F4216">
        <w:rPr>
          <w:rFonts w:ascii="Times New Roman" w:hAnsi="Times New Roman" w:cs="Times New Roman"/>
          <w:b/>
          <w:sz w:val="44"/>
          <w:szCs w:val="44"/>
        </w:rPr>
        <w:t>м</w:t>
      </w:r>
      <w:proofErr w:type="gramEnd"/>
      <w:r w:rsidRPr="008F4216">
        <w:rPr>
          <w:rFonts w:ascii="Times New Roman" w:hAnsi="Times New Roman" w:cs="Times New Roman"/>
          <w:b/>
          <w:sz w:val="44"/>
          <w:szCs w:val="44"/>
        </w:rPr>
        <w:t>æ арæхсой: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горæты (хъæуы) цæры,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тыххæй радзурынмæ;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адæмтæ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тыххæй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ракæнынмæ;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рагзаманты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хабæрттæй хъуыстгонддæр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у,ахæмтæй иу-цалдæр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историон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рагфыдæлты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адæмон бæрæгбонтæн сæ 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æйрагдæртæ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ранымайын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>. Сæ нысаниуæг сын æмбарын.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987">
        <w:rPr>
          <w:rFonts w:ascii="Times New Roman" w:hAnsi="Times New Roman" w:cs="Times New Roman"/>
          <w:sz w:val="28"/>
          <w:szCs w:val="28"/>
        </w:rPr>
        <w:t>Ирыстонæн æндæ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адæмты æхсæн ном æмæ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скодта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адæмы нæмттæ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, се сгуыхтытæ сын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радзурын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алыгъд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Туркмæ, сæ хъысмæт, сæ сагъæс. 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æмæ Уæ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æсейы æрдзон цыртдзæвæнтæ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ранымайын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. Сæ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ахадындзинад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æмæ сæ хъахъхъæныны мадзæлттæ. 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адæмы рагфыдæлтæ. Кæм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цардысты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>. Цавæ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дæсныйæдтæм арæхстысты.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1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символикæ. (герб, гимн,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>).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987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дарæс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дардтой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нæ фыдæлтæ.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987">
        <w:rPr>
          <w:rFonts w:ascii="Times New Roman" w:hAnsi="Times New Roman" w:cs="Times New Roman"/>
          <w:sz w:val="28"/>
          <w:szCs w:val="28"/>
        </w:rPr>
        <w:t>къахыдарæс аивгæнæн мадзæлттæ.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987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 хæринæгтæ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>.</w:t>
      </w:r>
    </w:p>
    <w:p w:rsidR="009C1987" w:rsidRPr="009C1987" w:rsidRDefault="009C1987" w:rsidP="009C1987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 у райгуырæн бæстæ. Нæ райгуырæн бæ</w:t>
      </w:r>
      <w:proofErr w:type="gramStart"/>
      <w:r w:rsidRPr="009C1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1987">
        <w:rPr>
          <w:rFonts w:ascii="Times New Roman" w:hAnsi="Times New Roman" w:cs="Times New Roman"/>
          <w:sz w:val="28"/>
          <w:szCs w:val="28"/>
        </w:rPr>
        <w:t xml:space="preserve">æ – </w:t>
      </w:r>
      <w:proofErr w:type="spellStart"/>
      <w:r w:rsidRPr="009C1987">
        <w:rPr>
          <w:rFonts w:ascii="Times New Roman" w:hAnsi="Times New Roman" w:cs="Times New Roman"/>
          <w:sz w:val="28"/>
          <w:szCs w:val="28"/>
        </w:rPr>
        <w:t>паддзахад</w:t>
      </w:r>
      <w:proofErr w:type="spellEnd"/>
      <w:r w:rsidRPr="009C1987">
        <w:rPr>
          <w:rFonts w:ascii="Times New Roman" w:hAnsi="Times New Roman" w:cs="Times New Roman"/>
          <w:sz w:val="28"/>
          <w:szCs w:val="28"/>
        </w:rPr>
        <w:t xml:space="preserve">, Фыдыбæстæ; кæм райгуыдтæ, кæм цæрыс. </w:t>
      </w:r>
    </w:p>
    <w:p w:rsidR="009C1987" w:rsidRPr="009461EE" w:rsidRDefault="009C1987" w:rsidP="009C1987">
      <w:pPr>
        <w:pStyle w:val="a6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tbl>
      <w:tblPr>
        <w:tblStyle w:val="a3"/>
        <w:tblW w:w="9781" w:type="dxa"/>
        <w:tblInd w:w="250" w:type="dxa"/>
        <w:tblLook w:val="04A0"/>
      </w:tblPr>
      <w:tblGrid>
        <w:gridCol w:w="573"/>
        <w:gridCol w:w="2962"/>
        <w:gridCol w:w="1710"/>
        <w:gridCol w:w="1843"/>
        <w:gridCol w:w="2693"/>
      </w:tblGrid>
      <w:tr w:rsidR="009C1987" w:rsidTr="00A010E2">
        <w:trPr>
          <w:trHeight w:val="1845"/>
        </w:trPr>
        <w:tc>
          <w:tcPr>
            <w:tcW w:w="573" w:type="dxa"/>
            <w:tcBorders>
              <w:bottom w:val="single" w:sz="4" w:space="0" w:color="auto"/>
            </w:tcBorders>
          </w:tcPr>
          <w:p w:rsidR="009C1987" w:rsidRPr="009461EE" w:rsidRDefault="009C1987" w:rsidP="004B2F33">
            <w:pPr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Модулы сæргонд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Сахæтты нымæц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Аудиторон</w:t>
            </w:r>
            <w:proofErr w:type="spellEnd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ахуырты</w:t>
            </w:r>
            <w:proofErr w:type="spellEnd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сахæтты нымæц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987" w:rsidRPr="009461EE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Æнæаудиторон </w:t>
            </w:r>
            <w:proofErr w:type="spellStart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>ахуырты</w:t>
            </w:r>
            <w:proofErr w:type="spellEnd"/>
            <w:r w:rsidRPr="00946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сахæтты нымæц</w:t>
            </w:r>
          </w:p>
        </w:tc>
      </w:tr>
      <w:tr w:rsidR="009C1987" w:rsidTr="00A010E2">
        <w:trPr>
          <w:trHeight w:val="72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Нæ рагфыдæлтæ.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1987" w:rsidTr="00A010E2">
        <w:trPr>
          <w:trHeight w:val="69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Нæ рагфыдæлты дарæ</w:t>
            </w:r>
            <w:proofErr w:type="gram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1987" w:rsidTr="00A010E2">
        <w:trPr>
          <w:trHeight w:val="84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Националон</w:t>
            </w:r>
            <w:proofErr w:type="spell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уæлæдарæс. Къахыдарæ</w:t>
            </w:r>
            <w:proofErr w:type="gram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1987" w:rsidTr="00A010E2">
        <w:trPr>
          <w:trHeight w:val="47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адæмы хæринæгтæ.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1987" w:rsidTr="00A010E2">
        <w:trPr>
          <w:trHeight w:val="48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Ирыстон</w:t>
            </w:r>
            <w:proofErr w:type="spell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нæ Райгуырæн бæстæ.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1987" w:rsidTr="00A010E2">
        <w:trPr>
          <w:trHeight w:val="48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Нæ фыдæлты цæ</w:t>
            </w:r>
            <w:proofErr w:type="gram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æнбынæтæ.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1987" w:rsidTr="00A010E2">
        <w:trPr>
          <w:trHeight w:val="84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Ирон</w:t>
            </w:r>
            <w:proofErr w:type="spellEnd"/>
            <w:proofErr w:type="gramEnd"/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адæмы хъæзтытæ.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1987" w:rsidTr="00A010E2">
        <w:trPr>
          <w:trHeight w:val="755"/>
        </w:trPr>
        <w:tc>
          <w:tcPr>
            <w:tcW w:w="573" w:type="dxa"/>
            <w:tcBorders>
              <w:top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Бинонтæ.</w:t>
            </w:r>
          </w:p>
          <w:p w:rsidR="009C1987" w:rsidRPr="0085399F" w:rsidRDefault="009C1987" w:rsidP="004B2F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C1987" w:rsidRPr="0085399F" w:rsidRDefault="009C1987" w:rsidP="004B2F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1987" w:rsidRPr="0085399F" w:rsidRDefault="009C1987" w:rsidP="004B2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1987" w:rsidTr="00A010E2">
        <w:tc>
          <w:tcPr>
            <w:tcW w:w="573" w:type="dxa"/>
          </w:tcPr>
          <w:p w:rsidR="009C1987" w:rsidRPr="0085399F" w:rsidRDefault="009C1987" w:rsidP="004B2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9C1987" w:rsidRPr="0085399F" w:rsidRDefault="009C1987" w:rsidP="004B2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Æд</w:t>
            </w: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710" w:type="dxa"/>
          </w:tcPr>
          <w:p w:rsidR="009C1987" w:rsidRPr="0085399F" w:rsidRDefault="009C1987" w:rsidP="004B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99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9C1987" w:rsidRPr="0085399F" w:rsidRDefault="009C1987" w:rsidP="004B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9C1987" w:rsidRPr="0085399F" w:rsidRDefault="009C1987" w:rsidP="004B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Default="009C1987" w:rsidP="009C1987"/>
    <w:p w:rsidR="009C1987" w:rsidRPr="001F2E3B" w:rsidRDefault="009C1987" w:rsidP="009C19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3B">
        <w:rPr>
          <w:rFonts w:ascii="Times New Roman" w:hAnsi="Times New Roman" w:cs="Times New Roman"/>
          <w:b/>
          <w:sz w:val="28"/>
          <w:szCs w:val="28"/>
        </w:rPr>
        <w:t>Литературæ: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Цаллаев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Х.К. Традиции и обычаи осетин. Владикавказ. 1996.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E3B">
        <w:rPr>
          <w:rFonts w:ascii="Times New Roman" w:hAnsi="Times New Roman" w:cs="Times New Roman"/>
          <w:sz w:val="28"/>
          <w:szCs w:val="28"/>
        </w:rPr>
        <w:t>Уалыты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Т. Уæлæмхасæн æрмæг </w:t>
      </w:r>
      <w:proofErr w:type="spellStart"/>
      <w:proofErr w:type="gramStart"/>
      <w:r w:rsidRPr="001F2E3B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кæсынады æмæ литературæйы уроктæм. Дзæуджыхъæу. 2010.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Ногдзауы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» номыртæ 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 xml:space="preserve">Журнал «Мах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дудж-ы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>» номыртæ</w:t>
      </w:r>
      <w:proofErr w:type="gramStart"/>
      <w:r w:rsidRPr="001F2E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E3B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1F2E3B">
        <w:rPr>
          <w:rFonts w:ascii="Times New Roman" w:hAnsi="Times New Roman" w:cs="Times New Roman"/>
          <w:sz w:val="28"/>
          <w:szCs w:val="28"/>
        </w:rPr>
        <w:t xml:space="preserve"> аргъæуттæ. </w:t>
      </w: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Джыккайты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Ш. Дзæуджыхъæу.1983.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>Магометов А.Х. Культура и быт осетинского народа.</w:t>
      </w:r>
    </w:p>
    <w:p w:rsidR="009C1987" w:rsidRPr="001F2E3B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E3B">
        <w:rPr>
          <w:rFonts w:ascii="Times New Roman" w:hAnsi="Times New Roman" w:cs="Times New Roman"/>
          <w:sz w:val="28"/>
          <w:szCs w:val="28"/>
        </w:rPr>
        <w:t>Калоев Б.А. Осетины. «Наука» 1971.</w:t>
      </w:r>
    </w:p>
    <w:p w:rsidR="009C1987" w:rsidRDefault="009C1987" w:rsidP="009C1987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E3B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1F2E3B">
        <w:rPr>
          <w:rFonts w:ascii="Times New Roman" w:hAnsi="Times New Roman" w:cs="Times New Roman"/>
          <w:sz w:val="28"/>
          <w:szCs w:val="28"/>
        </w:rPr>
        <w:t xml:space="preserve"> В.С. Традиционная культура осетин. Владикавказ. 2006.</w:t>
      </w:r>
    </w:p>
    <w:p w:rsidR="009C1987" w:rsidRDefault="009C1987" w:rsidP="009C1987"/>
    <w:p w:rsidR="009C1987" w:rsidRDefault="009C1987" w:rsidP="009C1987"/>
    <w:p w:rsidR="009C1987" w:rsidRPr="00880D81" w:rsidRDefault="009C1987" w:rsidP="009C1987">
      <w:pPr>
        <w:rPr>
          <w:sz w:val="40"/>
          <w:szCs w:val="40"/>
        </w:rPr>
      </w:pPr>
    </w:p>
    <w:p w:rsidR="009C1987" w:rsidRPr="001E17F4" w:rsidRDefault="009C1987" w:rsidP="009C198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C1987" w:rsidRPr="001E17F4" w:rsidSect="00A010E2">
          <w:pgSz w:w="11906" w:h="16838"/>
          <w:pgMar w:top="851" w:right="849" w:bottom="850" w:left="993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D50C42" w:rsidRDefault="00D50C42" w:rsidP="00E51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1E17F4">
        <w:rPr>
          <w:rFonts w:ascii="Times New Roman" w:hAnsi="Times New Roman" w:cs="Times New Roman"/>
          <w:b/>
          <w:sz w:val="72"/>
          <w:szCs w:val="72"/>
        </w:rPr>
        <w:lastRenderedPageBreak/>
        <w:t>Тематикон</w:t>
      </w:r>
      <w:proofErr w:type="spellEnd"/>
      <w:r w:rsidRPr="001E17F4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1E17F4">
        <w:rPr>
          <w:rFonts w:ascii="Times New Roman" w:hAnsi="Times New Roman" w:cs="Times New Roman"/>
          <w:b/>
          <w:sz w:val="72"/>
          <w:szCs w:val="72"/>
        </w:rPr>
        <w:t>пълан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E51888" w:rsidRDefault="00E51888" w:rsidP="00E51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1418"/>
        <w:gridCol w:w="2126"/>
        <w:gridCol w:w="3260"/>
        <w:gridCol w:w="3686"/>
        <w:gridCol w:w="3685"/>
      </w:tblGrid>
      <w:tr w:rsidR="00D50C42" w:rsidRPr="001E17F4" w:rsidTr="00D50C42">
        <w:trPr>
          <w:trHeight w:val="525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Нымæц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Сахæ</w:t>
            </w:r>
            <w:proofErr w:type="gramStart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емæ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Равзаринаг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фарста</w:t>
            </w: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тæ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Уæ</w:t>
            </w:r>
            <w:proofErr w:type="gramStart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æмхасæн æрмæг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Практикон</w:t>
            </w:r>
            <w:proofErr w:type="spellEnd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7F4">
              <w:rPr>
                <w:rFonts w:ascii="Times New Roman" w:hAnsi="Times New Roman" w:cs="Times New Roman"/>
                <w:b/>
                <w:sz w:val="28"/>
                <w:szCs w:val="28"/>
              </w:rPr>
              <w:t>куыст</w:t>
            </w:r>
            <w:proofErr w:type="spellEnd"/>
          </w:p>
          <w:p w:rsidR="00D50C42" w:rsidRPr="001E17F4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C42" w:rsidRPr="001E17F4" w:rsidTr="00E51888">
        <w:trPr>
          <w:trHeight w:val="3191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Нæ рагфыдæлтæ.</w:t>
            </w:r>
          </w:p>
          <w:p w:rsidR="00D50C42" w:rsidRPr="001E17F4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E51888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адæмы рагфыдæлтæ? Кæ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цардысты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кодтой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? Цавæ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дæсныйæдтæм арæхстысты? Цавæ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адæмтæ цæры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Кавказы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национ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символикæ. (герб, гимн,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тырыса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E51888" w:rsidRDefault="00D50C42" w:rsidP="00E5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адæмы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рагисторийыл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афæлгæст. Скифтæ. Сæрмæттæ. Алантæ.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гæххæ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æй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тырысайы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макет.</w:t>
            </w:r>
          </w:p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Гимны ныхæ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сахуыр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кæнын.</w:t>
            </w:r>
          </w:p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Pr="001E17F4" w:rsidRDefault="00D50C42" w:rsidP="00E5188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C42" w:rsidRPr="001E17F4" w:rsidTr="00E51888">
        <w:trPr>
          <w:trHeight w:val="150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FE17EE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Нæ рагфыдæлты дарæ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Цавæ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дарæс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дардтой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нæ фыдæлтæ.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Сылгоймаджы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дарæс. Нæлгоймаджы дарæс. Нымæт, нымæтын худ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аразыны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FE17EE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Байхъусын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«Нымæт æууæрдджыты зарæг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мæ. </w:t>
            </w:r>
          </w:p>
          <w:p w:rsidR="00D50C42" w:rsidRPr="00FE17EE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C42" w:rsidRPr="00FE17EE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Бахуыйын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нымæт къæцæлын куклайæн. Арæхсын цæппæ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бахуыйынмæ,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судзин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æмæ хæсгардæй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архайын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1888" w:rsidRPr="001E17F4" w:rsidTr="00E51888">
        <w:trPr>
          <w:trHeight w:val="2002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1E17F4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Националон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 уæлæдарæс. Къахыдарæ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Уæ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æдарæс æмæ къахыдарæс аивгæнæн мадзæлттæ. Хæрдгæхуыдтæ, алдымбыдтæ. Сæ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аразыны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технологи.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алдымбыд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42" w:rsidRPr="001E17F4" w:rsidTr="00E51888">
        <w:trPr>
          <w:trHeight w:val="1606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D50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FE17EE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адæмы хæринæгтæ.</w:t>
            </w:r>
          </w:p>
          <w:p w:rsidR="00D50C42" w:rsidRPr="00FE17EE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FE17EE" w:rsidRDefault="00E51888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æмæй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цардысты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нæ рагфыдæлтæ? Цавæ</w:t>
            </w:r>
            <w:proofErr w:type="gram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хæринæгтæ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кодтой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Цуан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. Зайæгойтæй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хæринæгтæ.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«Хъуылæгцæгъдæджы зарæг».</w:t>
            </w:r>
          </w:p>
          <w:p w:rsidR="00D50C42" w:rsidRPr="00FE17EE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FE17EE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42" w:rsidRPr="001E17F4" w:rsidTr="00D50C42">
        <w:trPr>
          <w:trHeight w:val="237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0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Ирыстон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– нæ Райгуырæн бæстæ.</w:t>
            </w: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у райгуырæн бæ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æ? Нæ райгуырæн бæстæ –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паддзахад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, Фыдыбæстæ; кæм райгуыдтæ, кæм цæрыс? 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æмæй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зындгонд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у дæ горæт (хъæу)? Дæ горæты (хъæуы)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зындгонд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 адæ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Æмдзæвгæ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сахуыр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кæнын темæ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æ гæсгæ.</w:t>
            </w:r>
          </w:p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C42" w:rsidRPr="00FE17EE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Фæсаууонмæ горæты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зындгонд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бынатмæ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42" w:rsidRPr="001E17F4" w:rsidTr="00D50C42">
        <w:trPr>
          <w:trHeight w:val="1432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50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Нæ фыдæлты цæ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æнбынæт</w:t>
            </w: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æ.</w:t>
            </w: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æрæн хæдзæрттæ. Цæмæй арæзт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уыдысты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? Мæсгуыт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æ.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Сæ нысаниуæг.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Ирыстоны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мæсгуытæ.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D50C42" w:rsidP="00D50C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æсгуыты макеттæ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42" w:rsidRPr="001E17F4" w:rsidTr="00D50C42">
        <w:trPr>
          <w:trHeight w:val="1485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0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адæмы хъæзтытæ.</w:t>
            </w:r>
          </w:p>
          <w:p w:rsidR="00D50C42" w:rsidRPr="001F2E3B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Цавæ</w:t>
            </w:r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 хъæзтытæй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хъазыдысты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нæ рагфыдæлтæ. Цавæр хъазæнтæ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уыдис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сывæллæттæн?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Сахуыр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кæнын «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Чепена</w:t>
            </w:r>
            <w:proofErr w:type="spellEnd"/>
            <w:proofErr w:type="gram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ныхæстæ. «Хъазтæ».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 xml:space="preserve"> къæцæлын </w:t>
            </w:r>
            <w:proofErr w:type="spellStart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чындз</w:t>
            </w:r>
            <w:proofErr w:type="spellEnd"/>
            <w:r w:rsidRPr="001F2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C42" w:rsidRDefault="00D50C42" w:rsidP="008056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42" w:rsidRPr="001E17F4" w:rsidTr="00E51888">
        <w:trPr>
          <w:trHeight w:val="2015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Default="00E51888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0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D50C42" w:rsidP="00805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E17F4" w:rsidRDefault="002B5DCB" w:rsidP="002B5D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888" w:rsidRPr="00FE17EE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Бинонтæ.</w:t>
            </w:r>
          </w:p>
          <w:p w:rsidR="00D50C42" w:rsidRPr="001F2E3B" w:rsidRDefault="00D50C42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Дæ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мыггаджы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равзæрд. Æрвадæлтæ.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Мыггаджы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традицитæ. Хуымæтæг зонындзинæдтæ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генеалогон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бæлас аразынæй.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D50C42" w:rsidP="00D50C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C42" w:rsidRPr="001F2E3B" w:rsidRDefault="00E51888" w:rsidP="00E51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Æрвадæлты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номхыгъ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Генеалогон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 бæлас </w:t>
            </w:r>
            <w:proofErr w:type="spellStart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 w:rsidRPr="00FE1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C1987" w:rsidRDefault="009C1987"/>
    <w:sectPr w:rsidR="009C1987" w:rsidSect="00E518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E4"/>
    <w:multiLevelType w:val="hybridMultilevel"/>
    <w:tmpl w:val="D8B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FFA"/>
    <w:multiLevelType w:val="hybridMultilevel"/>
    <w:tmpl w:val="11369C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C0A34DE"/>
    <w:multiLevelType w:val="hybridMultilevel"/>
    <w:tmpl w:val="ACEEC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0A68"/>
    <w:multiLevelType w:val="hybridMultilevel"/>
    <w:tmpl w:val="E3CC8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C42"/>
    <w:rsid w:val="000718B1"/>
    <w:rsid w:val="000A289B"/>
    <w:rsid w:val="002B5DCB"/>
    <w:rsid w:val="003236D6"/>
    <w:rsid w:val="007115E8"/>
    <w:rsid w:val="009C1987"/>
    <w:rsid w:val="00A010E2"/>
    <w:rsid w:val="00BF3621"/>
    <w:rsid w:val="00D50C42"/>
    <w:rsid w:val="00E4255C"/>
    <w:rsid w:val="00E51888"/>
    <w:rsid w:val="00E7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User</cp:lastModifiedBy>
  <cp:revision>6</cp:revision>
  <dcterms:created xsi:type="dcterms:W3CDTF">2014-11-15T18:32:00Z</dcterms:created>
  <dcterms:modified xsi:type="dcterms:W3CDTF">2018-01-26T08:37:00Z</dcterms:modified>
</cp:coreProperties>
</file>