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3" w:rsidRPr="0052705D" w:rsidRDefault="00041FAF" w:rsidP="00041FAF">
      <w:pPr>
        <w:tabs>
          <w:tab w:val="left" w:pos="379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35543" w:rsidRPr="0052705D">
        <w:rPr>
          <w:rFonts w:ascii="Times New Roman" w:hAnsi="Times New Roman" w:cs="Times New Roman"/>
          <w:b/>
          <w:sz w:val="24"/>
          <w:szCs w:val="24"/>
        </w:rPr>
        <w:t>Технологон</w:t>
      </w:r>
      <w:proofErr w:type="spellEnd"/>
      <w:r w:rsidR="00835543" w:rsidRPr="0052705D">
        <w:rPr>
          <w:rFonts w:ascii="Times New Roman" w:hAnsi="Times New Roman" w:cs="Times New Roman"/>
          <w:b/>
          <w:sz w:val="24"/>
          <w:szCs w:val="24"/>
        </w:rPr>
        <w:t xml:space="preserve"> картæ </w:t>
      </w:r>
      <w:proofErr w:type="spellStart"/>
      <w:r w:rsidR="00835543" w:rsidRPr="0052705D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r w:rsidR="00835543" w:rsidRPr="0052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B48" w:rsidRPr="0052705D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B22014">
        <w:rPr>
          <w:rFonts w:ascii="Times New Roman" w:hAnsi="Times New Roman" w:cs="Times New Roman"/>
          <w:b/>
          <w:sz w:val="24"/>
          <w:szCs w:val="24"/>
        </w:rPr>
        <w:t>ӕ</w:t>
      </w:r>
      <w:r w:rsidR="00BD6B48" w:rsidRPr="0052705D">
        <w:rPr>
          <w:rFonts w:ascii="Times New Roman" w:hAnsi="Times New Roman" w:cs="Times New Roman"/>
          <w:b/>
          <w:sz w:val="24"/>
          <w:szCs w:val="24"/>
        </w:rPr>
        <w:t>йы  урокмæ 6</w:t>
      </w:r>
      <w:r w:rsidR="00835543" w:rsidRPr="0052705D">
        <w:rPr>
          <w:rFonts w:ascii="Times New Roman" w:hAnsi="Times New Roman" w:cs="Times New Roman"/>
          <w:b/>
          <w:sz w:val="24"/>
          <w:szCs w:val="24"/>
        </w:rPr>
        <w:t xml:space="preserve">-æм </w:t>
      </w:r>
      <w:proofErr w:type="spellStart"/>
      <w:r w:rsidR="00835543" w:rsidRPr="0052705D">
        <w:rPr>
          <w:rFonts w:ascii="Times New Roman" w:hAnsi="Times New Roman" w:cs="Times New Roman"/>
          <w:b/>
          <w:sz w:val="24"/>
          <w:szCs w:val="24"/>
        </w:rPr>
        <w:t>къласы</w:t>
      </w:r>
      <w:proofErr w:type="spellEnd"/>
    </w:p>
    <w:p w:rsidR="00BD6B48" w:rsidRPr="0052705D" w:rsidRDefault="00BD6B48" w:rsidP="00BD6B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35543" w:rsidRPr="0052705D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="00835543" w:rsidRPr="0052705D">
        <w:rPr>
          <w:rFonts w:ascii="Times New Roman" w:hAnsi="Times New Roman" w:cs="Times New Roman"/>
          <w:b/>
          <w:sz w:val="24"/>
          <w:szCs w:val="24"/>
        </w:rPr>
        <w:t xml:space="preserve"> темæ:</w:t>
      </w:r>
      <w:r w:rsidR="00835543" w:rsidRPr="0052705D">
        <w:rPr>
          <w:rFonts w:ascii="Times New Roman" w:hAnsi="Times New Roman" w:cs="Times New Roman"/>
          <w:sz w:val="24"/>
          <w:szCs w:val="24"/>
        </w:rPr>
        <w:t xml:space="preserve"> </w:t>
      </w:r>
      <w:r w:rsidRPr="0052705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Байрайай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,  бӕркадджын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бурзачъе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фӕззӕг!».</w:t>
      </w:r>
    </w:p>
    <w:p w:rsidR="00835543" w:rsidRPr="0052705D" w:rsidRDefault="006C0735" w:rsidP="00BD6B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Фœззœг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фысджыты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уацмысты</w:t>
      </w:r>
      <w:proofErr w:type="spellEnd"/>
    </w:p>
    <w:tbl>
      <w:tblPr>
        <w:tblStyle w:val="af4"/>
        <w:tblW w:w="0" w:type="auto"/>
        <w:tblLook w:val="04A0"/>
      </w:tblPr>
      <w:tblGrid>
        <w:gridCol w:w="3936"/>
        <w:gridCol w:w="10850"/>
      </w:tblGrid>
      <w:tr w:rsidR="00835543" w:rsidRPr="0052705D" w:rsidTr="000D5F2F">
        <w:tc>
          <w:tcPr>
            <w:tcW w:w="3936" w:type="dxa"/>
          </w:tcPr>
          <w:p w:rsidR="00835543" w:rsidRPr="0052705D" w:rsidRDefault="00835543" w:rsidP="0083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нысæнттæ: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1.Райгуырœн бœ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œмœ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гуырын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кœнын, œрдзы рœсугъддзинад œмбарын кœнын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>ззыгон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>рдз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 xml:space="preserve"> хуызд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6C0735">
              <w:rPr>
                <w:rFonts w:ascii="Times New Roman" w:hAnsi="Times New Roman" w:cs="Times New Roman"/>
                <w:sz w:val="24"/>
                <w:szCs w:val="24"/>
              </w:rPr>
              <w:t>базонын</w:t>
            </w:r>
            <w:proofErr w:type="spellEnd"/>
            <w:r w:rsidR="006C0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сывœллœттœн,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уарзын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кæнын фæллой , фæллойгæнæг адæмæн та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835543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2.Ахуыр кœнын сывœллœтты сœ хъуыдытœ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 хатдзœгтœ кœнын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зырдуат хъœздыгдœр кœнын.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Бакусын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дзургœ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œзтыл.</w:t>
            </w:r>
          </w:p>
        </w:tc>
      </w:tr>
      <w:tr w:rsidR="00835543" w:rsidRPr="0052705D" w:rsidTr="000D5F2F">
        <w:tc>
          <w:tcPr>
            <w:tcW w:w="3936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хуыз</w:t>
            </w:r>
            <w:proofErr w:type="spellEnd"/>
          </w:p>
        </w:tc>
        <w:tc>
          <w:tcPr>
            <w:tcW w:w="10850" w:type="dxa"/>
          </w:tcPr>
          <w:p w:rsidR="00835543" w:rsidRPr="0052705D" w:rsidRDefault="001532DB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 темœ ахуыркœныны урок</w:t>
            </w:r>
          </w:p>
        </w:tc>
      </w:tr>
      <w:tr w:rsidR="00835543" w:rsidRPr="0052705D" w:rsidTr="000D5F2F">
        <w:tc>
          <w:tcPr>
            <w:tcW w:w="3936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фæстиуджытæ</w:t>
            </w:r>
          </w:p>
        </w:tc>
        <w:tc>
          <w:tcPr>
            <w:tcW w:w="10850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Уацмыс</w:t>
            </w:r>
            <w:r w:rsidR="00BD6B48" w:rsidRPr="005270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æн анализ скæнын.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Скъоладзауты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дзурыныл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хатдзæгтæ кæныныл,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æмæ кæсыныл.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Æрдзурын адæймаджы æппæрццаг æмæ æвæрццаг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миниуджытыл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43" w:rsidRPr="0052705D" w:rsidTr="000D5F2F">
        <w:tc>
          <w:tcPr>
            <w:tcW w:w="3936" w:type="dxa"/>
          </w:tcPr>
          <w:p w:rsidR="00835543" w:rsidRPr="0052705D" w:rsidRDefault="00835543" w:rsidP="00B53C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методтæ æмæ формæтæ</w:t>
            </w:r>
          </w:p>
        </w:tc>
        <w:tc>
          <w:tcPr>
            <w:tcW w:w="10850" w:type="dxa"/>
          </w:tcPr>
          <w:p w:rsidR="00835543" w:rsidRPr="0052705D" w:rsidRDefault="006C0735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къордгай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43" w:rsidRPr="0052705D" w:rsidTr="000D5F2F">
        <w:tc>
          <w:tcPr>
            <w:tcW w:w="3936" w:type="dxa"/>
          </w:tcPr>
          <w:p w:rsidR="00835543" w:rsidRPr="0052705D" w:rsidRDefault="00835543" w:rsidP="00B53C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Æххуысгæнæг фæ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æзтæ</w:t>
            </w:r>
          </w:p>
        </w:tc>
        <w:tc>
          <w:tcPr>
            <w:tcW w:w="10850" w:type="dxa"/>
          </w:tcPr>
          <w:p w:rsidR="00835543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 нывтœ, слайдтœ, мультфильм «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чужие краски» </w:t>
            </w:r>
          </w:p>
        </w:tc>
      </w:tr>
    </w:tbl>
    <w:p w:rsidR="00835543" w:rsidRPr="0052705D" w:rsidRDefault="00835543" w:rsidP="000D5F2F">
      <w:pPr>
        <w:rPr>
          <w:rFonts w:ascii="Times New Roman" w:hAnsi="Times New Roman" w:cs="Times New Roman"/>
          <w:b/>
          <w:sz w:val="24"/>
          <w:szCs w:val="24"/>
        </w:rPr>
      </w:pPr>
    </w:p>
    <w:p w:rsidR="00835543" w:rsidRPr="0052705D" w:rsidRDefault="00835543" w:rsidP="008355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эпиграф:</w:t>
      </w:r>
    </w:p>
    <w:p w:rsidR="00BD6B48" w:rsidRPr="0052705D" w:rsidRDefault="00BD6B48" w:rsidP="00BD6B4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05D">
        <w:rPr>
          <w:rFonts w:ascii="Times New Roman" w:hAnsi="Times New Roman" w:cs="Times New Roman"/>
          <w:b/>
          <w:sz w:val="24"/>
          <w:szCs w:val="24"/>
        </w:rPr>
        <w:t xml:space="preserve">«Фœззœг ралœууыд йœ рады, </w:t>
      </w:r>
    </w:p>
    <w:p w:rsidR="00BD6B48" w:rsidRPr="0052705D" w:rsidRDefault="00BD6B48" w:rsidP="00BD6B4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05D">
        <w:rPr>
          <w:rFonts w:ascii="Times New Roman" w:hAnsi="Times New Roman" w:cs="Times New Roman"/>
          <w:b/>
          <w:sz w:val="24"/>
          <w:szCs w:val="24"/>
        </w:rPr>
        <w:t>Бон œнкъардхуызœй кœсы.</w:t>
      </w:r>
    </w:p>
    <w:p w:rsidR="00BD6B48" w:rsidRPr="0052705D" w:rsidRDefault="00BD6B48" w:rsidP="00BD6B4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05D">
        <w:rPr>
          <w:rFonts w:ascii="Times New Roman" w:hAnsi="Times New Roman" w:cs="Times New Roman"/>
          <w:b/>
          <w:sz w:val="24"/>
          <w:szCs w:val="24"/>
        </w:rPr>
        <w:t xml:space="preserve">Дымгæ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сау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мигъты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цæгатæй</w:t>
      </w:r>
    </w:p>
    <w:p w:rsidR="00BD6B48" w:rsidRPr="0052705D" w:rsidRDefault="00BD6B48" w:rsidP="00BD6B4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05D">
        <w:rPr>
          <w:rFonts w:ascii="Times New Roman" w:hAnsi="Times New Roman" w:cs="Times New Roman"/>
          <w:b/>
          <w:sz w:val="24"/>
          <w:szCs w:val="24"/>
        </w:rPr>
        <w:t>Хуссармæ хæссы»</w:t>
      </w:r>
    </w:p>
    <w:p w:rsidR="00BD6B48" w:rsidRPr="0052705D" w:rsidRDefault="00BD6B48" w:rsidP="00BD6B4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Кочысаты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835543" w:rsidRPr="0052705D" w:rsidRDefault="00835543" w:rsidP="00BD6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структурæ</w:t>
      </w:r>
    </w:p>
    <w:tbl>
      <w:tblPr>
        <w:tblStyle w:val="af4"/>
        <w:tblW w:w="0" w:type="auto"/>
        <w:tblLook w:val="04A0"/>
      </w:tblPr>
      <w:tblGrid>
        <w:gridCol w:w="2371"/>
        <w:gridCol w:w="6054"/>
        <w:gridCol w:w="3478"/>
        <w:gridCol w:w="2883"/>
      </w:tblGrid>
      <w:tr w:rsidR="0052705D" w:rsidRPr="0052705D" w:rsidTr="00B53C1B">
        <w:tc>
          <w:tcPr>
            <w:tcW w:w="2371" w:type="dxa"/>
          </w:tcPr>
          <w:p w:rsidR="00835543" w:rsidRPr="0052705D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сæйраг этаптæ æмæ структурæ</w:t>
            </w:r>
          </w:p>
        </w:tc>
        <w:tc>
          <w:tcPr>
            <w:tcW w:w="6054" w:type="dxa"/>
          </w:tcPr>
          <w:p w:rsidR="00835543" w:rsidRPr="0052705D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Ахуыргæнæджы </w:t>
            </w:r>
          </w:p>
          <w:p w:rsidR="00835543" w:rsidRPr="0052705D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архайды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3478" w:type="dxa"/>
          </w:tcPr>
          <w:p w:rsidR="00835543" w:rsidRPr="0052705D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Скъоладзауы</w:t>
            </w:r>
            <w:proofErr w:type="spellEnd"/>
          </w:p>
          <w:p w:rsidR="00835543" w:rsidRPr="0052705D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архайды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2883" w:type="dxa"/>
          </w:tcPr>
          <w:p w:rsidR="00835543" w:rsidRPr="0052705D" w:rsidRDefault="00835543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(УАА)</w:t>
            </w:r>
          </w:p>
        </w:tc>
      </w:tr>
      <w:tr w:rsidR="0052705D" w:rsidRPr="0052705D" w:rsidTr="00B53C1B">
        <w:tc>
          <w:tcPr>
            <w:tcW w:w="2371" w:type="dxa"/>
          </w:tcPr>
          <w:p w:rsidR="000D5F2F" w:rsidRPr="0052705D" w:rsidRDefault="000D5F2F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Бац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054" w:type="dxa"/>
          </w:tcPr>
          <w:p w:rsidR="000D5F2F" w:rsidRPr="0052705D" w:rsidRDefault="00BD6B48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Ахуыргœнœджы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ныхас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Уœ бон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 сывœллœ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œ!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Раттœм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салам нœ уазджытœн,уœ кœрœдзийœн !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Абоны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урок,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зоны иннœ уроктœй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чысыл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хицœн кœндзœн. Цœмœй,уый уœхœдœг фœстœдœр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банкъардзыстут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3478" w:type="dxa"/>
          </w:tcPr>
          <w:p w:rsidR="000D5F2F" w:rsidRPr="0052705D" w:rsidRDefault="000D5F2F" w:rsidP="000D5F2F">
            <w:pPr>
              <w:pStyle w:val="af5"/>
              <w:spacing w:before="0" w:beforeAutospacing="0" w:after="0" w:afterAutospacing="0"/>
              <w:rPr>
                <w:lang w:val="en-US"/>
              </w:rPr>
            </w:pPr>
            <w:r w:rsidRPr="0052705D">
              <w:rPr>
                <w:lang w:val="en-US"/>
              </w:rPr>
              <w:lastRenderedPageBreak/>
              <w:t>C</w:t>
            </w:r>
            <w:proofErr w:type="spellStart"/>
            <w:r w:rsidRPr="0052705D">
              <w:t>алам</w:t>
            </w:r>
            <w:proofErr w:type="spellEnd"/>
            <w:r w:rsidRPr="0052705D">
              <w:rPr>
                <w:lang w:val="en-US"/>
              </w:rPr>
              <w:t xml:space="preserve"> </w:t>
            </w:r>
            <w:proofErr w:type="spellStart"/>
            <w:r w:rsidRPr="0052705D">
              <w:t>д</w:t>
            </w:r>
            <w:proofErr w:type="spellEnd"/>
            <w:r w:rsidRPr="0052705D">
              <w:rPr>
                <w:lang w:val="en-US"/>
              </w:rPr>
              <w:t>æ</w:t>
            </w:r>
            <w:proofErr w:type="spellStart"/>
            <w:r w:rsidRPr="0052705D">
              <w:t>ттынц</w:t>
            </w:r>
            <w:proofErr w:type="spellEnd"/>
          </w:p>
          <w:p w:rsidR="000D5F2F" w:rsidRPr="0052705D" w:rsidRDefault="000D5F2F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D5F2F" w:rsidRPr="0052705D" w:rsidRDefault="000D5F2F" w:rsidP="0083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5D" w:rsidRPr="0052705D" w:rsidTr="00B53C1B">
        <w:tc>
          <w:tcPr>
            <w:tcW w:w="2371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(ахуыргæнæг дæтты</w:t>
            </w:r>
            <w:r w:rsidR="006C07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 темæ бамбарынæн æххуыс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6C07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ахæм æрмæг.)</w:t>
            </w:r>
          </w:p>
        </w:tc>
        <w:tc>
          <w:tcPr>
            <w:tcW w:w="6054" w:type="dxa"/>
          </w:tcPr>
          <w:p w:rsidR="00DD092E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1.Ахуыргœнœг: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та мœ фœнды, цœмœй бакœсœм мультфильм «Сказка про чужие краски» - йœ скъуыддзагмœ.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Сымах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бакœсдзыстут œмœ зœгъдзыстут, цœуыл цœудзœн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 цавœ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 нœ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темœ?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Ахуыргœнœг: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зœгъдзœн нœ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темœ?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2.Ахуыргœнœг: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Кълас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къордтыл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адих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æнут. Нœ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темœ цœмœй бæлвырддæ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сбœрœг кœнœм,уый тыххœй алы къордœн дœр лœвœрд цœуы хœс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дзырдбыд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райхалын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œмœ сбœрœг кœнын,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œмбœхст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кæнæм дзырдуæ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æй. 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Лœвœрд дзырдтœн œрхъуыды кœнœм иумœйаг ном (œрдзы лœвœрттœ)</w:t>
            </w: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Цавæ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уыди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æмбæхст чырæгты? </w:t>
            </w: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абоны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темæ у «Фæззæг </w:t>
            </w:r>
            <w:proofErr w:type="spellStart"/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фысджыты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Скæнæм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чысыл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разминкæ.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Ахуыргæнæг: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Уœдœ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зœгъут,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афœдзы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афоны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зонут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D6B48" w:rsidRPr="0052705D" w:rsidRDefault="00BD6B48" w:rsidP="00BD6B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Ахуыргæнæг: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Цавœ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мœйтœ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афонтимœ?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3.Ахуыргæнæг: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архайут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лœмбынœг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байхъусут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œмœ œмдзœвгœйы кœрон баххœст кœнут.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Бонтœ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згъорынц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размœ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Дугъœ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œй цœрдœг.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Сœрды фœ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œ махмœ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Ралœууы… </w:t>
            </w:r>
          </w:p>
          <w:p w:rsidR="002F65B4" w:rsidRPr="0052705D" w:rsidRDefault="002F65B4" w:rsidP="002F65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Хозиты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Нœ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темœ та œвзардзыстœм фœззæджы фæзындтытимæ – цинтимæ, бœркадимœ, фарнимœ.</w:t>
            </w: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D092E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œ кœсынц 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 xml:space="preserve"> мультик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скъуыддзагмœ</w:t>
            </w:r>
          </w:p>
          <w:p w:rsidR="00BD6B48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2E" w:rsidRPr="0052705D" w:rsidRDefault="00DD092E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Сывœллœтты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дзуапп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Фæззæгыл цæудзæн нæ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Сывœллœтты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дзуапп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Фæззæг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œ: 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зымœг, уалдзœг, сœрд,фœззœг.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œ:  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Зымœ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цыппурсы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мœй,тъœнджы мœй,œртхъирœны мœй.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Уалдзœг –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тœргœйтты мœй, хуымгœнœны мœй, зœрдœвœ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œны мœй.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Сœрд –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хурхœтœны мœй, сусœны мœй, майрœмты мœй.</w:t>
            </w: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Фœззœг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– рухœны мœй, кœфты мœй,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Джеоргуыбайы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мœй.</w:t>
            </w: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œ: Фœззœг</w:t>
            </w:r>
          </w:p>
          <w:p w:rsidR="002F65B4" w:rsidRPr="0052705D" w:rsidRDefault="002F65B4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48" w:rsidRPr="0052705D" w:rsidRDefault="00BD6B48" w:rsidP="00BD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43" w:rsidRPr="0052705D" w:rsidRDefault="006A3511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æвæрын</w:t>
            </w:r>
            <w:r w:rsidR="00835543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5D" w:rsidRPr="0052705D" w:rsidTr="00B53C1B">
        <w:tc>
          <w:tcPr>
            <w:tcW w:w="2371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</w:t>
            </w:r>
            <w:proofErr w:type="spellEnd"/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Эпигрæфæн та равзæрстон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Кочысаты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Мухарбеджы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æмдзæвгæйœ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æнхъытæ. 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кœсы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скъуыддзаг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œмдзœвгœйœ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«Фœззœг ралœууыд йœ рады,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Бон œнкъардхуызœй кœсы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Дымгæ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сау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мигъты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цæгатæй</w:t>
            </w:r>
          </w:p>
          <w:p w:rsidR="00835543" w:rsidRPr="0052705D" w:rsidRDefault="002F65B4" w:rsidP="006C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Хуссармæ хæссы»</w:t>
            </w:r>
          </w:p>
        </w:tc>
        <w:tc>
          <w:tcPr>
            <w:tcW w:w="3478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5543" w:rsidRPr="0052705D" w:rsidRDefault="00CB4DEE" w:rsidP="00D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DD092E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рдзы  </w:t>
            </w:r>
            <w:proofErr w:type="gramStart"/>
            <w:r w:rsidR="00DD092E"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D092E" w:rsidRPr="0052705D">
              <w:rPr>
                <w:rFonts w:ascii="Times New Roman" w:hAnsi="Times New Roman" w:cs="Times New Roman"/>
                <w:sz w:val="24"/>
                <w:szCs w:val="24"/>
              </w:rPr>
              <w:t>æсугъддзинад</w:t>
            </w:r>
            <w:r w:rsidR="00835543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æмбарын</w:t>
            </w:r>
          </w:p>
        </w:tc>
      </w:tr>
      <w:tr w:rsidR="0052705D" w:rsidRPr="0052705D" w:rsidTr="00B53C1B">
        <w:tc>
          <w:tcPr>
            <w:tcW w:w="2371" w:type="dxa"/>
          </w:tcPr>
          <w:p w:rsidR="002F65B4" w:rsidRPr="0052705D" w:rsidRDefault="002F65B4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Дзырдуат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хъ</w:t>
            </w:r>
            <w:r w:rsidR="00B22014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здыгд</w:t>
            </w:r>
            <w:r w:rsidR="00B22014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B22014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ныны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4" w:type="dxa"/>
          </w:tcPr>
          <w:p w:rsidR="002F65B4" w:rsidRPr="0052705D" w:rsidRDefault="002F65B4" w:rsidP="002F65B4">
            <w:pPr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4.Дзырдуатон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705D"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Къуту</w:t>
            </w:r>
            <w:proofErr w:type="spell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хордон</w:t>
            </w:r>
            <w:proofErr w:type="gram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,а</w:t>
            </w:r>
            <w:proofErr w:type="gram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мбар</w:t>
            </w:r>
            <w:proofErr w:type="spell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Быркуы</w:t>
            </w:r>
            <w:proofErr w:type="spell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тыр</w:t>
            </w:r>
            <w:proofErr w:type="spell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дурын</w:t>
            </w:r>
            <w:proofErr w:type="spell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большой кувшин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Къæбиц – кладовая, (кладовка разг.) 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Лыстӕн - подстилка 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сены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соломы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Нӕзыты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къох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сосновый бор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Цъуй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рябина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Бӕлӕ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ӕн сӕ пака - широкие, развесистые 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Пуцӕлттӕ - гроздья, кисти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 –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бурид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адардтой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пожелтели, ярко желтый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Фӕллой, тыллӕг – урожай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Æлгъин - скупой, 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скряга</w:t>
            </w:r>
            <w:proofErr w:type="gramEnd"/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Бас - жирный суп с мясом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2F65B4" w:rsidRPr="0052705D" w:rsidRDefault="002F65B4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Сыв</w:t>
            </w:r>
            <w:r w:rsidR="00B22014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="00B22014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="00B22014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растдзурыныл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архайынц</w:t>
            </w:r>
            <w:proofErr w:type="spellEnd"/>
          </w:p>
        </w:tc>
        <w:tc>
          <w:tcPr>
            <w:tcW w:w="2883" w:type="dxa"/>
          </w:tcPr>
          <w:p w:rsidR="002F65B4" w:rsidRPr="0052705D" w:rsidRDefault="002F65B4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5D" w:rsidRPr="0052705D" w:rsidTr="00B53C1B">
        <w:tc>
          <w:tcPr>
            <w:tcW w:w="2371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онындзинæдтæ дзургæйæ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фидар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кæнын.</w:t>
            </w:r>
          </w:p>
          <w:p w:rsidR="002F65B4" w:rsidRPr="0052705D" w:rsidRDefault="002F65B4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.Ныртœккœ та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ахœм хœс: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радзурдзœн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œмдзœвгœ фœззœджы тыххœй, алы къордœй дœ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ахуырдзау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65B4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5B4" w:rsidRDefault="006C0735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Ахуырг</w:t>
            </w:r>
            <w:r w:rsidR="00DD4F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D4F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г: </w:t>
            </w:r>
          </w:p>
          <w:p w:rsidR="006C0735" w:rsidRP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1.Цы 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вдыст 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рцыд 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ты?</w:t>
            </w:r>
          </w:p>
          <w:p w:rsidR="006C0735" w:rsidRP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2.Ад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м ф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gram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?Ц</w:t>
            </w:r>
            <w:proofErr w:type="gram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р ад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разыны</w:t>
            </w:r>
            <w:proofErr w:type="spell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 не'хс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н?</w:t>
            </w:r>
          </w:p>
          <w:p w:rsidR="006C0735" w:rsidRPr="006C0735" w:rsidRDefault="006C0735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3Ц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гъы поэт афт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Чиныг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мӕ 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уын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скъола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стырдӕ</w:t>
            </w:r>
            <w:proofErr w:type="gram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лӕвар…</w:t>
            </w:r>
            <w:r w:rsidR="009F4F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65B4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6C0735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Ахуыргæнæг: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ӕззӕг – афӕдзы 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ӕсугъддӕр афонтӕй  у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Мамсыраты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Дӕбе,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зындгонд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фыссӕг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афтӕ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фыста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: « Ралӕууыд фӕззӕг. Быдыртӕ фӕбур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 Хъӕ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ды б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ӕлӕсты сыфтӕртӕ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сӕрттывтой. Иутӕ 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хъайлайы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хуызӕн бур 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бурид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 иннӕтӕ – сырхбынцъӕх, аннӕтӕ - фӕлурс бур. Ӕрмӕ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фыццагау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цъӕх – цъӕхид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дардта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ӕнусон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нӕзыты </w:t>
            </w:r>
            <w:proofErr w:type="spellStart"/>
            <w:r w:rsidR="009F4FDF">
              <w:rPr>
                <w:rFonts w:ascii="Times New Roman" w:hAnsi="Times New Roman" w:cs="Times New Roman"/>
                <w:sz w:val="24"/>
                <w:szCs w:val="24"/>
              </w:rPr>
              <w:t>къох</w:t>
            </w:r>
            <w:proofErr w:type="spellEnd"/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хъӕды астӕу»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Фыццаг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æрукъаты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Алыксандр</w:t>
            </w:r>
            <w:proofErr w:type="spellEnd"/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æркадджын фæззæг»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æхх фæхалас,бон фæцыбыр.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Доны тæртты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мигъ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ныббадт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Хъулон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мулон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дары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быдыр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Радта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цæ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сойы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ад.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Ласынц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бæхтæ,машинæ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Хуымтæй къутутæм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нартхор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Хъæумæ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тулынц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уæрдæ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æ,-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Уарынц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фæллойбонтæм хор.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Хъазгæ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бацыд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йæ тынгмæ,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Быркуыдонтæ нозтæй 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Хæдзæрттæй æнхъæвзы уынгмæ</w:t>
            </w:r>
            <w:r w:rsidR="00DB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Физонæджы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хус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ысмаг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Дыккаг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Хозиты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«Сабитœ œмœ фœззœг»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Сабитӕ: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Байрайай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 бӕркадджын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бурзачъе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фӕззӕг!</w:t>
            </w:r>
          </w:p>
          <w:p w:rsidR="002F65B4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хӕссӕг.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Рахӕсс 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дӕ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ӕттӕ,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равдис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дӕхи.</w:t>
            </w:r>
          </w:p>
          <w:p w:rsidR="002F65B4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Махӕн дӕ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лӕвӕрттӕн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ацыйаз</w:t>
            </w:r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и?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Фӕззӕг: Байрӕзут,  мӕ хуртӕ, уӕд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тыхджын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Ӕз мӕ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никуы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дӕн ӕлгъин,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Фӕззӕгӕй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домат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мӕ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нӕу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ӕ бар!</w:t>
            </w:r>
          </w:p>
          <w:p w:rsidR="002F65B4" w:rsidRPr="006C0735" w:rsidRDefault="002F65B4" w:rsidP="00DB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Чиныг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мӕ 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уын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скъола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стырдӕ</w:t>
            </w:r>
            <w:proofErr w:type="gram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лӕвар…</w:t>
            </w:r>
          </w:p>
          <w:p w:rsidR="002F65B4" w:rsidRPr="006C0735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 фӕ</w:t>
            </w:r>
            <w:proofErr w:type="gram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ӕ – ӕппӕтдӕр, халсарӕй, дыргъӕй,-</w:t>
            </w:r>
          </w:p>
          <w:p w:rsidR="002F65B4" w:rsidRPr="006C0735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Сегасӕн зӕгъӕн дӕ</w:t>
            </w:r>
            <w:proofErr w:type="gram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 нӕй,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Хорӕрцыдӕй фӕзтӕ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кӕнынц зӕу – зӕу,</w:t>
            </w:r>
          </w:p>
          <w:p w:rsidR="002F65B4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бӕлӕ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ӕн 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>фаг</w:t>
            </w:r>
            <w:proofErr w:type="spellEnd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быцӕу.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Алы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бӕркадӕй бӕ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иууыл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хъӕбысы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ратты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картофы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губакк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Нартхоры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ӕфсиртӕ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хъал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зӕнгтыл уӕззау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Сфардӕг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мигътӕм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рагон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мӕсгуытау.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Фосыл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хъӕлдзӕг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фыййау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дары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йӕ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Мӕ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галы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фиуау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нал ӕххӕссы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царм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Турӕ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сойджын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басӕй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нӕ кӕны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хъаст</w:t>
            </w:r>
            <w:proofErr w:type="spellEnd"/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цыбырныхасӕй,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царвы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къусау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мӕнӕн -  мӕ лӕвар,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мӕнӕн мӕ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хуын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Ӕз сымахӕн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мадау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хӕлар кӕнын.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Сабитӕ: Уӕд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ӕ лӕвар бирӕ!.. Лагерь у хӕрзбон.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Мах уыдзыстӕм иумӕ не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скъолайы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сом…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Хъал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фӕззыгон бонтӕ, мах хъӕлдзӕг бӕсты</w:t>
            </w:r>
            <w:proofErr w:type="gramEnd"/>
          </w:p>
          <w:p w:rsidR="002F65B4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Аивгъуыйынц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сонтӕй,-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>куысты</w:t>
            </w:r>
            <w:proofErr w:type="spellEnd"/>
            <w:r w:rsidR="002F65B4" w:rsidRPr="005270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Ӕрдз фӕбӕгънӕг. Арвӕй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кӕсы ыстӕм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Атахтысты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балтӕй цъиутӕ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хъарм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ӕм,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Ногдӕ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цины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азмӕ исӕм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къах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5B4" w:rsidRPr="0052705D" w:rsidRDefault="002F65B4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хоны размӕ фидӕнмӕ мах!</w:t>
            </w:r>
          </w:p>
          <w:p w:rsidR="002F65B4" w:rsidRPr="0052705D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Ахуырдзау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хъуыдыт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Ахуырдзау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кæсы кæронмæ</w:t>
            </w:r>
          </w:p>
          <w:p w:rsidR="002F65B4" w:rsidRPr="0052705D" w:rsidRDefault="002F65B4" w:rsidP="002F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Зонадон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æрмæгыл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бакуыстой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уымæй зонындзинæдтæ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proofErr w:type="spellEnd"/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арæхсын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иумæйаг уынаффæмæ æрцæуын иумæйаг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хъуыддаг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аразгæйæ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5B4" w:rsidRPr="006C0735" w:rsidRDefault="002F65B4" w:rsidP="002F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6C07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65B4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r w:rsidR="006C0735">
              <w:rPr>
                <w:rFonts w:ascii="Times New Roman" w:hAnsi="Times New Roman" w:cs="Times New Roman"/>
                <w:sz w:val="24"/>
                <w:szCs w:val="24"/>
              </w:rPr>
              <w:t xml:space="preserve"> æвæрццаг æмæ æппæрццаг миниуджы</w:t>
            </w:r>
            <w:r w:rsidRPr="006C0735">
              <w:rPr>
                <w:rFonts w:ascii="Times New Roman" w:hAnsi="Times New Roman" w:cs="Times New Roman"/>
                <w:sz w:val="24"/>
                <w:szCs w:val="24"/>
              </w:rPr>
              <w:t xml:space="preserve">тæ </w:t>
            </w:r>
            <w:proofErr w:type="spellStart"/>
            <w:r w:rsidRPr="006C0735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="006C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Default="006C0735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35" w:rsidRPr="0052705D" w:rsidRDefault="006C0735" w:rsidP="002F6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05D" w:rsidRPr="0052705D" w:rsidTr="00B53C1B">
        <w:tc>
          <w:tcPr>
            <w:tcW w:w="2371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3" w:rsidRPr="0052705D" w:rsidRDefault="00DD092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г ф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лхатыныл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6054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Ӕвӕдза, амӕй диссагдӕ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ныффыссӕн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ӕгъут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сывӕллӕттӕ, фӕззӕг бур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нӕ кӕны,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бӕлӕстӕ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хонӕм?</w:t>
            </w:r>
          </w:p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Сырдтӕ дӕ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зымӕгмӕ цӕттӕгӕнӕн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афон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сӕхи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бацӕттӕ кӕнынц зымӕгмӕ?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ӕмӕй сӕ ӕдзӕллагӕй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ӕрœййафа.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йӕ лӕгӕтмӕ хӕссы лыстӕн, ӕхсӕрсӕ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ӕг ӕрӕмбырд кӕны ӕхсӕртӕ, гыркъотӕ,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хус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зокъотӕ… Зымӕгон мӕргътӕ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ранымайут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4FDF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>ны компьютер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Ахуыргæнæг: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Мӕргътӕ  ӕнӕмӕтӕй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минас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кӕнынц фӕззӕджы бӕркадджын «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фынгтыл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уидзынц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алы кӕрдӕджы мыггӕгтӕ. Хӕрынц гагадыргътӕ,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сауцъиуты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минас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кӕнынмӕ нал ӕвдӕлы, сӕ зӕрдӕ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ахсайдта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хъарм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бӕстӕм 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 сӕ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дард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балцы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размӕ бакъордтӕ – къордтӕ вӕййынц!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Ноджы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фӕззӕг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тынг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фидауы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хорӕрзадӕй. Афтӕмӕй сцӕ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 вӕййынц нӕмыгджын хортӕ(цавӕртӕ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?  зерновые), халсартӕ          (овощи), дыргътӕ.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бар дæ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ӕм нӕ сывæллæттæн, кӕцытӕ бацӕттӕ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кодтой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уацмыстæ  фӕззӕджы тыххӕй:</w:t>
            </w:r>
          </w:p>
          <w:p w:rsidR="0052705D" w:rsidRPr="0052705D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Токаты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Асӕхы ӕмдзӕвгӕ  « Фӕззыгон хъӕды нывтӕ» </w:t>
            </w:r>
          </w:p>
          <w:p w:rsidR="0052705D" w:rsidRPr="0052705D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Челӕхсаты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Михалы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ӕмдзӕвгӕ « Фӕззыгон».</w:t>
            </w:r>
          </w:p>
          <w:p w:rsidR="0052705D" w:rsidRPr="0052705D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Хӕмыцаты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Албеджы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ӕмдзӕвгӕ «Фӕззыгон нывтӕ» </w:t>
            </w:r>
          </w:p>
          <w:p w:rsidR="0052705D" w:rsidRPr="0052705D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Чеджемты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Георы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ӕмдзӕвгӕмӕ «Фӕззӕг».</w:t>
            </w:r>
          </w:p>
          <w:p w:rsidR="0052705D" w:rsidRPr="0052705D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Плиты Илья «Фӕззӕг»</w:t>
            </w:r>
          </w:p>
          <w:p w:rsidR="0052705D" w:rsidRPr="0052705D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Хозиты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Яковы «Фӕззӕг».</w:t>
            </w:r>
          </w:p>
          <w:p w:rsidR="0052705D" w:rsidRPr="009F4FDF" w:rsidRDefault="0052705D" w:rsidP="0052705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Кочысаты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Мухарбеджы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« Фӕззӕджы нывтӕй»   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Ахуыргæнæг: 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Хетӕгкаты Къостамӕ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ӕмдзӕвгӕ «Фӕззӕг»,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ран лӕмбынӕгдӕ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ӕркӕсӕм 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ӕмдзӕвгӕмӕ,хорз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уаид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сахуыр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кӕнын иумӕ зæрдывæрдæй.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ӕй уӕд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кӕрон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саразын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ерыс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Гӕххӕттыл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фыст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ӕмдзӕвгӕйӕ скъуыддзæгтæ æмæ йæ 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æмбырд кæнын хъæуы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8.Ахуыргœнœг: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нæ уыдзыстæм, адæмон дзургæ сфæлдыстад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нæ æрхъуыды кæнæм, уæд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и уæ у дзырдарæхстдæр, цыргъзонддæр?Ахæццæ -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кæнут уæдæ æмбисæндтæ кæронмæ æмæ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базонут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уыци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– уыцитæ, боныхъӕдзонӕнтӕ.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ЦЫБАЙТАУАЙ,…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ФÆЗЗÆГ ЦАРДЫ …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ФÆЗЗÆДЖЫ БÆРКАД …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АФÆДЗЫ ХЪАРУ …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ÆХМÆ ÆНХЪÆЛМÆГÆСÆГ 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ФÆЛЛОЙ КÆМ УА, …</w:t>
            </w:r>
          </w:p>
          <w:p w:rsid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9.Ахуыргæнæг: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Радзурут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нывтæм гæсгæ, цœмœй хицœн кœны фœззœг иннœ афœдзы афонтœй?  (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FDF" w:rsidRDefault="009F4FDF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43" w:rsidRDefault="00DB5643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9F4FDF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иууылд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к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нынц 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ндты амындт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Ахуыргæнæг: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мæ фæнды фæ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æмæ раздæхын нæ урок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мультфильмæй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райдыдтам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уымæ æмæ базонæм, цымæ  лæппуйæн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диссаджы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ахорæнтæ кæм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уыдысты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хъомыладон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бакæнын)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Ахуыргæнæг: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Сывӕллӕ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ӕ, мах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дзырдтам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фӕззæджы тыххӕй, сфӕлхат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кодтам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ӕрмӕг.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Скодта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фæззæг  нӕ урок рӕсугъд,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хъӕздыг. Æрхаста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бирӕ цинтӕ ӕмæ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нœ зӕрдӕтӕ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барухс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Фæззæджы адæм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байдзаг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кæнынц сæ къæбицтæ. Алы хæдзар дæ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дзаг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вæййы фæззæджы бæркæдтæй.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афон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Ирыстоны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алы хæдзары дæ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зæрдиагæй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скувынц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Лæгты Дзуармæ.  </w:t>
            </w:r>
          </w:p>
          <w:p w:rsidR="00835543" w:rsidRPr="009F4FDF" w:rsidRDefault="0052705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Ныртæккæ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æз райуардзынæн сыфтæртæ: фӕнды мӕ, цœмœй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уыдоныл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ныффыссат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Ирыстоны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стырдœ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бœрœгбонмœ арфœтœ œмœ сœ нœ уазджытœн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байуарат,цœмœй  нœ урок сœ зœрдœты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баззайа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78" w:type="dxa"/>
          </w:tcPr>
          <w:p w:rsidR="002F65B4" w:rsidRPr="0052705D" w:rsidRDefault="002F65B4" w:rsidP="002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œ: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нӕзы бӕлас,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сосна,ель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05D" w:rsidRPr="0052705D" w:rsidRDefault="0052705D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3" w:rsidRPr="0052705D" w:rsidRDefault="00835543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œ: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Хъӕдхойтӕ (дятел),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сырддонцъиу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(воробей), митмитгӕнӕгтӕ(снегири), дзӕгъындзӕгтӕ (сороки) ӕмӕ иннӕтӕ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52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05D" w:rsidRPr="0052705D" w:rsidRDefault="009F4FDF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Сывœллœ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œ</w:t>
            </w:r>
            <w:r w:rsidR="0052705D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05D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бын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сынц 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УЫЙ ÆРКÆРДДЗЫНÆ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КЪÆБИЦ У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АФÆДЗ ХÆССЫ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ФÆЗЗÆГ У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НÆ ФÆЛЛАЙЫ</w:t>
            </w:r>
          </w:p>
          <w:p w:rsidR="0052705D" w:rsidRPr="0052705D" w:rsidRDefault="0052705D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ФАРН ДÆ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УЫМ ИС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Сывœллœ</w:t>
            </w:r>
            <w:proofErr w:type="gram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œ: 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Уазал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œмœ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мигъ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бонтœ,къœвда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уары</w:t>
            </w:r>
            <w:proofErr w:type="spellEnd"/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бон фœцыбырдœр, кœрдœг фœбур, сыфтœртœ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бур,сырх,морœ,адœм œмбырд кœнынц сœ фœллой….</w:t>
            </w:r>
          </w:p>
          <w:p w:rsidR="009F4FDF" w:rsidRPr="0052705D" w:rsidRDefault="009F4FDF" w:rsidP="009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хъуыдыт</w:t>
            </w:r>
            <w:r w:rsidR="00DD4F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FDF" w:rsidRDefault="009F4FDF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527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FDF" w:rsidRPr="0052705D" w:rsidRDefault="009F4FDF" w:rsidP="009F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Скъоладзаут</w:t>
            </w:r>
            <w:r w:rsidR="00DD4F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хибары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кусынц</w:t>
            </w:r>
            <w:proofErr w:type="spellEnd"/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Зонадон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; хъæугæ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текстты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радзурын</w:t>
            </w:r>
            <w:proofErr w:type="spellEnd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ног зонындзинæдæ </w:t>
            </w:r>
            <w:proofErr w:type="spellStart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>райсын</w:t>
            </w:r>
            <w:proofErr w:type="spellEnd"/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5543" w:rsidRDefault="00CB4DE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>рдз хъахъхъ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нын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="006A3511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543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43" w:rsidRPr="0052705D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="00835543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="00835543" w:rsidRPr="0052705D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DF" w:rsidRPr="0052705D" w:rsidRDefault="009F4FDF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5D" w:rsidRPr="0052705D" w:rsidTr="00B53C1B">
        <w:tc>
          <w:tcPr>
            <w:tcW w:w="2371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52705D" w:rsidRPr="0052705D" w:rsidRDefault="0052705D" w:rsidP="009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Фœззæг æрхæссы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уазал</w:t>
            </w:r>
            <w:proofErr w:type="spellEnd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æ) æнкъарддзинад </w:t>
            </w:r>
            <w:proofErr w:type="gramEnd"/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proofErr w:type="spell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цард</w:t>
            </w:r>
            <w:proofErr w:type="spellEnd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бæркад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Фœззæгœн йæ синоним у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æвзонгдзинад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æ) сæ</w:t>
            </w:r>
            <w:proofErr w:type="gram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æндзинад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хъæздыгдзинад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æнцойдзинад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Фœззæгœн йæ бæ</w:t>
            </w:r>
            <w:proofErr w:type="gramStart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æггæнæн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урсзачъе</w:t>
            </w:r>
            <w:proofErr w:type="spellEnd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æ) сызгъæрин </w:t>
            </w:r>
            <w:proofErr w:type="gramEnd"/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æнтæф </w:t>
            </w:r>
          </w:p>
          <w:p w:rsidR="0052705D" w:rsidRPr="0052705D" w:rsidRDefault="0052705D" w:rsidP="00527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в) царддæ</w:t>
            </w:r>
            <w:proofErr w:type="gramStart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>тт</w:t>
            </w:r>
            <w:proofErr w:type="gramEnd"/>
            <w:r w:rsidRPr="0052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æг </w:t>
            </w:r>
          </w:p>
          <w:p w:rsidR="00CB4DEE" w:rsidRPr="009F4FDF" w:rsidRDefault="0052705D" w:rsidP="00B53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Ахуыргæнæг: 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сæххæ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кæнæм кластер</w:t>
            </w:r>
          </w:p>
        </w:tc>
        <w:tc>
          <w:tcPr>
            <w:tcW w:w="3478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Зонадон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4DEE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æйдтытæ зæрдыл лæууын кæнын; </w:t>
            </w:r>
            <w:proofErr w:type="spellStart"/>
            <w:r w:rsidR="00CB4DEE" w:rsidRPr="0052705D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фæстиу</w:t>
            </w:r>
            <w:r w:rsidR="00CB4DEE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джыты </w:t>
            </w:r>
            <w:proofErr w:type="spellStart"/>
            <w:r w:rsidR="00CB4DEE" w:rsidRPr="0052705D">
              <w:rPr>
                <w:rFonts w:ascii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="00CB4DEE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сбæлвырд кæнын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5543" w:rsidRPr="0052705D" w:rsidRDefault="00CB4DEE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5D" w:rsidRPr="0052705D" w:rsidTr="00B53C1B">
        <w:tc>
          <w:tcPr>
            <w:tcW w:w="2371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Хатдзæгтæ скæнын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:rsidR="0052705D" w:rsidRPr="0052705D" w:rsidRDefault="0052705D" w:rsidP="005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Кœрон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: « Фæззæг æрцыдис Ирыстонмæ!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æсугъдæй алкæй хæдзарыл сæмбæлæд!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фæрæз у.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Уадз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æмæ алкæмæндæр  йæ фæззыгон къухвæллойы бæркад хъæздыг уа!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бæрæгбонмœ œнхъœлмœ кœсœм,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æрхæссæд бирæ цинтæ.Джеоргуыбайы хорзæх уæ 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æд!»</w:t>
            </w:r>
          </w:p>
          <w:p w:rsidR="00CB4DEE" w:rsidRPr="0052705D" w:rsidRDefault="00CB4DEE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4DEE"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DF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9F4FDF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бæлвырд к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æнын </w:t>
            </w:r>
            <w:r w:rsidR="00CB4DEE"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43" w:rsidRPr="0052705D" w:rsidRDefault="0083554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æнтыстытæ бæлвырд кæнын;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къухы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бафтыд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æг кæнын</w:t>
            </w:r>
          </w:p>
        </w:tc>
      </w:tr>
      <w:tr w:rsidR="0052705D" w:rsidRPr="0052705D" w:rsidTr="00B53C1B">
        <w:tc>
          <w:tcPr>
            <w:tcW w:w="2371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Хæдзармæ </w:t>
            </w:r>
            <w:proofErr w:type="spellStart"/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6054" w:type="dxa"/>
          </w:tcPr>
          <w:p w:rsidR="00835543" w:rsidRPr="0052705D" w:rsidRDefault="0052705D" w:rsidP="00B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Хœдзармœ </w:t>
            </w:r>
            <w:proofErr w:type="spellStart"/>
            <w:proofErr w:type="gram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ныффыссын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радзырд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 «Фœззœг нœ горœты», «Фӕззӕг </w:t>
            </w:r>
            <w:proofErr w:type="spellStart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Ирыстоны</w:t>
            </w:r>
            <w:proofErr w:type="spellEnd"/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78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35543" w:rsidRPr="0052705D" w:rsidRDefault="00835543" w:rsidP="00B5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05D" w:rsidRPr="0052705D" w:rsidRDefault="0052705D" w:rsidP="009F4FDF">
      <w:pPr>
        <w:rPr>
          <w:rFonts w:ascii="Times New Roman" w:hAnsi="Times New Roman" w:cs="Times New Roman"/>
          <w:b/>
          <w:sz w:val="24"/>
          <w:szCs w:val="24"/>
        </w:rPr>
      </w:pPr>
    </w:p>
    <w:p w:rsidR="00DB5643" w:rsidRDefault="00DB5643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643" w:rsidRDefault="00DB5643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643" w:rsidRDefault="00DB5643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643" w:rsidRDefault="00DB5643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643" w:rsidRDefault="00DB5643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643" w:rsidRPr="009F4FDF" w:rsidRDefault="00BD6B48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05D">
        <w:rPr>
          <w:rFonts w:ascii="Times New Roman" w:hAnsi="Times New Roman" w:cs="Times New Roman"/>
          <w:b/>
          <w:sz w:val="24"/>
          <w:szCs w:val="24"/>
        </w:rPr>
        <w:lastRenderedPageBreak/>
        <w:t>Уæ</w:t>
      </w:r>
      <w:proofErr w:type="gramStart"/>
      <w:r w:rsidRPr="0052705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2705D">
        <w:rPr>
          <w:rFonts w:ascii="Times New Roman" w:hAnsi="Times New Roman" w:cs="Times New Roman"/>
          <w:b/>
          <w:sz w:val="24"/>
          <w:szCs w:val="24"/>
        </w:rPr>
        <w:t>æмхасæн æрмæг</w:t>
      </w:r>
    </w:p>
    <w:tbl>
      <w:tblPr>
        <w:tblStyle w:val="af4"/>
        <w:tblW w:w="0" w:type="auto"/>
        <w:tblLook w:val="04A0"/>
      </w:tblPr>
      <w:tblGrid>
        <w:gridCol w:w="7393"/>
        <w:gridCol w:w="7393"/>
      </w:tblGrid>
      <w:tr w:rsidR="00DB5643" w:rsidTr="00DB5643">
        <w:tc>
          <w:tcPr>
            <w:tcW w:w="7393" w:type="dxa"/>
          </w:tcPr>
          <w:p w:rsidR="00DB5643" w:rsidRDefault="00DB5643" w:rsidP="00DB564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1 – КЪОРД</w:t>
            </w:r>
          </w:p>
          <w:p w:rsidR="00DB5643" w:rsidRPr="0052705D" w:rsidRDefault="00DB5643" w:rsidP="00DB564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1.КАРТОФЕЛЬ</w:t>
            </w:r>
          </w:p>
          <w:p w:rsidR="00DB5643" w:rsidRPr="0052705D" w:rsidRDefault="00DB5643" w:rsidP="00DB564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2.СВЕКЛА</w:t>
            </w:r>
          </w:p>
          <w:p w:rsidR="00DB5643" w:rsidRPr="0052705D" w:rsidRDefault="00DB5643" w:rsidP="00DB564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3. ПЕРЕЦ</w:t>
            </w:r>
          </w:p>
          <w:p w:rsidR="00DB5643" w:rsidRPr="0052705D" w:rsidRDefault="00DB5643" w:rsidP="00DB564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4.ГРИБ</w:t>
            </w:r>
          </w:p>
          <w:p w:rsidR="00DB5643" w:rsidRPr="0052705D" w:rsidRDefault="00DB5643" w:rsidP="00DB564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5.ФАСОЛЬ</w:t>
            </w:r>
          </w:p>
          <w:p w:rsidR="00DB5643" w:rsidRPr="00DB5643" w:rsidRDefault="00DB5643" w:rsidP="00DB564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6. КАЛИНА</w:t>
            </w:r>
          </w:p>
          <w:tbl>
            <w:tblPr>
              <w:tblStyle w:val="af4"/>
              <w:tblW w:w="7726" w:type="dxa"/>
              <w:jc w:val="center"/>
              <w:tblLook w:val="04A0"/>
            </w:tblPr>
            <w:tblGrid>
              <w:gridCol w:w="921"/>
              <w:gridCol w:w="851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КЪ</w:t>
                  </w: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ХЪ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43" w:rsidRDefault="00DB5643" w:rsidP="009F4F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B5643" w:rsidRPr="0052705D" w:rsidRDefault="00DB5643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b/>
                <w:sz w:val="24"/>
                <w:szCs w:val="24"/>
              </w:rPr>
              <w:t>2 – КЪОРД</w:t>
            </w:r>
          </w:p>
          <w:p w:rsidR="00DB5643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1.ВИНОГРАД                                                                                                                       </w:t>
            </w:r>
          </w:p>
          <w:p w:rsidR="00DB5643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2.ОРЕХ                                                                                                                           </w:t>
            </w:r>
          </w:p>
          <w:p w:rsidR="00DB5643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3.АРБУЗ                                                                                                                       </w:t>
            </w:r>
          </w:p>
          <w:p w:rsidR="00DB5643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4.БУЗИНА                                                                                                                      </w:t>
            </w:r>
          </w:p>
          <w:p w:rsidR="00DB5643" w:rsidRPr="0052705D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 xml:space="preserve">5.ЧЕРНИКА                                                                                                        </w:t>
            </w:r>
          </w:p>
          <w:p w:rsidR="00DB5643" w:rsidRPr="00DB5643" w:rsidRDefault="00DB5643" w:rsidP="00DB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5D">
              <w:rPr>
                <w:rFonts w:ascii="Times New Roman" w:hAnsi="Times New Roman" w:cs="Times New Roman"/>
                <w:sz w:val="24"/>
                <w:szCs w:val="24"/>
              </w:rPr>
              <w:t>6.МУШМУЛА</w:t>
            </w:r>
          </w:p>
          <w:tbl>
            <w:tblPr>
              <w:tblStyle w:val="af4"/>
              <w:tblW w:w="7726" w:type="dxa"/>
              <w:jc w:val="center"/>
              <w:tblLook w:val="04A0"/>
            </w:tblPr>
            <w:tblGrid>
              <w:gridCol w:w="921"/>
              <w:gridCol w:w="851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0" w:type="dxa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DB5643" w:rsidRPr="0052705D" w:rsidTr="003B6165">
              <w:trPr>
                <w:jc w:val="center"/>
              </w:trPr>
              <w:tc>
                <w:tcPr>
                  <w:tcW w:w="92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50" w:type="dxa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left w:val="thinThickSmallGap" w:sz="24" w:space="0" w:color="auto"/>
                  </w:tcBorders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0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B5643" w:rsidRPr="0052705D" w:rsidRDefault="00DB5643" w:rsidP="003B6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43" w:rsidRDefault="00DB5643" w:rsidP="009F4F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B48" w:rsidRPr="009F4FDF" w:rsidRDefault="00BD6B48" w:rsidP="009F4F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643" w:rsidRDefault="00DB5643" w:rsidP="00DB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43" w:rsidRDefault="00DB5643" w:rsidP="00DB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43" w:rsidRDefault="00DB5643" w:rsidP="00DB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43" w:rsidRDefault="00DB5643" w:rsidP="00DB5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DB5643" w:rsidRDefault="00DB5643" w:rsidP="00DB5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DB5643" w:rsidRDefault="00DB5643" w:rsidP="00DB5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BD6B48" w:rsidRPr="0052705D" w:rsidRDefault="00BD6B48" w:rsidP="00BD6B48">
      <w:pPr>
        <w:rPr>
          <w:rFonts w:ascii="Times New Roman" w:hAnsi="Times New Roman" w:cs="Times New Roman"/>
          <w:b/>
          <w:sz w:val="24"/>
          <w:szCs w:val="24"/>
        </w:rPr>
      </w:pPr>
    </w:p>
    <w:p w:rsidR="000D5F2F" w:rsidRPr="0052705D" w:rsidRDefault="000D5F2F" w:rsidP="00BD6B48">
      <w:pPr>
        <w:rPr>
          <w:rFonts w:ascii="Times New Roman" w:hAnsi="Times New Roman" w:cs="Times New Roman"/>
          <w:sz w:val="24"/>
          <w:szCs w:val="24"/>
        </w:rPr>
      </w:pPr>
    </w:p>
    <w:sectPr w:rsidR="000D5F2F" w:rsidRPr="0052705D" w:rsidSect="009F4F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3F5"/>
    <w:multiLevelType w:val="hybridMultilevel"/>
    <w:tmpl w:val="D5049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4F76"/>
    <w:multiLevelType w:val="hybridMultilevel"/>
    <w:tmpl w:val="03B48342"/>
    <w:lvl w:ilvl="0" w:tplc="FFCE2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84498"/>
    <w:multiLevelType w:val="hybridMultilevel"/>
    <w:tmpl w:val="825A472E"/>
    <w:lvl w:ilvl="0" w:tplc="97566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7C55"/>
    <w:multiLevelType w:val="hybridMultilevel"/>
    <w:tmpl w:val="767E3696"/>
    <w:lvl w:ilvl="0" w:tplc="2C180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B92"/>
    <w:multiLevelType w:val="hybridMultilevel"/>
    <w:tmpl w:val="4D203FC8"/>
    <w:lvl w:ilvl="0" w:tplc="7CE6EF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5C7"/>
    <w:multiLevelType w:val="hybridMultilevel"/>
    <w:tmpl w:val="812C08E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543"/>
    <w:rsid w:val="00041FAF"/>
    <w:rsid w:val="00046451"/>
    <w:rsid w:val="00081166"/>
    <w:rsid w:val="000832A8"/>
    <w:rsid w:val="000C650C"/>
    <w:rsid w:val="000D5F2F"/>
    <w:rsid w:val="00106B9D"/>
    <w:rsid w:val="001532DB"/>
    <w:rsid w:val="00173F0F"/>
    <w:rsid w:val="00263619"/>
    <w:rsid w:val="002C5CE6"/>
    <w:rsid w:val="002F65B4"/>
    <w:rsid w:val="003871D4"/>
    <w:rsid w:val="003F1D51"/>
    <w:rsid w:val="004548F1"/>
    <w:rsid w:val="004E63D3"/>
    <w:rsid w:val="004F717A"/>
    <w:rsid w:val="0052705D"/>
    <w:rsid w:val="0054773B"/>
    <w:rsid w:val="005E0685"/>
    <w:rsid w:val="005E1FCD"/>
    <w:rsid w:val="006110D8"/>
    <w:rsid w:val="00641EA6"/>
    <w:rsid w:val="006A3511"/>
    <w:rsid w:val="006C0735"/>
    <w:rsid w:val="006F4D54"/>
    <w:rsid w:val="006F6CFB"/>
    <w:rsid w:val="0077730A"/>
    <w:rsid w:val="00835543"/>
    <w:rsid w:val="00850933"/>
    <w:rsid w:val="009F4FDF"/>
    <w:rsid w:val="00B22014"/>
    <w:rsid w:val="00B2474B"/>
    <w:rsid w:val="00B44BDE"/>
    <w:rsid w:val="00B91C37"/>
    <w:rsid w:val="00BD6B48"/>
    <w:rsid w:val="00CB4DEE"/>
    <w:rsid w:val="00D54C1F"/>
    <w:rsid w:val="00DB5643"/>
    <w:rsid w:val="00DD092E"/>
    <w:rsid w:val="00DD4F49"/>
    <w:rsid w:val="00DD51F8"/>
    <w:rsid w:val="00F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  <w:style w:type="table" w:styleId="af4">
    <w:name w:val="Table Grid"/>
    <w:basedOn w:val="a1"/>
    <w:uiPriority w:val="59"/>
    <w:rsid w:val="0083554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355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35543"/>
    <w:rPr>
      <w:rFonts w:ascii="Times New Roman" w:hAnsi="Times New Roman" w:cs="Times New Roman"/>
      <w:sz w:val="26"/>
      <w:szCs w:val="26"/>
    </w:rPr>
  </w:style>
  <w:style w:type="paragraph" w:styleId="af5">
    <w:name w:val="Normal (Web)"/>
    <w:basedOn w:val="a"/>
    <w:uiPriority w:val="99"/>
    <w:unhideWhenUsed/>
    <w:rsid w:val="0083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8</cp:revision>
  <cp:lastPrinted>2021-11-28T14:09:00Z</cp:lastPrinted>
  <dcterms:created xsi:type="dcterms:W3CDTF">2021-11-22T17:22:00Z</dcterms:created>
  <dcterms:modified xsi:type="dcterms:W3CDTF">2021-11-28T14:10:00Z</dcterms:modified>
</cp:coreProperties>
</file>