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2001A" w14:textId="77777777" w:rsidR="00823D17" w:rsidRPr="00C758DD" w:rsidRDefault="00823D17" w:rsidP="00823D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DD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14:paraId="52EAAB47" w14:textId="77777777" w:rsidR="006347C1" w:rsidRPr="00B622FC" w:rsidRDefault="006347C1" w:rsidP="006347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8D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B622FC" w:rsidRPr="00220335">
        <w:rPr>
          <w:rFonts w:ascii="Times New Roman" w:hAnsi="Times New Roman" w:cs="Times New Roman"/>
          <w:b/>
          <w:sz w:val="24"/>
          <w:szCs w:val="24"/>
          <w:u w:val="single"/>
        </w:rPr>
        <w:t>Быкова Людмила Валентиновна</w:t>
      </w:r>
    </w:p>
    <w:p w14:paraId="0FB9A7BA" w14:textId="77777777" w:rsidR="00823D17" w:rsidRPr="00C758DD" w:rsidRDefault="00823D17" w:rsidP="00823D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8DD">
        <w:rPr>
          <w:rFonts w:ascii="Times New Roman" w:hAnsi="Times New Roman" w:cs="Times New Roman"/>
          <w:b/>
          <w:sz w:val="24"/>
          <w:szCs w:val="24"/>
        </w:rPr>
        <w:t xml:space="preserve">Предмет    </w:t>
      </w:r>
      <w:r w:rsidRPr="00C758DD">
        <w:rPr>
          <w:rFonts w:ascii="Times New Roman" w:hAnsi="Times New Roman" w:cs="Times New Roman"/>
          <w:b/>
          <w:sz w:val="24"/>
          <w:szCs w:val="24"/>
          <w:u w:val="single"/>
        </w:rPr>
        <w:t>ХИМИЯ</w:t>
      </w:r>
    </w:p>
    <w:p w14:paraId="60643162" w14:textId="77777777" w:rsidR="00823D17" w:rsidRPr="00C758DD" w:rsidRDefault="00823D17" w:rsidP="00823D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8DD">
        <w:rPr>
          <w:rFonts w:ascii="Times New Roman" w:hAnsi="Times New Roman" w:cs="Times New Roman"/>
          <w:b/>
          <w:sz w:val="24"/>
          <w:szCs w:val="24"/>
        </w:rPr>
        <w:t xml:space="preserve">Класс     </w:t>
      </w:r>
      <w:r w:rsidRPr="00C758D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14:paraId="40D038C6" w14:textId="77777777" w:rsidR="00823D17" w:rsidRDefault="00823D17" w:rsidP="00823D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8DD">
        <w:rPr>
          <w:rFonts w:ascii="Times New Roman" w:hAnsi="Times New Roman" w:cs="Times New Roman"/>
          <w:b/>
          <w:sz w:val="24"/>
          <w:szCs w:val="24"/>
        </w:rPr>
        <w:t xml:space="preserve">Тема урока </w:t>
      </w:r>
      <w:bookmarkStart w:id="0" w:name="_GoBack"/>
      <w:r w:rsidR="00B622FC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Количество вещества. Моль. </w:t>
      </w:r>
      <w:bookmarkEnd w:id="0"/>
    </w:p>
    <w:p w14:paraId="0F1EDF92" w14:textId="77777777" w:rsidR="00BD3246" w:rsidRDefault="00823D17" w:rsidP="00823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урока:</w:t>
      </w:r>
    </w:p>
    <w:p w14:paraId="2E739D23" w14:textId="77777777" w:rsidR="00823D17" w:rsidRPr="006347C1" w:rsidRDefault="00823D17" w:rsidP="00823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1.Деятельностная:</w:t>
      </w:r>
      <w:r w:rsidR="006347C1" w:rsidRPr="006347C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умение производить расчеты.</w:t>
      </w:r>
    </w:p>
    <w:p w14:paraId="24600AED" w14:textId="77777777" w:rsidR="00823D17" w:rsidRPr="00F37B71" w:rsidRDefault="00823D17" w:rsidP="00823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2.Предметно-дидактическая</w:t>
      </w:r>
      <w:r w:rsidR="00B62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622FC" w:rsidRPr="00C7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C7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понятие о </w:t>
      </w:r>
      <w:r w:rsidR="00B6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 вещества и единицах  его измерения, </w:t>
      </w:r>
      <w:r w:rsidRPr="00C7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взаимосвязь понятий: масса, коли</w:t>
      </w:r>
      <w:r w:rsidR="00B622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 вещества,  число частиц</w:t>
      </w:r>
      <w:r w:rsidR="007347C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молярная масса.</w:t>
      </w:r>
    </w:p>
    <w:p w14:paraId="138FFD51" w14:textId="77777777" w:rsidR="00F37B71" w:rsidRDefault="00F37B71" w:rsidP="00F37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  <w:r w:rsidRPr="00C7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развитие у учащихся желани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7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самостоятельному добыванию знаний на уроке, с помощью побудительного диалога; самостоятельности логического  мышления; воспитание коммуникативной культуры.</w:t>
      </w:r>
    </w:p>
    <w:p w14:paraId="15F5D063" w14:textId="77777777" w:rsidR="00823D17" w:rsidRDefault="00823D17" w:rsidP="00823D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 урока:</w:t>
      </w:r>
    </w:p>
    <w:p w14:paraId="12483624" w14:textId="77777777" w:rsidR="00823D17" w:rsidRPr="00823D17" w:rsidRDefault="00823D17" w:rsidP="00823D1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D17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="00B62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7C1" w:rsidRPr="006347C1">
        <w:rPr>
          <w:rFonts w:ascii="Times New Roman" w:hAnsi="Times New Roman" w:cs="Times New Roman"/>
          <w:sz w:val="24"/>
          <w:szCs w:val="24"/>
        </w:rPr>
        <w:t>формирование умения</w:t>
      </w:r>
      <w:r w:rsidR="00B622FC">
        <w:rPr>
          <w:rFonts w:ascii="Times New Roman" w:hAnsi="Times New Roman" w:cs="Times New Roman"/>
          <w:sz w:val="24"/>
          <w:szCs w:val="24"/>
        </w:rPr>
        <w:t xml:space="preserve"> </w:t>
      </w:r>
      <w:r w:rsidR="00D60022">
        <w:rPr>
          <w:rFonts w:ascii="Times New Roman" w:hAnsi="Times New Roman" w:cs="Times New Roman"/>
          <w:sz w:val="24"/>
          <w:szCs w:val="24"/>
        </w:rPr>
        <w:t>п</w:t>
      </w:r>
      <w:r w:rsidR="00D60022" w:rsidRPr="00C758DD">
        <w:rPr>
          <w:rFonts w:ascii="Times New Roman" w:hAnsi="Times New Roman" w:cs="Times New Roman"/>
          <w:sz w:val="24"/>
          <w:szCs w:val="24"/>
        </w:rPr>
        <w:t>онимать значимость естественнонаучных и математических знаний для решения практических задач</w:t>
      </w:r>
      <w:r w:rsidR="00D60022">
        <w:rPr>
          <w:rFonts w:ascii="Times New Roman" w:hAnsi="Times New Roman" w:cs="Times New Roman"/>
          <w:sz w:val="24"/>
          <w:szCs w:val="24"/>
        </w:rPr>
        <w:t>.</w:t>
      </w:r>
    </w:p>
    <w:p w14:paraId="7751C430" w14:textId="77777777" w:rsidR="00823D17" w:rsidRPr="006347C1" w:rsidRDefault="00823D17" w:rsidP="00823D1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1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6347C1">
        <w:rPr>
          <w:rFonts w:ascii="Times New Roman" w:hAnsi="Times New Roman" w:cs="Times New Roman"/>
          <w:sz w:val="24"/>
          <w:szCs w:val="24"/>
        </w:rPr>
        <w:t>:</w:t>
      </w:r>
      <w:r w:rsidR="006347C1" w:rsidRPr="006347C1">
        <w:rPr>
          <w:rFonts w:ascii="Times New Roman" w:hAnsi="Times New Roman" w:cs="Times New Roman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</w:t>
      </w:r>
      <w:r w:rsidR="006347C1">
        <w:rPr>
          <w:rFonts w:ascii="Times New Roman" w:hAnsi="Times New Roman" w:cs="Times New Roman"/>
          <w:sz w:val="24"/>
          <w:szCs w:val="24"/>
        </w:rPr>
        <w:t>.</w:t>
      </w:r>
    </w:p>
    <w:p w14:paraId="16E05FB9" w14:textId="77777777" w:rsidR="00823D17" w:rsidRPr="00823D17" w:rsidRDefault="00823D17" w:rsidP="00823D1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="00F37B71" w:rsidRPr="00F37B71">
        <w:rPr>
          <w:rFonts w:ascii="Times New Roman" w:hAnsi="Times New Roman" w:cs="Times New Roman"/>
          <w:sz w:val="24"/>
          <w:szCs w:val="24"/>
        </w:rPr>
        <w:t>умение решать задачи по алгоритму</w:t>
      </w:r>
      <w:r w:rsidR="00F37B71">
        <w:rPr>
          <w:rFonts w:ascii="Times New Roman" w:hAnsi="Times New Roman" w:cs="Times New Roman"/>
          <w:b/>
          <w:sz w:val="24"/>
          <w:szCs w:val="24"/>
        </w:rPr>
        <w:t>.</w:t>
      </w:r>
    </w:p>
    <w:p w14:paraId="38C50078" w14:textId="77777777" w:rsidR="00823D17" w:rsidRDefault="00823D17" w:rsidP="00823D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</w:p>
    <w:p w14:paraId="78AFC146" w14:textId="77777777" w:rsidR="00823D17" w:rsidRPr="00D60022" w:rsidRDefault="00823D17" w:rsidP="00823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1.По ведущей дидактической цели</w:t>
      </w:r>
      <w:r w:rsidR="00B622FC">
        <w:rPr>
          <w:rFonts w:ascii="Times New Roman" w:hAnsi="Times New Roman" w:cs="Times New Roman"/>
          <w:b/>
          <w:sz w:val="24"/>
          <w:szCs w:val="24"/>
        </w:rPr>
        <w:t>:</w:t>
      </w:r>
      <w:r w:rsidR="00B622FC" w:rsidRPr="00D60022">
        <w:rPr>
          <w:rFonts w:ascii="Times New Roman" w:hAnsi="Times New Roman" w:cs="Times New Roman"/>
          <w:sz w:val="24"/>
          <w:szCs w:val="24"/>
        </w:rPr>
        <w:t xml:space="preserve"> т</w:t>
      </w:r>
      <w:r w:rsidR="00D60022" w:rsidRPr="00D60022">
        <w:rPr>
          <w:rFonts w:ascii="Times New Roman" w:hAnsi="Times New Roman" w:cs="Times New Roman"/>
          <w:sz w:val="24"/>
          <w:szCs w:val="24"/>
        </w:rPr>
        <w:t>екущий</w:t>
      </w:r>
    </w:p>
    <w:p w14:paraId="099697CA" w14:textId="77777777" w:rsidR="00D60022" w:rsidRPr="00C758DD" w:rsidRDefault="00823D17" w:rsidP="00D600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2.По способу организации</w:t>
      </w:r>
      <w:r w:rsidR="00B622FC">
        <w:rPr>
          <w:rFonts w:ascii="Times New Roman" w:hAnsi="Times New Roman" w:cs="Times New Roman"/>
          <w:b/>
          <w:sz w:val="24"/>
          <w:szCs w:val="24"/>
        </w:rPr>
        <w:t>:</w:t>
      </w:r>
      <w:r w:rsidR="00B622FC">
        <w:rPr>
          <w:rFonts w:ascii="Times New Roman" w:hAnsi="Times New Roman" w:cs="Times New Roman"/>
          <w:sz w:val="24"/>
          <w:szCs w:val="24"/>
        </w:rPr>
        <w:t xml:space="preserve"> к</w:t>
      </w:r>
      <w:r w:rsidR="00D60022" w:rsidRPr="00D60022">
        <w:rPr>
          <w:rFonts w:ascii="Times New Roman" w:hAnsi="Times New Roman" w:cs="Times New Roman"/>
          <w:sz w:val="24"/>
          <w:szCs w:val="24"/>
        </w:rPr>
        <w:t>омбинированный</w:t>
      </w:r>
    </w:p>
    <w:p w14:paraId="7149CF83" w14:textId="77777777" w:rsidR="00823D17" w:rsidRDefault="00823D17" w:rsidP="00823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3.По ведущему методу обучения</w:t>
      </w:r>
      <w:r w:rsidR="00B622FC">
        <w:rPr>
          <w:rFonts w:ascii="Times New Roman" w:hAnsi="Times New Roman" w:cs="Times New Roman"/>
          <w:b/>
          <w:sz w:val="24"/>
          <w:szCs w:val="24"/>
        </w:rPr>
        <w:t>:</w:t>
      </w:r>
      <w:r w:rsidR="00B622FC" w:rsidRPr="00D60022">
        <w:rPr>
          <w:rFonts w:ascii="Times New Roman" w:hAnsi="Times New Roman" w:cs="Times New Roman"/>
          <w:sz w:val="24"/>
          <w:szCs w:val="24"/>
        </w:rPr>
        <w:t xml:space="preserve"> р</w:t>
      </w:r>
      <w:r w:rsidR="00D60022" w:rsidRPr="00D60022">
        <w:rPr>
          <w:rFonts w:ascii="Times New Roman" w:hAnsi="Times New Roman" w:cs="Times New Roman"/>
          <w:sz w:val="24"/>
          <w:szCs w:val="24"/>
        </w:rPr>
        <w:t>епродуктивный</w:t>
      </w:r>
    </w:p>
    <w:p w14:paraId="37AAB818" w14:textId="77777777" w:rsidR="00D60022" w:rsidRDefault="00D60022" w:rsidP="00823D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022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14:paraId="2B6552F4" w14:textId="77777777" w:rsidR="00D60022" w:rsidRDefault="00D60022" w:rsidP="00823D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1.Основной</w:t>
      </w:r>
      <w:r w:rsidR="00B622FC">
        <w:rPr>
          <w:rFonts w:ascii="Times New Roman" w:hAnsi="Times New Roman" w:cs="Times New Roman"/>
          <w:b/>
          <w:sz w:val="24"/>
          <w:szCs w:val="24"/>
        </w:rPr>
        <w:t>:</w:t>
      </w:r>
      <w:r w:rsidR="00B622FC" w:rsidRPr="00F37B71">
        <w:rPr>
          <w:rFonts w:ascii="Times New Roman" w:hAnsi="Times New Roman" w:cs="Times New Roman"/>
          <w:sz w:val="24"/>
          <w:szCs w:val="24"/>
        </w:rPr>
        <w:t xml:space="preserve"> о</w:t>
      </w:r>
      <w:r w:rsidR="00F37B71" w:rsidRPr="00F37B71">
        <w:rPr>
          <w:rFonts w:ascii="Times New Roman" w:hAnsi="Times New Roman" w:cs="Times New Roman"/>
          <w:sz w:val="24"/>
          <w:szCs w:val="24"/>
        </w:rPr>
        <w:t>бъяснение</w:t>
      </w:r>
      <w:r w:rsidR="00693852" w:rsidRPr="00693852">
        <w:rPr>
          <w:rFonts w:ascii="Times New Roman" w:hAnsi="Times New Roman" w:cs="Times New Roman"/>
          <w:sz w:val="24"/>
          <w:szCs w:val="24"/>
        </w:rPr>
        <w:t>.</w:t>
      </w:r>
    </w:p>
    <w:p w14:paraId="692C1322" w14:textId="77777777" w:rsidR="00D60022" w:rsidRDefault="00D60022" w:rsidP="00823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2.Дополнительные</w:t>
      </w:r>
      <w:r w:rsidR="00B622FC">
        <w:rPr>
          <w:rFonts w:ascii="Times New Roman" w:hAnsi="Times New Roman" w:cs="Times New Roman"/>
          <w:b/>
          <w:sz w:val="24"/>
          <w:szCs w:val="24"/>
        </w:rPr>
        <w:t>:</w:t>
      </w:r>
      <w:r w:rsidR="00B622FC" w:rsidRPr="00693852">
        <w:rPr>
          <w:rFonts w:ascii="Times New Roman" w:hAnsi="Times New Roman" w:cs="Times New Roman"/>
          <w:sz w:val="24"/>
          <w:szCs w:val="24"/>
        </w:rPr>
        <w:t xml:space="preserve"> с</w:t>
      </w:r>
      <w:r w:rsidR="00F37B71" w:rsidRPr="00693852">
        <w:rPr>
          <w:rFonts w:ascii="Times New Roman" w:hAnsi="Times New Roman" w:cs="Times New Roman"/>
          <w:sz w:val="24"/>
          <w:szCs w:val="24"/>
        </w:rPr>
        <w:t>амостоятельная работа учащихся</w:t>
      </w:r>
      <w:r w:rsidR="00F37B71">
        <w:rPr>
          <w:rFonts w:ascii="Times New Roman" w:hAnsi="Times New Roman" w:cs="Times New Roman"/>
          <w:sz w:val="24"/>
          <w:szCs w:val="24"/>
        </w:rPr>
        <w:t xml:space="preserve">, </w:t>
      </w:r>
      <w:r w:rsidR="00693852" w:rsidRPr="00693852">
        <w:rPr>
          <w:rFonts w:ascii="Times New Roman" w:hAnsi="Times New Roman" w:cs="Times New Roman"/>
          <w:sz w:val="24"/>
          <w:szCs w:val="24"/>
        </w:rPr>
        <w:t>беседа.</w:t>
      </w:r>
    </w:p>
    <w:p w14:paraId="5AE6FDE7" w14:textId="77777777" w:rsidR="00A2352F" w:rsidRPr="00A2352F" w:rsidRDefault="00A2352F" w:rsidP="00823D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52F">
        <w:rPr>
          <w:rFonts w:ascii="Times New Roman" w:hAnsi="Times New Roman" w:cs="Times New Roman"/>
          <w:b/>
          <w:sz w:val="24"/>
          <w:szCs w:val="24"/>
        </w:rPr>
        <w:t>Основные вопросы урока:</w:t>
      </w:r>
      <w:r w:rsidR="00B62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2FC">
        <w:rPr>
          <w:rFonts w:ascii="Times New Roman" w:hAnsi="Times New Roman" w:cs="Times New Roman"/>
          <w:sz w:val="24"/>
          <w:szCs w:val="24"/>
        </w:rPr>
        <w:t>понятия</w:t>
      </w:r>
      <w:r w:rsidR="00F37B71" w:rsidRPr="00F37B71">
        <w:rPr>
          <w:rFonts w:ascii="Times New Roman" w:hAnsi="Times New Roman" w:cs="Times New Roman"/>
          <w:sz w:val="24"/>
          <w:szCs w:val="24"/>
        </w:rPr>
        <w:t xml:space="preserve"> </w:t>
      </w:r>
      <w:r w:rsidR="00F37B71">
        <w:rPr>
          <w:rFonts w:ascii="Times New Roman" w:hAnsi="Times New Roman" w:cs="Times New Roman"/>
          <w:sz w:val="24"/>
          <w:szCs w:val="24"/>
        </w:rPr>
        <w:t>«</w:t>
      </w:r>
      <w:r w:rsidR="00B622FC">
        <w:rPr>
          <w:rFonts w:ascii="Times New Roman" w:hAnsi="Times New Roman" w:cs="Times New Roman"/>
          <w:sz w:val="24"/>
          <w:szCs w:val="24"/>
        </w:rPr>
        <w:t xml:space="preserve">количество вещества </w:t>
      </w:r>
      <w:r w:rsidR="00F37B71">
        <w:rPr>
          <w:rFonts w:ascii="Times New Roman" w:hAnsi="Times New Roman" w:cs="Times New Roman"/>
          <w:sz w:val="24"/>
          <w:szCs w:val="24"/>
        </w:rPr>
        <w:t>»</w:t>
      </w:r>
      <w:r w:rsidR="00F37B71" w:rsidRPr="00F37B71">
        <w:rPr>
          <w:rFonts w:ascii="Times New Roman" w:hAnsi="Times New Roman" w:cs="Times New Roman"/>
          <w:sz w:val="24"/>
          <w:szCs w:val="24"/>
        </w:rPr>
        <w:t xml:space="preserve">, </w:t>
      </w:r>
      <w:r w:rsidR="00B622FC">
        <w:rPr>
          <w:rFonts w:ascii="Times New Roman" w:hAnsi="Times New Roman" w:cs="Times New Roman"/>
          <w:sz w:val="24"/>
          <w:szCs w:val="24"/>
        </w:rPr>
        <w:t xml:space="preserve">«постоянная Авогадро», </w:t>
      </w:r>
      <w:r w:rsidR="007347C1">
        <w:rPr>
          <w:rFonts w:ascii="Times New Roman" w:hAnsi="Times New Roman" w:cs="Times New Roman"/>
          <w:sz w:val="24"/>
          <w:szCs w:val="24"/>
        </w:rPr>
        <w:t xml:space="preserve">«молярная масса», </w:t>
      </w:r>
      <w:r w:rsidR="00F37B71" w:rsidRPr="00F37B71">
        <w:rPr>
          <w:rFonts w:ascii="Times New Roman" w:hAnsi="Times New Roman" w:cs="Times New Roman"/>
          <w:sz w:val="24"/>
          <w:szCs w:val="24"/>
        </w:rPr>
        <w:t>умение решать задачи в соответствие с алгоритмом</w:t>
      </w:r>
      <w:r w:rsidR="00F37B71">
        <w:rPr>
          <w:rFonts w:ascii="Times New Roman" w:hAnsi="Times New Roman" w:cs="Times New Roman"/>
          <w:b/>
          <w:sz w:val="24"/>
          <w:szCs w:val="24"/>
        </w:rPr>
        <w:t>.</w:t>
      </w:r>
    </w:p>
    <w:p w14:paraId="6AA77F1A" w14:textId="77777777" w:rsidR="00A2352F" w:rsidRPr="00A2352F" w:rsidRDefault="00A2352F" w:rsidP="00823D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52F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  <w:r w:rsidR="00F37B71" w:rsidRPr="00F37B71">
        <w:rPr>
          <w:rFonts w:ascii="Times New Roman" w:hAnsi="Times New Roman" w:cs="Times New Roman"/>
          <w:sz w:val="24"/>
          <w:szCs w:val="24"/>
        </w:rPr>
        <w:t>учебник, компьютер, экран, проектор, презентация к уроку</w:t>
      </w:r>
      <w:r w:rsidR="00F37B71">
        <w:rPr>
          <w:rFonts w:ascii="Times New Roman" w:hAnsi="Times New Roman" w:cs="Times New Roman"/>
          <w:b/>
          <w:sz w:val="24"/>
          <w:szCs w:val="24"/>
        </w:rPr>
        <w:t>.</w:t>
      </w:r>
    </w:p>
    <w:p w14:paraId="36C3EFC6" w14:textId="77777777" w:rsidR="00A2352F" w:rsidRPr="00A2352F" w:rsidRDefault="00A2352F" w:rsidP="00823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урока: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3080"/>
        <w:gridCol w:w="2657"/>
        <w:gridCol w:w="2657"/>
        <w:gridCol w:w="12"/>
        <w:gridCol w:w="2650"/>
      </w:tblGrid>
      <w:tr w:rsidR="00A2352F" w:rsidRPr="00C758DD" w14:paraId="5D38FAE2" w14:textId="77777777" w:rsidTr="00EF06F0">
        <w:tc>
          <w:tcPr>
            <w:tcW w:w="2376" w:type="dxa"/>
            <w:vMerge w:val="restart"/>
          </w:tcPr>
          <w:p w14:paraId="15D244EA" w14:textId="77777777" w:rsidR="00A2352F" w:rsidRDefault="00A2352F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  <w:p w14:paraId="3EAA9183" w14:textId="77777777" w:rsidR="00A2352F" w:rsidRPr="00C758DD" w:rsidRDefault="00A2352F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560" w:type="dxa"/>
            <w:vMerge w:val="restart"/>
          </w:tcPr>
          <w:p w14:paraId="309D1386" w14:textId="77777777" w:rsidR="00A2352F" w:rsidRPr="00C758DD" w:rsidRDefault="00A2352F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5737" w:type="dxa"/>
            <w:gridSpan w:val="2"/>
            <w:tcBorders>
              <w:bottom w:val="nil"/>
            </w:tcBorders>
          </w:tcPr>
          <w:p w14:paraId="1502D9B8" w14:textId="77777777" w:rsidR="00A2352F" w:rsidRPr="00C758DD" w:rsidRDefault="00A2352F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УПЗ урока</w:t>
            </w:r>
          </w:p>
          <w:p w14:paraId="296719BF" w14:textId="77777777" w:rsidR="00A2352F" w:rsidRPr="00C758DD" w:rsidRDefault="00A2352F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bottom w:val="nil"/>
            </w:tcBorders>
          </w:tcPr>
          <w:p w14:paraId="73538D2D" w14:textId="77777777" w:rsidR="00A2352F" w:rsidRDefault="00A23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5BDA8D" w14:textId="77777777" w:rsidR="00A2352F" w:rsidRPr="00C758DD" w:rsidRDefault="00A2352F" w:rsidP="00A235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bottom w:val="nil"/>
            </w:tcBorders>
          </w:tcPr>
          <w:p w14:paraId="49DC3FF1" w14:textId="77777777" w:rsidR="00A2352F" w:rsidRDefault="00A23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8DEFE5" w14:textId="77777777" w:rsidR="00A2352F" w:rsidRPr="00C758DD" w:rsidRDefault="00A2352F" w:rsidP="00A235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52F" w:rsidRPr="00C758DD" w14:paraId="3729D6DB" w14:textId="77777777" w:rsidTr="00EF06F0">
        <w:tc>
          <w:tcPr>
            <w:tcW w:w="2376" w:type="dxa"/>
            <w:vMerge/>
          </w:tcPr>
          <w:p w14:paraId="6DFD9002" w14:textId="77777777" w:rsidR="00A2352F" w:rsidRPr="00C758DD" w:rsidRDefault="00A2352F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38A89C0" w14:textId="77777777" w:rsidR="00A2352F" w:rsidRPr="00C758DD" w:rsidRDefault="00A2352F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0" w:type="dxa"/>
          </w:tcPr>
          <w:p w14:paraId="64D34950" w14:textId="77777777" w:rsidR="00A2352F" w:rsidRPr="00C758DD" w:rsidRDefault="00A2352F" w:rsidP="00A235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657" w:type="dxa"/>
          </w:tcPr>
          <w:p w14:paraId="18B0759B" w14:textId="77777777" w:rsidR="00A2352F" w:rsidRPr="00C758DD" w:rsidRDefault="00A2352F" w:rsidP="000E56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2657" w:type="dxa"/>
            <w:tcBorders>
              <w:top w:val="nil"/>
            </w:tcBorders>
          </w:tcPr>
          <w:p w14:paraId="449C723B" w14:textId="77777777" w:rsidR="00A2352F" w:rsidRPr="00C758DD" w:rsidRDefault="00A2352F" w:rsidP="000E56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УУД </w:t>
            </w:r>
          </w:p>
        </w:tc>
        <w:tc>
          <w:tcPr>
            <w:tcW w:w="2662" w:type="dxa"/>
            <w:gridSpan w:val="2"/>
            <w:tcBorders>
              <w:top w:val="nil"/>
            </w:tcBorders>
          </w:tcPr>
          <w:p w14:paraId="40D720BE" w14:textId="77777777" w:rsidR="00A2352F" w:rsidRDefault="00A2352F" w:rsidP="00A235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оценки, самооценки.</w:t>
            </w:r>
          </w:p>
          <w:p w14:paraId="180FF4AA" w14:textId="77777777" w:rsidR="00A2352F" w:rsidRPr="00C758DD" w:rsidRDefault="00A2352F" w:rsidP="00A235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D17" w:rsidRPr="00C758DD" w14:paraId="7F87848F" w14:textId="77777777" w:rsidTr="00EF06F0">
        <w:tc>
          <w:tcPr>
            <w:tcW w:w="2376" w:type="dxa"/>
          </w:tcPr>
          <w:p w14:paraId="5B2452C5" w14:textId="77777777" w:rsidR="00823D17" w:rsidRPr="00C758DD" w:rsidRDefault="00823D17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B8826C9" w14:textId="77777777" w:rsidR="00823D17" w:rsidRPr="00C758DD" w:rsidRDefault="00823D17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14:paraId="5144B0FB" w14:textId="77777777" w:rsidR="00823D17" w:rsidRPr="00C758DD" w:rsidRDefault="00823D17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14:paraId="53465D5B" w14:textId="77777777" w:rsidR="00823D17" w:rsidRPr="00C758DD" w:rsidRDefault="00823D17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14:paraId="4D785389" w14:textId="77777777" w:rsidR="00823D17" w:rsidRPr="00C758DD" w:rsidRDefault="00823D17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62" w:type="dxa"/>
            <w:gridSpan w:val="2"/>
          </w:tcPr>
          <w:p w14:paraId="1C2982B1" w14:textId="77777777" w:rsidR="00823D17" w:rsidRPr="00C758DD" w:rsidRDefault="00823D17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37B71" w:rsidRPr="00C758DD" w14:paraId="1DCAEA65" w14:textId="77777777" w:rsidTr="00EF06F0">
        <w:tc>
          <w:tcPr>
            <w:tcW w:w="2376" w:type="dxa"/>
          </w:tcPr>
          <w:p w14:paraId="0CF54E00" w14:textId="77777777" w:rsidR="00F37B71" w:rsidRPr="00CE3A3A" w:rsidRDefault="00CE3A3A" w:rsidP="00F613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.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момент, приветствие.</w:t>
            </w:r>
          </w:p>
        </w:tc>
        <w:tc>
          <w:tcPr>
            <w:tcW w:w="1560" w:type="dxa"/>
          </w:tcPr>
          <w:p w14:paraId="39BE06C7" w14:textId="77777777" w:rsidR="00F37B71" w:rsidRPr="00C758DD" w:rsidRDefault="00F37B71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4A16E3A6" w14:textId="77777777" w:rsidR="00F37B71" w:rsidRPr="00C758DD" w:rsidRDefault="00F37B71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6B282B99" w14:textId="77777777" w:rsidR="00F37B71" w:rsidRPr="00C758DD" w:rsidRDefault="00F37B71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7F1D73AE" w14:textId="77777777" w:rsidR="00F37B71" w:rsidRDefault="00F37B71" w:rsidP="00F613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14:paraId="27EBD804" w14:textId="77777777" w:rsidR="00F37B71" w:rsidRPr="00C758DD" w:rsidRDefault="00F37B71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17" w:rsidRPr="00C758DD" w14:paraId="19D6685F" w14:textId="77777777" w:rsidTr="00EF06F0">
        <w:tc>
          <w:tcPr>
            <w:tcW w:w="2376" w:type="dxa"/>
          </w:tcPr>
          <w:p w14:paraId="0C8EEF79" w14:textId="77777777" w:rsidR="00823D17" w:rsidRPr="00CE3A3A" w:rsidRDefault="00CE3A3A" w:rsidP="00CE3A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E563E" w:rsidRPr="00C75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E563E"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Этап </w:t>
            </w:r>
            <w:r w:rsidR="0063152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E563E"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и умений</w:t>
            </w:r>
            <w:r w:rsidR="000E563E">
              <w:rPr>
                <w:rFonts w:ascii="Times New Roman" w:hAnsi="Times New Roman" w:cs="Times New Roman"/>
                <w:b/>
                <w:sz w:val="24"/>
                <w:szCs w:val="24"/>
              </w:rPr>
              <w:t>, постановка проблемы</w:t>
            </w:r>
            <w:r w:rsidR="00B622FC">
              <w:rPr>
                <w:rFonts w:ascii="Times New Roman" w:hAnsi="Times New Roman" w:cs="Times New Roman"/>
                <w:b/>
                <w:sz w:val="24"/>
                <w:szCs w:val="24"/>
              </w:rPr>
              <w:t>. »</w:t>
            </w:r>
          </w:p>
        </w:tc>
        <w:tc>
          <w:tcPr>
            <w:tcW w:w="1560" w:type="dxa"/>
          </w:tcPr>
          <w:p w14:paraId="6285B312" w14:textId="77777777"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3A9A2" w14:textId="77777777" w:rsidR="00823D17" w:rsidRPr="00C758DD" w:rsidRDefault="000E563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EFF7B80" w14:textId="77777777"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1BA91" w14:textId="77777777"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EF0B8" w14:textId="77777777"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0DF5847C" w14:textId="77777777" w:rsidR="000E563E" w:rsidRPr="00C758DD" w:rsidRDefault="000E563E" w:rsidP="000E5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t>1. Организует деятельность по проверке домашнего задания:</w:t>
            </w:r>
          </w:p>
          <w:p w14:paraId="1EE84105" w14:textId="77777777" w:rsidR="000E563E" w:rsidRDefault="000E563E" w:rsidP="000E5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- проводит опрос во фронтальном режиме</w:t>
            </w:r>
          </w:p>
          <w:p w14:paraId="4F132A97" w14:textId="77777777" w:rsidR="000E563E" w:rsidRPr="00C758DD" w:rsidRDefault="000E563E" w:rsidP="000E5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вопросы на экране)</w:t>
            </w:r>
          </w:p>
          <w:p w14:paraId="2D55D187" w14:textId="77777777" w:rsidR="00823D17" w:rsidRPr="00C758DD" w:rsidRDefault="000E563E" w:rsidP="000E5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- подводит итог опроса</w:t>
            </w:r>
          </w:p>
          <w:p w14:paraId="5053E662" w14:textId="77777777"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A1C3D" w14:textId="77777777"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A1373" w14:textId="77777777"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8DA99" w14:textId="77777777"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705C8" w14:textId="77777777"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4B85C091" w14:textId="77777777"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95EA1" w14:textId="77777777" w:rsidR="00823D17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02C2A" w14:textId="77777777" w:rsidR="000E563E" w:rsidRDefault="000E563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B33C0" w14:textId="77777777" w:rsidR="000E563E" w:rsidRPr="00C758DD" w:rsidRDefault="000E563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D4D8E" w14:textId="77777777" w:rsidR="000E563E" w:rsidRPr="00C758DD" w:rsidRDefault="000E563E" w:rsidP="000E5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Слушают ответы одноклассников.</w:t>
            </w:r>
          </w:p>
          <w:p w14:paraId="0674FD5B" w14:textId="77777777" w:rsidR="000E563E" w:rsidRPr="00C758DD" w:rsidRDefault="000E563E" w:rsidP="000E5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Обсуждают ответы одноклассников.</w:t>
            </w:r>
          </w:p>
          <w:p w14:paraId="51284B72" w14:textId="77777777" w:rsidR="00823D17" w:rsidRPr="00C758DD" w:rsidRDefault="000E563E" w:rsidP="000E5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Слушают заключение учителя</w:t>
            </w:r>
          </w:p>
          <w:p w14:paraId="11E347E2" w14:textId="77777777"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9590E" w14:textId="77777777"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33EA5184" w14:textId="77777777" w:rsidR="00823D17" w:rsidRDefault="00A2352F" w:rsidP="00F613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14:paraId="3F461037" w14:textId="77777777" w:rsidR="00A2352F" w:rsidRDefault="00A2352F" w:rsidP="00A23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Понимать смысл информации</w:t>
            </w:r>
          </w:p>
          <w:p w14:paraId="7DE8F0F5" w14:textId="77777777" w:rsidR="00A2352F" w:rsidRDefault="000E563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умозаключения.</w:t>
            </w:r>
          </w:p>
          <w:p w14:paraId="6C70E52E" w14:textId="77777777" w:rsidR="000E563E" w:rsidRDefault="000E563E" w:rsidP="00F613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</w:p>
          <w:p w14:paraId="4215116B" w14:textId="77777777" w:rsidR="000E563E" w:rsidRPr="00C758DD" w:rsidRDefault="000E563E" w:rsidP="000E5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Уметь слушать в соответствии с целевой установкой.</w:t>
            </w:r>
          </w:p>
          <w:p w14:paraId="3D4A0B84" w14:textId="77777777" w:rsidR="000E563E" w:rsidRPr="00C758DD" w:rsidRDefault="000E563E" w:rsidP="000E5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Дополнять, уточнять высказанные мнения по существу полученного задания.</w:t>
            </w:r>
          </w:p>
          <w:p w14:paraId="5CA89208" w14:textId="77777777" w:rsidR="00823D17" w:rsidRPr="00C758DD" w:rsidRDefault="000E563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</w:t>
            </w:r>
          </w:p>
          <w:p w14:paraId="49F716E5" w14:textId="77777777"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продуктивное взаимодействие со сверстниками и взрослыми.</w:t>
            </w:r>
          </w:p>
          <w:p w14:paraId="27362ECD" w14:textId="77777777"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Понимать и воспринимать на слух замечания учителя.</w:t>
            </w:r>
          </w:p>
          <w:p w14:paraId="64AE3F9E" w14:textId="77777777"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t>Вызванные учащиеся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: строить монологическое высказывание, адекватно использовать речь</w:t>
            </w:r>
          </w:p>
        </w:tc>
        <w:tc>
          <w:tcPr>
            <w:tcW w:w="2662" w:type="dxa"/>
            <w:gridSpan w:val="2"/>
          </w:tcPr>
          <w:p w14:paraId="0BCB85BD" w14:textId="77777777" w:rsidR="00823D17" w:rsidRPr="00C758DD" w:rsidRDefault="00CE3A3A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за домашнее задание входит в сумму баллов по уроку</w:t>
            </w:r>
            <w:r w:rsidR="00E849D1">
              <w:rPr>
                <w:rFonts w:ascii="Times New Roman" w:hAnsi="Times New Roman" w:cs="Times New Roman"/>
                <w:sz w:val="24"/>
                <w:szCs w:val="24"/>
              </w:rPr>
              <w:t>, взаимоконтроль.</w:t>
            </w:r>
          </w:p>
        </w:tc>
      </w:tr>
      <w:tr w:rsidR="00823D17" w:rsidRPr="00C758DD" w14:paraId="18D61F81" w14:textId="77777777" w:rsidTr="00EF06F0">
        <w:tc>
          <w:tcPr>
            <w:tcW w:w="2376" w:type="dxa"/>
          </w:tcPr>
          <w:p w14:paraId="516ECDA4" w14:textId="77777777" w:rsidR="00823D17" w:rsidRPr="008D6AEA" w:rsidRDefault="00823D17" w:rsidP="00F613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D3F135" w14:textId="77777777"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37D955EC" w14:textId="77777777" w:rsidR="00C4346C" w:rsidRPr="00C4346C" w:rsidRDefault="000E563E" w:rsidP="00C434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2.Создает положительный настрой: </w:t>
            </w:r>
            <w:r w:rsidR="00C4346C" w:rsidRPr="00C434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получения определённого количества продукта в химической лаборатории или на заводе необходимо брать строго определённые количества исходных веществ. Подумайте, в чём удобнее измерять вещества?</w:t>
            </w:r>
          </w:p>
          <w:p w14:paraId="27C20625" w14:textId="77777777" w:rsidR="00C4346C" w:rsidRPr="00C4346C" w:rsidRDefault="00C4346C" w:rsidP="00C434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34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-Скажите, как одним числом можно обозначить 12 иголок? 10 яиц?</w:t>
            </w:r>
          </w:p>
          <w:p w14:paraId="597270E3" w14:textId="77777777" w:rsidR="000E563E" w:rsidRDefault="00C4346C" w:rsidP="000E563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0E56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сть в русском языке фразеологический оборот: </w:t>
            </w:r>
            <w:r w:rsidR="000E563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Надо с ним пуд соли съесть, а  потом и судить о нем. Пуд – это много.</w:t>
            </w:r>
          </w:p>
          <w:p w14:paraId="16619E31" w14:textId="77777777" w:rsidR="00823D17" w:rsidRPr="009A2DD0" w:rsidRDefault="000E563E" w:rsidP="009A2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 решить задачу: В год человек употребляет в пищу поваренную соль массой 7 кг. Какое количество вещества хлорида натрия составляет эту массу</w:t>
            </w:r>
            <w:r w:rsidRPr="009A2DD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347C1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обучающихся к озвучиванию  целей  и задач  урока. </w:t>
            </w:r>
            <w:r w:rsidR="009A2DD0">
              <w:rPr>
                <w:rFonts w:ascii="Times New Roman" w:hAnsi="Times New Roman" w:cs="Times New Roman"/>
                <w:sz w:val="24"/>
                <w:szCs w:val="24"/>
              </w:rPr>
              <w:t>Подводит итог работы на данном этапе.</w:t>
            </w:r>
          </w:p>
        </w:tc>
        <w:tc>
          <w:tcPr>
            <w:tcW w:w="2657" w:type="dxa"/>
          </w:tcPr>
          <w:p w14:paraId="39FE7C97" w14:textId="77777777" w:rsidR="00823D17" w:rsidRPr="00C758DD" w:rsidRDefault="000E563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</w:t>
            </w:r>
            <w:r w:rsidR="00E849D1">
              <w:rPr>
                <w:rFonts w:ascii="Times New Roman" w:hAnsi="Times New Roman" w:cs="Times New Roman"/>
                <w:sz w:val="24"/>
                <w:szCs w:val="24"/>
              </w:rPr>
              <w:t>, озвучивают ц</w:t>
            </w:r>
            <w:r w:rsidR="007347C1">
              <w:rPr>
                <w:rFonts w:ascii="Times New Roman" w:hAnsi="Times New Roman" w:cs="Times New Roman"/>
                <w:sz w:val="24"/>
                <w:szCs w:val="24"/>
              </w:rPr>
              <w:t>ели и задачи урока, планируют  способы</w:t>
            </w:r>
            <w:r w:rsidR="00E849D1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поставленных целей.</w:t>
            </w:r>
          </w:p>
        </w:tc>
        <w:tc>
          <w:tcPr>
            <w:tcW w:w="2657" w:type="dxa"/>
          </w:tcPr>
          <w:p w14:paraId="72FE8EEF" w14:textId="77777777" w:rsidR="00823D17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собеседника, используются речевые средства общения.</w:t>
            </w:r>
          </w:p>
          <w:p w14:paraId="2ABE5E1D" w14:textId="77777777" w:rsidR="000E563E" w:rsidRDefault="000E563E" w:rsidP="00F613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ичностные</w:t>
            </w:r>
          </w:p>
          <w:p w14:paraId="642D389A" w14:textId="77777777" w:rsidR="000E563E" w:rsidRDefault="000E563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личностного смысла обучения.</w:t>
            </w:r>
          </w:p>
          <w:p w14:paraId="35E16362" w14:textId="77777777" w:rsidR="000E563E" w:rsidRPr="00C758DD" w:rsidRDefault="000E563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интерес к поиску решения проблемы.</w:t>
            </w:r>
          </w:p>
        </w:tc>
        <w:tc>
          <w:tcPr>
            <w:tcW w:w="2662" w:type="dxa"/>
            <w:gridSpan w:val="2"/>
          </w:tcPr>
          <w:p w14:paraId="22AE6E9C" w14:textId="77777777" w:rsidR="00823D17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BE" w:rsidRPr="00C758DD" w14:paraId="58C640CC" w14:textId="77777777" w:rsidTr="00EF06F0">
        <w:tc>
          <w:tcPr>
            <w:tcW w:w="2376" w:type="dxa"/>
            <w:tcBorders>
              <w:bottom w:val="nil"/>
            </w:tcBorders>
          </w:tcPr>
          <w:p w14:paraId="6983609E" w14:textId="77777777" w:rsidR="003B43BE" w:rsidRPr="00C758DD" w:rsidRDefault="00BD780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9A2D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. Этап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зучение нового материала»</w:t>
            </w:r>
          </w:p>
        </w:tc>
        <w:tc>
          <w:tcPr>
            <w:tcW w:w="1560" w:type="dxa"/>
            <w:tcBorders>
              <w:bottom w:val="nil"/>
            </w:tcBorders>
          </w:tcPr>
          <w:p w14:paraId="701E758C" w14:textId="77777777" w:rsidR="003B43BE" w:rsidRPr="00C758DD" w:rsidRDefault="009A2DD0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Объяснение, б</w:t>
            </w:r>
            <w:r w:rsidR="00BD7807">
              <w:rPr>
                <w:rFonts w:ascii="Times New Roman" w:hAnsi="Times New Roman" w:cs="Times New Roman"/>
                <w:sz w:val="24"/>
                <w:szCs w:val="24"/>
              </w:rPr>
              <w:t>еседа.</w:t>
            </w:r>
          </w:p>
          <w:p w14:paraId="5B906821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7A5F6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69E64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73BDF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08FD0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9E213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nil"/>
            </w:tcBorders>
          </w:tcPr>
          <w:p w14:paraId="1AE2D6A2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Организует деятельность по проведению расчетов </w:t>
            </w:r>
            <w:r w:rsidR="00E84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числа частиц,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t>массы и количества вещества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 вводит </w:t>
            </w:r>
            <w:r w:rsidR="00E849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количества вещества,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 для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849D1">
              <w:rPr>
                <w:rFonts w:ascii="Times New Roman" w:hAnsi="Times New Roman" w:cs="Times New Roman"/>
                <w:sz w:val="24"/>
                <w:szCs w:val="24"/>
              </w:rPr>
              <w:t xml:space="preserve"> массы, 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</w:t>
            </w:r>
            <w:r w:rsidR="00E849D1">
              <w:rPr>
                <w:rFonts w:ascii="Times New Roman" w:hAnsi="Times New Roman" w:cs="Times New Roman"/>
                <w:sz w:val="24"/>
                <w:szCs w:val="24"/>
              </w:rPr>
              <w:t>а, числа частиц</w:t>
            </w:r>
            <w:r w:rsidR="007347C1">
              <w:rPr>
                <w:rFonts w:ascii="Times New Roman" w:hAnsi="Times New Roman" w:cs="Times New Roman"/>
                <w:sz w:val="24"/>
                <w:szCs w:val="24"/>
              </w:rPr>
              <w:t xml:space="preserve">, опираясь на сильных учащихся, которые действуют по намеченному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(слайд на экране)</w:t>
            </w:r>
          </w:p>
        </w:tc>
        <w:tc>
          <w:tcPr>
            <w:tcW w:w="2657" w:type="dxa"/>
            <w:tcBorders>
              <w:bottom w:val="nil"/>
            </w:tcBorders>
          </w:tcPr>
          <w:p w14:paraId="0B50D5B4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30D7E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nil"/>
            </w:tcBorders>
          </w:tcPr>
          <w:p w14:paraId="56C96FF7" w14:textId="77777777" w:rsidR="003B43BE" w:rsidRDefault="003B43BE" w:rsidP="003B43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14:paraId="08D944BB" w14:textId="77777777" w:rsidR="003B43BE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 для решения задач</w:t>
            </w:r>
          </w:p>
          <w:p w14:paraId="122E5FED" w14:textId="77777777" w:rsidR="003B43BE" w:rsidRDefault="003B43BE" w:rsidP="003B43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</w:p>
          <w:p w14:paraId="1822BE19" w14:textId="77777777" w:rsidR="003B43BE" w:rsidRPr="00C758DD" w:rsidRDefault="003B43BE" w:rsidP="003B43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14:paraId="07E38500" w14:textId="77777777" w:rsidR="003B43BE" w:rsidRDefault="003B43BE" w:rsidP="003B43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коррекцию своей деятельности</w:t>
            </w:r>
          </w:p>
          <w:p w14:paraId="3E720227" w14:textId="77777777" w:rsidR="003B43BE" w:rsidRPr="00C758DD" w:rsidRDefault="003B43BE" w:rsidP="003B43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</w:t>
            </w:r>
          </w:p>
          <w:p w14:paraId="36C97201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воспринимать объяснение учителя </w:t>
            </w:r>
          </w:p>
        </w:tc>
        <w:tc>
          <w:tcPr>
            <w:tcW w:w="2662" w:type="dxa"/>
            <w:gridSpan w:val="2"/>
            <w:tcBorders>
              <w:bottom w:val="nil"/>
            </w:tcBorders>
          </w:tcPr>
          <w:p w14:paraId="6927500D" w14:textId="77777777" w:rsidR="003B43BE" w:rsidRPr="00C758DD" w:rsidRDefault="009A2DD0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способам контроля и самооценки деятельности. Умение учащихся самостоятельно находить</w:t>
            </w:r>
            <w:r w:rsidR="00F652C8">
              <w:rPr>
                <w:rFonts w:ascii="Times New Roman" w:hAnsi="Times New Roman" w:cs="Times New Roman"/>
                <w:sz w:val="24"/>
                <w:szCs w:val="24"/>
              </w:rPr>
              <w:t xml:space="preserve"> и исправлять ошибки, определять степень успешности. Проявляется в устных </w:t>
            </w:r>
            <w:r w:rsidR="00F65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высказываниях детей и результатах письменных работ.</w:t>
            </w:r>
          </w:p>
          <w:p w14:paraId="2436EBB3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CF7DC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D97DA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75360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BE" w:rsidRPr="00C758DD" w14:paraId="41DC859A" w14:textId="77777777" w:rsidTr="00EF06F0">
        <w:tc>
          <w:tcPr>
            <w:tcW w:w="2376" w:type="dxa"/>
            <w:tcBorders>
              <w:top w:val="nil"/>
            </w:tcBorders>
          </w:tcPr>
          <w:p w14:paraId="48B0B16B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D933182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</w:tcBorders>
          </w:tcPr>
          <w:p w14:paraId="52DF27AF" w14:textId="77777777" w:rsidR="003B43BE" w:rsidRDefault="003B43BE" w:rsidP="00F613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Организует деятельность по решению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предложенной </w:t>
            </w: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и:</w:t>
            </w:r>
          </w:p>
          <w:p w14:paraId="56024E26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повторяет 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7CDF06" w14:textId="77777777" w:rsidR="003B43BE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- контролирует процесс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52C8">
              <w:rPr>
                <w:rFonts w:ascii="Times New Roman" w:hAnsi="Times New Roman" w:cs="Times New Roman"/>
                <w:sz w:val="24"/>
                <w:szCs w:val="24"/>
              </w:rPr>
              <w:t>, дозированная помощь отстающим учащимся.</w:t>
            </w:r>
          </w:p>
          <w:p w14:paraId="1E84AD24" w14:textId="77777777" w:rsidR="00631523" w:rsidRPr="00C758DD" w:rsidRDefault="00631523" w:rsidP="00F613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итог работы на данном этапе.</w:t>
            </w:r>
          </w:p>
        </w:tc>
        <w:tc>
          <w:tcPr>
            <w:tcW w:w="2657" w:type="dxa"/>
            <w:tcBorders>
              <w:top w:val="nil"/>
            </w:tcBorders>
          </w:tcPr>
          <w:p w14:paraId="62F30E40" w14:textId="77777777" w:rsidR="00BD7807" w:rsidRPr="00C758DD" w:rsidRDefault="00BD7807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t>Вызванный учащийся</w:t>
            </w:r>
            <w:r w:rsidR="007347C1">
              <w:rPr>
                <w:rFonts w:ascii="Times New Roman" w:hAnsi="Times New Roman" w:cs="Times New Roman"/>
                <w:sz w:val="24"/>
                <w:szCs w:val="24"/>
              </w:rPr>
              <w:t>: у доски выполняет задание, осуществляет поиск решения,  и формулируют решение по намеченному плану</w:t>
            </w:r>
          </w:p>
          <w:p w14:paraId="217694BA" w14:textId="77777777" w:rsidR="003B43BE" w:rsidRPr="00C758DD" w:rsidRDefault="00BD7807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t>Остальные учащиеся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: выполняют задание в тет</w:t>
            </w:r>
            <w:r w:rsidR="007347C1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</w:p>
        </w:tc>
        <w:tc>
          <w:tcPr>
            <w:tcW w:w="2657" w:type="dxa"/>
            <w:tcBorders>
              <w:top w:val="nil"/>
            </w:tcBorders>
          </w:tcPr>
          <w:p w14:paraId="5D34777D" w14:textId="77777777" w:rsidR="003B43BE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t>Вызванный учащийся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: строить монологическое высказывание, адекватно использовать речь. Понимать и адекватно воспринимать замечания учителя</w:t>
            </w:r>
          </w:p>
          <w:p w14:paraId="40D8E109" w14:textId="77777777" w:rsidR="003B43BE" w:rsidRDefault="003B43BE" w:rsidP="003B43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ичностные</w:t>
            </w:r>
            <w:r w:rsidR="00E849D1" w:rsidRPr="00C758DD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онимать значимость естественнонаучных и математических знаний для решения практических задач</w:t>
            </w:r>
          </w:p>
          <w:p w14:paraId="5B3DDBF4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nil"/>
            </w:tcBorders>
          </w:tcPr>
          <w:p w14:paraId="6F2BF6A1" w14:textId="77777777" w:rsidR="003B43BE" w:rsidRPr="00C758DD" w:rsidRDefault="003B43BE" w:rsidP="003B43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материализованной форме. Использовать правила (алгоритм) в планировании и контроле способа решения задачи.</w:t>
            </w:r>
          </w:p>
          <w:p w14:paraId="04A17A46" w14:textId="77777777" w:rsidR="003B43BE" w:rsidRPr="00C758DD" w:rsidRDefault="003B43BE" w:rsidP="003B43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процесса решения задачи и коррекцию своей деятельности</w:t>
            </w:r>
          </w:p>
        </w:tc>
      </w:tr>
      <w:tr w:rsidR="003B43BE" w:rsidRPr="00C758DD" w14:paraId="2AF58237" w14:textId="77777777" w:rsidTr="00EF06F0">
        <w:tc>
          <w:tcPr>
            <w:tcW w:w="2376" w:type="dxa"/>
          </w:tcPr>
          <w:p w14:paraId="43FE4B4C" w14:textId="77777777" w:rsidR="003B43BE" w:rsidRPr="00C758DD" w:rsidRDefault="00BD7807" w:rsidP="00F652C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65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Этап 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«Закрепление нового материала»</w:t>
            </w:r>
          </w:p>
        </w:tc>
        <w:tc>
          <w:tcPr>
            <w:tcW w:w="1560" w:type="dxa"/>
          </w:tcPr>
          <w:p w14:paraId="0D9B8119" w14:textId="77777777" w:rsidR="003B43BE" w:rsidRPr="00C758DD" w:rsidRDefault="00220335" w:rsidP="00F652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D7807">
              <w:rPr>
                <w:rFonts w:ascii="Times New Roman" w:hAnsi="Times New Roman" w:cs="Times New Roman"/>
                <w:sz w:val="24"/>
                <w:szCs w:val="24"/>
              </w:rPr>
              <w:t xml:space="preserve"> работа, </w:t>
            </w:r>
            <w:r w:rsidR="00F652C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BD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</w:tcPr>
          <w:p w14:paraId="21B4516F" w14:textId="77777777" w:rsidR="00BD7807" w:rsidRDefault="00BD7807" w:rsidP="00BD780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Организует </w:t>
            </w: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деятельность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решению задач      (условия задач на экране) в р</w:t>
            </w: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t>абочей тетради</w:t>
            </w:r>
            <w:r w:rsidR="00F652C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1DA4CF64" w14:textId="77777777" w:rsidR="00F652C8" w:rsidRPr="00C758DD" w:rsidRDefault="00F652C8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сильных учащихся предусмотрены дополнительные задания 6,7,8.</w:t>
            </w:r>
          </w:p>
          <w:p w14:paraId="56B4EE6B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762B5676" w14:textId="77777777" w:rsidR="00BD7807" w:rsidRPr="00C758DD" w:rsidRDefault="00BD7807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тетради.</w:t>
            </w:r>
          </w:p>
          <w:p w14:paraId="77A0D3AA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6FE5290D" w14:textId="77777777" w:rsidR="00BD7807" w:rsidRDefault="00BD7807" w:rsidP="00BD7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</w:p>
          <w:p w14:paraId="4564C126" w14:textId="77777777" w:rsidR="003B43BE" w:rsidRDefault="00BD780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знаково-символические средства для решения задач</w:t>
            </w:r>
          </w:p>
          <w:p w14:paraId="45529829" w14:textId="77777777" w:rsidR="00BD7807" w:rsidRPr="00C758DD" w:rsidRDefault="00BD7807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знания.</w:t>
            </w:r>
          </w:p>
          <w:p w14:paraId="0CA43012" w14:textId="77777777" w:rsidR="00BD7807" w:rsidRPr="00C758DD" w:rsidRDefault="00BD780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14:paraId="11D4C77B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BE" w:rsidRPr="00C758DD" w14:paraId="3CCA225A" w14:textId="77777777" w:rsidTr="00EF06F0">
        <w:tc>
          <w:tcPr>
            <w:tcW w:w="2376" w:type="dxa"/>
          </w:tcPr>
          <w:p w14:paraId="27914B3A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FFC258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F6E60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A52DC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990AB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FECA7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69850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E0024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4A183F11" w14:textId="77777777" w:rsidR="00BD7807" w:rsidRPr="00C758DD" w:rsidRDefault="00BD7807" w:rsidP="00BD780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t>2. Организует работу по анализу выполнения зада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 в рабочей</w:t>
            </w: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тетради:</w:t>
            </w:r>
          </w:p>
          <w:p w14:paraId="1F384EC9" w14:textId="77777777" w:rsidR="00BD7807" w:rsidRPr="00C758DD" w:rsidRDefault="00BD7807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- предлагает осуществить самооценку;</w:t>
            </w:r>
          </w:p>
          <w:p w14:paraId="4E33462B" w14:textId="77777777" w:rsidR="00BD7807" w:rsidRPr="00C758DD" w:rsidRDefault="00BD7807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- предлагает озвучить правильный ответ;</w:t>
            </w:r>
          </w:p>
          <w:p w14:paraId="2017AE99" w14:textId="77777777" w:rsidR="00BD7807" w:rsidRPr="00C758DD" w:rsidRDefault="00BD7807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- предлагает сравнить свой ответ с озвученным правильным ответом;</w:t>
            </w:r>
          </w:p>
          <w:p w14:paraId="4791E84B" w14:textId="77777777" w:rsidR="003B43BE" w:rsidRPr="00C758DD" w:rsidRDefault="00BD7807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- предлагает учащимся, допустившим ошибки, установить их причины</w:t>
            </w:r>
            <w:r w:rsidR="00631523">
              <w:rPr>
                <w:rFonts w:ascii="Times New Roman" w:hAnsi="Times New Roman" w:cs="Times New Roman"/>
                <w:sz w:val="24"/>
                <w:szCs w:val="24"/>
              </w:rPr>
              <w:t>. Подводит итог работы на данном этапе.</w:t>
            </w:r>
          </w:p>
        </w:tc>
        <w:tc>
          <w:tcPr>
            <w:tcW w:w="2657" w:type="dxa"/>
          </w:tcPr>
          <w:p w14:paraId="43894E60" w14:textId="77777777" w:rsidR="00BD7807" w:rsidRPr="00C758DD" w:rsidRDefault="00BD7807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Отвечают по вызову учителя или по желанию.</w:t>
            </w:r>
          </w:p>
          <w:p w14:paraId="05909D82" w14:textId="77777777" w:rsidR="00BD7807" w:rsidRPr="00C758DD" w:rsidRDefault="00BD7807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Слушают ответы одноклассников.</w:t>
            </w:r>
          </w:p>
          <w:p w14:paraId="17F73588" w14:textId="77777777" w:rsidR="003B43BE" w:rsidRPr="00C758DD" w:rsidRDefault="00BD7807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Обсуждают ответы одноклассников</w:t>
            </w:r>
          </w:p>
          <w:p w14:paraId="01CD69D1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12E5F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6B3CDC3C" w14:textId="77777777" w:rsidR="00BD7807" w:rsidRPr="00C758DD" w:rsidRDefault="00BD7807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</w:t>
            </w:r>
          </w:p>
          <w:p w14:paraId="18D9E5F5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речевое высказывание, уметь слушать собеседника; адекватно использовать устную речь.</w:t>
            </w:r>
          </w:p>
          <w:p w14:paraId="7A579ABA" w14:textId="77777777" w:rsidR="003B43BE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со сверстниками и взрослыми</w:t>
            </w:r>
          </w:p>
          <w:p w14:paraId="0DD7D0A7" w14:textId="77777777" w:rsidR="00BD7807" w:rsidRDefault="00BD7807" w:rsidP="00F613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ичностные</w:t>
            </w:r>
          </w:p>
          <w:p w14:paraId="2B6C4C8B" w14:textId="77777777" w:rsidR="00BD7807" w:rsidRPr="00C758DD" w:rsidRDefault="00BD780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значимость естественнонаучных и математических знаний 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 практических задач</w:t>
            </w:r>
          </w:p>
        </w:tc>
        <w:tc>
          <w:tcPr>
            <w:tcW w:w="2662" w:type="dxa"/>
            <w:gridSpan w:val="2"/>
          </w:tcPr>
          <w:p w14:paraId="74C13AF9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0516D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09CE4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F8595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48C27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1AB01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BE" w:rsidRPr="00C758DD" w14:paraId="4C87D282" w14:textId="77777777" w:rsidTr="00EF06F0">
        <w:tc>
          <w:tcPr>
            <w:tcW w:w="2376" w:type="dxa"/>
          </w:tcPr>
          <w:p w14:paraId="31949A22" w14:textId="77777777" w:rsidR="003B43BE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. Этап «Домашнее задание»</w:t>
            </w:r>
          </w:p>
        </w:tc>
        <w:tc>
          <w:tcPr>
            <w:tcW w:w="1560" w:type="dxa"/>
          </w:tcPr>
          <w:p w14:paraId="2CE9D01C" w14:textId="77777777" w:rsidR="003B43BE" w:rsidRPr="00C758DD" w:rsidRDefault="00F25D74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3080" w:type="dxa"/>
          </w:tcPr>
          <w:p w14:paraId="20E1A022" w14:textId="77777777" w:rsidR="00F25D74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Подводит итог урока, отмечает наиболее активных учащихся, выставляет отметки по результатам работы на уроке.</w:t>
            </w:r>
          </w:p>
          <w:p w14:paraId="0AC909A7" w14:textId="77777777" w:rsidR="00F25D74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Организует объяснение выполнения домашнего задания: 1. § 1</w:t>
            </w:r>
            <w:r w:rsidR="00DD22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14:paraId="5D840237" w14:textId="77777777" w:rsidR="00F25D74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 и выполнить задания после текста § 1</w:t>
            </w:r>
            <w:r w:rsidR="007347C1">
              <w:rPr>
                <w:rFonts w:ascii="Times New Roman" w:hAnsi="Times New Roman" w:cs="Times New Roman"/>
                <w:sz w:val="24"/>
                <w:szCs w:val="24"/>
              </w:rPr>
              <w:t>5 №2,3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  <w:p w14:paraId="2C55DAD0" w14:textId="77777777" w:rsidR="003B43BE" w:rsidRDefault="00DD22D6" w:rsidP="006315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3.Творческое задание по выбору: </w:t>
            </w:r>
            <w:r w:rsidR="00631523">
              <w:rPr>
                <w:rFonts w:ascii="Times New Roman" w:hAnsi="Times New Roman" w:cs="Times New Roman"/>
                <w:sz w:val="24"/>
                <w:szCs w:val="24"/>
              </w:rPr>
              <w:t xml:space="preserve"> Придумать задачу с использованием понятия «молярная масса».</w:t>
            </w:r>
          </w:p>
          <w:p w14:paraId="74B82770" w14:textId="77777777" w:rsidR="00DD22D6" w:rsidRPr="00C758DD" w:rsidRDefault="00DD22D6" w:rsidP="006315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Рабочая тетрадь: часть 1, часть 2 (по выбору)</w:t>
            </w:r>
          </w:p>
        </w:tc>
        <w:tc>
          <w:tcPr>
            <w:tcW w:w="2657" w:type="dxa"/>
          </w:tcPr>
          <w:p w14:paraId="57CDF7A3" w14:textId="77777777" w:rsidR="00F25D74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14:paraId="13A1FD1D" w14:textId="77777777" w:rsidR="00F25D74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7ED4B" w14:textId="77777777" w:rsidR="00F25D74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73315" w14:textId="77777777" w:rsidR="00F25D74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F887E" w14:textId="77777777" w:rsidR="00F25D74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417C6" w14:textId="77777777" w:rsidR="00F25D74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0E424" w14:textId="77777777" w:rsidR="00F25D74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D116B" w14:textId="77777777" w:rsidR="003B43BE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657" w:type="dxa"/>
          </w:tcPr>
          <w:p w14:paraId="5FD215A1" w14:textId="77777777" w:rsidR="00F25D74" w:rsidRDefault="00F25D74" w:rsidP="00F25D7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</w:p>
          <w:p w14:paraId="1994A093" w14:textId="77777777" w:rsidR="00F25D74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</w:t>
            </w:r>
          </w:p>
          <w:p w14:paraId="75E0EE22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14:paraId="511C7A2C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BE" w:rsidRPr="00C758DD" w14:paraId="7D357A40" w14:textId="77777777" w:rsidTr="00EF06F0">
        <w:tc>
          <w:tcPr>
            <w:tcW w:w="2376" w:type="dxa"/>
          </w:tcPr>
          <w:p w14:paraId="11A3ADFB" w14:textId="77777777" w:rsidR="003B43BE" w:rsidRPr="00C758DD" w:rsidRDefault="00F25D74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631523" w:rsidRPr="00C75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. Этап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4F56271C" w14:textId="77777777" w:rsidR="003B43BE" w:rsidRPr="00C758DD" w:rsidRDefault="00F25D74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3080" w:type="dxa"/>
          </w:tcPr>
          <w:p w14:paraId="37274E77" w14:textId="77777777" w:rsidR="00F25D74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закончить предложения:</w:t>
            </w:r>
          </w:p>
          <w:p w14:paraId="79F9F748" w14:textId="77777777" w:rsidR="00F25D74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я узнал…</w:t>
            </w:r>
          </w:p>
          <w:p w14:paraId="05906D03" w14:textId="77777777" w:rsidR="00F25D74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Вызвало затруднение… </w:t>
            </w:r>
          </w:p>
          <w:p w14:paraId="10B2B647" w14:textId="77777777" w:rsidR="003B43BE" w:rsidRPr="008C1AAB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 это пригодится…</w:t>
            </w:r>
          </w:p>
        </w:tc>
        <w:tc>
          <w:tcPr>
            <w:tcW w:w="2657" w:type="dxa"/>
          </w:tcPr>
          <w:p w14:paraId="33077F63" w14:textId="77777777" w:rsidR="003B43BE" w:rsidRPr="00C758DD" w:rsidRDefault="00F25D74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обсуждении</w:t>
            </w:r>
          </w:p>
        </w:tc>
        <w:tc>
          <w:tcPr>
            <w:tcW w:w="2657" w:type="dxa"/>
          </w:tcPr>
          <w:p w14:paraId="41AEB848" w14:textId="77777777" w:rsidR="00F25D74" w:rsidRDefault="00F25D74" w:rsidP="00F25D7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14:paraId="66E06849" w14:textId="77777777" w:rsidR="00F25D74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AAB">
              <w:rPr>
                <w:rFonts w:ascii="Times New Roman" w:hAnsi="Times New Roman" w:cs="Times New Roman"/>
                <w:sz w:val="24"/>
                <w:szCs w:val="24"/>
              </w:rPr>
              <w:t>Осознанно подводят итоги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</w:t>
            </w:r>
          </w:p>
          <w:p w14:paraId="4A0DB952" w14:textId="77777777"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полно и точно выражать мысли в устной форме.</w:t>
            </w:r>
          </w:p>
        </w:tc>
        <w:tc>
          <w:tcPr>
            <w:tcW w:w="2662" w:type="dxa"/>
            <w:gridSpan w:val="2"/>
          </w:tcPr>
          <w:p w14:paraId="0B8B61D9" w14:textId="77777777" w:rsidR="003B43BE" w:rsidRPr="00C758DD" w:rsidRDefault="00631523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совместной индивидуальной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достижение поставленной цели.</w:t>
            </w:r>
          </w:p>
        </w:tc>
      </w:tr>
    </w:tbl>
    <w:p w14:paraId="079FE0D7" w14:textId="77777777" w:rsidR="00823D17" w:rsidRPr="00C758DD" w:rsidRDefault="00823D17" w:rsidP="00F25D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23D17" w:rsidRPr="00C758DD" w:rsidSect="00F37B71">
      <w:pgSz w:w="16838" w:h="11906" w:orient="landscape"/>
      <w:pgMar w:top="993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57B0F"/>
    <w:multiLevelType w:val="hybridMultilevel"/>
    <w:tmpl w:val="E9EE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D17"/>
    <w:rsid w:val="000070B8"/>
    <w:rsid w:val="000B0EF7"/>
    <w:rsid w:val="000E563E"/>
    <w:rsid w:val="00220335"/>
    <w:rsid w:val="00357A0A"/>
    <w:rsid w:val="003B43BE"/>
    <w:rsid w:val="004355D4"/>
    <w:rsid w:val="00631523"/>
    <w:rsid w:val="006347C1"/>
    <w:rsid w:val="00693852"/>
    <w:rsid w:val="007347C1"/>
    <w:rsid w:val="00823D17"/>
    <w:rsid w:val="009A2DD0"/>
    <w:rsid w:val="009F1084"/>
    <w:rsid w:val="00A2352F"/>
    <w:rsid w:val="00A46CB0"/>
    <w:rsid w:val="00B622FC"/>
    <w:rsid w:val="00BD3246"/>
    <w:rsid w:val="00BD7807"/>
    <w:rsid w:val="00C256D4"/>
    <w:rsid w:val="00C4346C"/>
    <w:rsid w:val="00CE3A3A"/>
    <w:rsid w:val="00D31F3B"/>
    <w:rsid w:val="00D60022"/>
    <w:rsid w:val="00DD22D6"/>
    <w:rsid w:val="00E06C4F"/>
    <w:rsid w:val="00E849D1"/>
    <w:rsid w:val="00EF06F0"/>
    <w:rsid w:val="00F25D74"/>
    <w:rsid w:val="00F3566D"/>
    <w:rsid w:val="00F37B71"/>
    <w:rsid w:val="00F652C8"/>
    <w:rsid w:val="00FF5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EB87"/>
  <w15:docId w15:val="{8EB6069D-5FF2-4D7A-B3F0-82026FB4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3D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2014-03-21T14:47:00Z</cp:lastPrinted>
  <dcterms:created xsi:type="dcterms:W3CDTF">2016-01-11T16:23:00Z</dcterms:created>
  <dcterms:modified xsi:type="dcterms:W3CDTF">2021-11-24T08:04:00Z</dcterms:modified>
</cp:coreProperties>
</file>